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69" w:rsidRPr="00AA2450" w:rsidRDefault="00F64169" w:rsidP="00F64169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AA2450">
        <w:rPr>
          <w:rFonts w:ascii="Arial" w:hAnsi="Arial" w:cs="Arial"/>
          <w:b/>
          <w:sz w:val="24"/>
          <w:szCs w:val="24"/>
        </w:rPr>
        <w:t xml:space="preserve">IMPLEMENTASI </w:t>
      </w:r>
      <w:r w:rsidR="00330B1B" w:rsidRPr="00AA2450">
        <w:rPr>
          <w:rFonts w:ascii="Arial" w:hAnsi="Arial" w:cs="Arial"/>
          <w:b/>
          <w:sz w:val="24"/>
          <w:szCs w:val="24"/>
          <w:lang w:val="id-ID"/>
        </w:rPr>
        <w:t>KEBIJAKAN REKRUTMEN PERANGKAT DESA SECARA SERENTAK TAHUN 2017 DI KABUPATEN WONOGIRI</w:t>
      </w:r>
    </w:p>
    <w:p w:rsidR="00F64169" w:rsidRPr="00AA2450" w:rsidRDefault="00F64169" w:rsidP="00F6416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 w:rsidRPr="00AA2450">
        <w:rPr>
          <w:rFonts w:ascii="Arial" w:hAnsi="Arial" w:cs="Arial"/>
          <w:sz w:val="24"/>
          <w:szCs w:val="24"/>
          <w:lang w:val="id-ID"/>
        </w:rPr>
        <w:t>(Studi di</w:t>
      </w:r>
      <w:r w:rsidR="00B155EC" w:rsidRPr="00AA2450">
        <w:rPr>
          <w:rFonts w:ascii="Arial" w:hAnsi="Arial" w:cs="Arial"/>
          <w:sz w:val="24"/>
          <w:szCs w:val="24"/>
          <w:lang w:val="id-ID"/>
        </w:rPr>
        <w:t xml:space="preserve"> Dinas Pemberdayaan Masyarakat dan Desa</w:t>
      </w:r>
      <w:r w:rsidR="00BD6A46" w:rsidRPr="00AA2450">
        <w:rPr>
          <w:rFonts w:ascii="Arial" w:hAnsi="Arial" w:cs="Arial"/>
          <w:sz w:val="24"/>
          <w:szCs w:val="24"/>
          <w:lang w:val="id-ID"/>
        </w:rPr>
        <w:t xml:space="preserve"> Kabupaten Wonogiri</w:t>
      </w:r>
      <w:r w:rsidRPr="00AA2450">
        <w:rPr>
          <w:rFonts w:ascii="Arial" w:hAnsi="Arial" w:cs="Arial"/>
          <w:sz w:val="24"/>
          <w:szCs w:val="24"/>
          <w:lang w:val="id-ID"/>
        </w:rPr>
        <w:t>)</w:t>
      </w:r>
    </w:p>
    <w:p w:rsidR="00F64169" w:rsidRPr="00AA2450" w:rsidRDefault="00F64169" w:rsidP="00F6416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F64169" w:rsidRPr="00AA2450" w:rsidRDefault="00B155EC" w:rsidP="00F64169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AA2450">
        <w:rPr>
          <w:rFonts w:ascii="Arial" w:hAnsi="Arial" w:cs="Arial"/>
          <w:b/>
          <w:sz w:val="24"/>
          <w:szCs w:val="24"/>
          <w:lang w:val="id-ID"/>
        </w:rPr>
        <w:t>RAY SETHA DINA NAVIGARA</w:t>
      </w:r>
    </w:p>
    <w:p w:rsidR="00F64169" w:rsidRPr="00AA2450" w:rsidRDefault="00B155EC" w:rsidP="00F64169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AA2450">
        <w:rPr>
          <w:rFonts w:ascii="Arial" w:hAnsi="Arial" w:cs="Arial"/>
          <w:b/>
          <w:sz w:val="24"/>
          <w:szCs w:val="24"/>
          <w:lang w:val="id-ID"/>
        </w:rPr>
        <w:t>NPP. 25.0647</w:t>
      </w:r>
    </w:p>
    <w:p w:rsidR="00F64169" w:rsidRPr="00AA2450" w:rsidRDefault="00F64169" w:rsidP="00F6416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F64169" w:rsidRPr="00AA2450" w:rsidRDefault="00F64169" w:rsidP="00F6416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 w:rsidRPr="00AA2450">
        <w:rPr>
          <w:rFonts w:ascii="Arial" w:hAnsi="Arial" w:cs="Arial"/>
          <w:sz w:val="24"/>
          <w:szCs w:val="24"/>
          <w:lang w:val="id-ID"/>
        </w:rPr>
        <w:t xml:space="preserve">(Prodi Politik Pemerintahan – Fakultas Politik Pemerintahan, </w:t>
      </w:r>
    </w:p>
    <w:p w:rsidR="009734F2" w:rsidRPr="00AA2450" w:rsidRDefault="00F64169" w:rsidP="00AA2450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 w:rsidRPr="00AA2450">
        <w:rPr>
          <w:rFonts w:ascii="Arial" w:hAnsi="Arial" w:cs="Arial"/>
          <w:sz w:val="24"/>
          <w:szCs w:val="24"/>
          <w:lang w:val="id-ID"/>
        </w:rPr>
        <w:t xml:space="preserve">Institut Pemerintahan Dalam Negeri, Jalan Raya Bandung – Sumedang Km. 20 Jatinangor, Sumedang. Email : </w:t>
      </w:r>
      <w:r w:rsidR="00C87EBA" w:rsidRPr="00AA2450">
        <w:rPr>
          <w:rFonts w:ascii="Arial" w:hAnsi="Arial" w:cs="Arial"/>
          <w:sz w:val="24"/>
          <w:szCs w:val="24"/>
          <w:lang w:val="id-ID"/>
        </w:rPr>
        <w:t>raysethadinanavigara</w:t>
      </w:r>
      <w:r w:rsidRPr="00AA2450">
        <w:rPr>
          <w:rFonts w:ascii="Arial" w:hAnsi="Arial" w:cs="Arial"/>
          <w:sz w:val="24"/>
          <w:szCs w:val="24"/>
          <w:lang w:val="id-ID"/>
        </w:rPr>
        <w:t>@gmail.com)</w:t>
      </w:r>
    </w:p>
    <w:p w:rsidR="009734F2" w:rsidRPr="00AA2450" w:rsidRDefault="009734F2" w:rsidP="00EF3BFC">
      <w:pPr>
        <w:rPr>
          <w:rFonts w:ascii="Arial" w:hAnsi="Arial" w:cs="Arial"/>
          <w:sz w:val="24"/>
          <w:szCs w:val="24"/>
          <w:lang w:val="id-ID"/>
        </w:rPr>
      </w:pPr>
    </w:p>
    <w:p w:rsidR="00B76999" w:rsidRPr="00AA2450" w:rsidRDefault="00B76999" w:rsidP="00B76999">
      <w:pPr>
        <w:jc w:val="center"/>
        <w:rPr>
          <w:rFonts w:ascii="Arial" w:hAnsi="Arial" w:cs="Arial"/>
          <w:b/>
          <w:sz w:val="24"/>
          <w:szCs w:val="24"/>
        </w:rPr>
      </w:pPr>
      <w:r w:rsidRPr="00AA2450">
        <w:rPr>
          <w:rFonts w:ascii="Arial" w:hAnsi="Arial" w:cs="Arial"/>
          <w:b/>
          <w:sz w:val="24"/>
          <w:szCs w:val="24"/>
        </w:rPr>
        <w:t>ABSTRAK</w:t>
      </w:r>
    </w:p>
    <w:p w:rsidR="0026650E" w:rsidRPr="00AA2450" w:rsidRDefault="00D00078" w:rsidP="00F64169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 w:rsidRPr="00AA2450">
        <w:rPr>
          <w:rFonts w:ascii="Arial" w:hAnsi="Arial" w:cs="Arial"/>
          <w:color w:val="000000" w:themeColor="text1"/>
          <w:sz w:val="24"/>
          <w:szCs w:val="24"/>
        </w:rPr>
        <w:t>Penelitian dalam kegiatan magang ini bertujuan untuk mengamati dan menganalisis tentang</w:t>
      </w:r>
      <w:r w:rsidR="00B76999" w:rsidRPr="00AA2450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CD6B7C"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Implementasi Kebijakan Rekrutmen Perangkat Desa Secara Serentak Tahun 2017 Di Kabupaten Wonogiri </w:t>
      </w:r>
      <w:r w:rsidR="000F49ED"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(Studi </w:t>
      </w:r>
      <w:r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di</w:t>
      </w:r>
      <w:r w:rsidR="00BD6A46"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Dinas Pemberdayaan Masyarakat dan Desa Kabupaten Wonogiri</w:t>
      </w:r>
      <w:r w:rsidR="000F49ED"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)</w:t>
      </w:r>
      <w:r w:rsidR="006526A5" w:rsidRPr="00AA2450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6526A5" w:rsidRPr="00AA2450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. </w:t>
      </w:r>
      <w:r w:rsidR="006526A5" w:rsidRPr="00AA2450">
        <w:rPr>
          <w:rFonts w:ascii="Arial" w:hAnsi="Arial" w:cs="Arial"/>
          <w:color w:val="000000" w:themeColor="text1"/>
          <w:sz w:val="24"/>
          <w:szCs w:val="24"/>
        </w:rPr>
        <w:t xml:space="preserve">Metode yang digunakan </w:t>
      </w:r>
      <w:r w:rsidR="000F49ED" w:rsidRPr="00AA2450">
        <w:rPr>
          <w:rFonts w:ascii="Arial" w:hAnsi="Arial" w:cs="Arial"/>
          <w:color w:val="000000" w:themeColor="text1"/>
          <w:sz w:val="24"/>
          <w:szCs w:val="24"/>
        </w:rPr>
        <w:t xml:space="preserve">dalam </w:t>
      </w:r>
      <w:r w:rsidR="000F49ED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penelitian</w:t>
      </w:r>
      <w:r w:rsidR="006852B2" w:rsidRPr="00AA2450">
        <w:rPr>
          <w:rFonts w:ascii="Arial" w:hAnsi="Arial" w:cs="Arial"/>
          <w:color w:val="000000" w:themeColor="text1"/>
          <w:sz w:val="24"/>
          <w:szCs w:val="24"/>
        </w:rPr>
        <w:t xml:space="preserve"> ini adalah metode </w:t>
      </w:r>
      <w:r w:rsidR="00624439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deskri</w:t>
      </w:r>
      <w:r w:rsidR="0068412D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ptif</w:t>
      </w:r>
      <w:r w:rsidR="006526A5" w:rsidRPr="00AA2450">
        <w:rPr>
          <w:rFonts w:ascii="Arial" w:hAnsi="Arial" w:cs="Arial"/>
          <w:color w:val="000000" w:themeColor="text1"/>
          <w:sz w:val="24"/>
          <w:szCs w:val="24"/>
        </w:rPr>
        <w:t xml:space="preserve"> dengan pendekatan ind</w:t>
      </w:r>
      <w:r w:rsidR="006852B2" w:rsidRPr="00AA2450">
        <w:rPr>
          <w:rFonts w:ascii="Arial" w:hAnsi="Arial" w:cs="Arial"/>
          <w:color w:val="000000" w:themeColor="text1"/>
          <w:sz w:val="24"/>
          <w:szCs w:val="24"/>
        </w:rPr>
        <w:t xml:space="preserve">uktif. Teknik pengumpulan data </w:t>
      </w:r>
      <w:r w:rsidR="006526A5" w:rsidRPr="00AA2450">
        <w:rPr>
          <w:rFonts w:ascii="Arial" w:hAnsi="Arial" w:cs="Arial"/>
          <w:color w:val="000000" w:themeColor="text1"/>
          <w:sz w:val="24"/>
          <w:szCs w:val="24"/>
        </w:rPr>
        <w:t>dilakukan dengan wawancara, observasi dan dokumentasi.</w:t>
      </w:r>
    </w:p>
    <w:p w:rsidR="005C6CB2" w:rsidRPr="00AA2450" w:rsidRDefault="00B76999" w:rsidP="0072440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Hasil penelitian menunjukan bahwa </w:t>
      </w:r>
      <w:r w:rsidR="004E57F3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Implementasi Kebijakan Rekrutmen Perangkat Desa Secara Serentak Di Kabupaten Wonogiri</w:t>
      </w:r>
      <w:r w:rsidR="006852B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7F5690" w:rsidRPr="00AA2450">
        <w:rPr>
          <w:rFonts w:ascii="Arial" w:hAnsi="Arial" w:cs="Arial"/>
          <w:sz w:val="24"/>
          <w:szCs w:val="24"/>
        </w:rPr>
        <w:t xml:space="preserve">pelaksanaan rekrutmen perangkat desa </w:t>
      </w:r>
      <w:r w:rsidR="00B2623C" w:rsidRPr="00AA2450">
        <w:rPr>
          <w:rFonts w:ascii="Arial" w:hAnsi="Arial" w:cs="Arial"/>
          <w:sz w:val="24"/>
          <w:szCs w:val="24"/>
          <w:lang w:val="id-ID"/>
        </w:rPr>
        <w:t xml:space="preserve"> sudah sesuai dengan Perbup Wonogiri Nomor 18</w:t>
      </w:r>
      <w:r w:rsidR="00896FF5" w:rsidRPr="00AA2450">
        <w:rPr>
          <w:rFonts w:ascii="Arial" w:hAnsi="Arial" w:cs="Arial"/>
          <w:sz w:val="24"/>
          <w:szCs w:val="24"/>
          <w:lang w:val="id-ID"/>
        </w:rPr>
        <w:t xml:space="preserve"> Tahun 2017 dan</w:t>
      </w:r>
      <w:r w:rsidR="00B2623C" w:rsidRPr="00AA2450">
        <w:rPr>
          <w:rFonts w:ascii="Arial" w:hAnsi="Arial" w:cs="Arial"/>
          <w:sz w:val="24"/>
          <w:szCs w:val="24"/>
          <w:lang w:val="id-ID"/>
        </w:rPr>
        <w:t xml:space="preserve"> </w:t>
      </w:r>
      <w:r w:rsidR="007F5690" w:rsidRPr="00AA2450">
        <w:rPr>
          <w:rFonts w:ascii="Arial" w:hAnsi="Arial" w:cs="Arial"/>
          <w:sz w:val="24"/>
          <w:szCs w:val="24"/>
        </w:rPr>
        <w:t xml:space="preserve">terselenggara secara aman, tertib,lancar, transparan, dan akuntabel sehingga memberikan dampak positif terhadap kinerja Pemerintah Kabupaten Wonogiri dan Pemerintah Desa dalam mewujudkan </w:t>
      </w:r>
      <w:r w:rsidR="007F5690" w:rsidRPr="00AA2450">
        <w:rPr>
          <w:rFonts w:ascii="Arial" w:hAnsi="Arial" w:cs="Arial"/>
          <w:i/>
          <w:sz w:val="24"/>
          <w:szCs w:val="24"/>
        </w:rPr>
        <w:t>Clean Goverment</w:t>
      </w:r>
      <w:r w:rsidR="007F5690" w:rsidRPr="00AA2450">
        <w:rPr>
          <w:rFonts w:ascii="Arial" w:hAnsi="Arial" w:cs="Arial"/>
          <w:sz w:val="24"/>
          <w:szCs w:val="24"/>
        </w:rPr>
        <w:t xml:space="preserve"> . Disamping itu kepercayaan publik terhadap Pemerintah Kabupaten Wonogiri dalam penyelenggaraan rekrutmen perangkat desa tahun 2017 sangat tinggi.</w:t>
      </w:r>
      <w:r w:rsidR="000F49ED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. </w:t>
      </w:r>
      <w:r w:rsidR="005762DE" w:rsidRPr="00AA2450">
        <w:rPr>
          <w:rFonts w:ascii="Arial" w:hAnsi="Arial" w:cs="Arial"/>
          <w:color w:val="000000"/>
          <w:sz w:val="24"/>
          <w:szCs w:val="24"/>
          <w:lang w:val="id-ID"/>
        </w:rPr>
        <w:t>Namun, m</w:t>
      </w:r>
      <w:r w:rsidR="005762DE" w:rsidRPr="00AA2450">
        <w:rPr>
          <w:rFonts w:ascii="Arial" w:hAnsi="Arial" w:cs="Arial"/>
          <w:color w:val="000000"/>
          <w:sz w:val="24"/>
          <w:szCs w:val="24"/>
        </w:rPr>
        <w:t xml:space="preserve">asih terdapat hambatan berupa </w:t>
      </w:r>
      <w:r w:rsidR="005C6CB2" w:rsidRPr="00AA2450">
        <w:rPr>
          <w:rFonts w:ascii="Arial" w:hAnsi="Arial" w:cs="Arial"/>
          <w:sz w:val="24"/>
          <w:szCs w:val="24"/>
        </w:rPr>
        <w:t>yaitu kurangnya personil Dinas Pemberdayaan Masyarakat dan Desa dalam sosialisasi kepada testor tentang pemberian nilai hasil wawancara.</w:t>
      </w:r>
    </w:p>
    <w:p w:rsidR="00B76999" w:rsidRPr="00AA2450" w:rsidRDefault="005762DE" w:rsidP="00724407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P</w:t>
      </w:r>
      <w:r w:rsidR="000F49ED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ada bagian </w:t>
      </w:r>
      <w:r w:rsidR="002C43C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akhir Laporan Akhir ini </w:t>
      </w: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penulis </w:t>
      </w:r>
      <w:r w:rsidR="002C43C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mengemukakan b</w:t>
      </w:r>
      <w:r w:rsidR="00724407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eberapa </w:t>
      </w:r>
      <w:r w:rsidR="000F49ED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saran </w:t>
      </w:r>
      <w:r w:rsidR="002C43C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untuk diperhatikan </w:t>
      </w:r>
      <w:r w:rsidR="006852B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Pemerintah </w:t>
      </w:r>
      <w:r w:rsidR="00C87EBA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Kabupaten Wonogiri </w:t>
      </w:r>
      <w:r w:rsidR="006852B2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sebagai pembuat kebijakan diharapkan dapat </w:t>
      </w:r>
      <w:r w:rsidR="0088704A" w:rsidRPr="00AA2450">
        <w:rPr>
          <w:rFonts w:ascii="Arial" w:hAnsi="Arial" w:cs="Arial"/>
          <w:sz w:val="24"/>
          <w:szCs w:val="24"/>
        </w:rPr>
        <w:t>dipertahankan sekaligus</w:t>
      </w:r>
      <w:r w:rsidR="00C87EBA" w:rsidRPr="00AA2450">
        <w:rPr>
          <w:rFonts w:ascii="Arial" w:hAnsi="Arial" w:cs="Arial"/>
          <w:sz w:val="24"/>
          <w:szCs w:val="24"/>
        </w:rPr>
        <w:t xml:space="preserve"> ditingkatka</w:t>
      </w:r>
      <w:r w:rsidR="00C87EBA" w:rsidRPr="00AA2450">
        <w:rPr>
          <w:rFonts w:ascii="Arial" w:hAnsi="Arial" w:cs="Arial"/>
          <w:sz w:val="24"/>
          <w:szCs w:val="24"/>
          <w:lang w:val="id-ID"/>
        </w:rPr>
        <w:t>n</w:t>
      </w:r>
      <w:r w:rsidR="0088704A" w:rsidRPr="00AA2450">
        <w:rPr>
          <w:rFonts w:ascii="Arial" w:hAnsi="Arial" w:cs="Arial"/>
          <w:sz w:val="24"/>
          <w:szCs w:val="24"/>
        </w:rPr>
        <w:t xml:space="preserve"> inovasi</w:t>
      </w:r>
      <w:r w:rsidR="00C87EBA" w:rsidRPr="00AA2450">
        <w:rPr>
          <w:rFonts w:ascii="Arial" w:hAnsi="Arial" w:cs="Arial"/>
          <w:sz w:val="24"/>
          <w:szCs w:val="24"/>
          <w:lang w:val="id-ID"/>
        </w:rPr>
        <w:t>nya</w:t>
      </w:r>
      <w:r w:rsidR="0088704A" w:rsidRPr="00AA2450">
        <w:rPr>
          <w:rFonts w:ascii="Arial" w:hAnsi="Arial" w:cs="Arial"/>
          <w:sz w:val="24"/>
          <w:szCs w:val="24"/>
        </w:rPr>
        <w:t xml:space="preserve"> dalam rekrutmen perangkat desa serentak selanjutnya agar mendapatkan kualitas sumber daya manusia yang kompeten</w:t>
      </w:r>
      <w:r w:rsidR="0088704A" w:rsidRPr="00AA2450">
        <w:rPr>
          <w:rFonts w:ascii="Arial" w:hAnsi="Arial" w:cs="Arial"/>
          <w:sz w:val="24"/>
          <w:szCs w:val="24"/>
          <w:lang w:val="id-ID"/>
        </w:rPr>
        <w:t xml:space="preserve">, serta melakukan </w:t>
      </w:r>
      <w:r w:rsidR="0088704A" w:rsidRPr="00AA2450">
        <w:rPr>
          <w:rFonts w:ascii="Arial" w:hAnsi="Arial" w:cs="Arial"/>
          <w:sz w:val="24"/>
          <w:szCs w:val="24"/>
        </w:rPr>
        <w:t>kerjasama dengan pihak ketiga dalam sosialisasi kepada testor wawancara agar tidak kewalahan antara jumlah orang yang melakukan sosialisasi dengan testor wawancara.</w:t>
      </w:r>
    </w:p>
    <w:p w:rsidR="00555AC8" w:rsidRPr="00AA2450" w:rsidRDefault="00555AC8" w:rsidP="005762D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</w:p>
    <w:p w:rsidR="00AA2450" w:rsidRPr="00FC68D8" w:rsidRDefault="005762DE" w:rsidP="00FC68D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Kata </w:t>
      </w:r>
      <w:r w:rsidR="00555AC8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Kunci</w:t>
      </w: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: </w:t>
      </w:r>
      <w:r w:rsidR="00361436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Implementasi;</w:t>
      </w: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896FF5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Kebijakan; </w:t>
      </w:r>
      <w:r w:rsidR="00C87EBA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Perangkat Desa;</w:t>
      </w:r>
      <w:r w:rsidR="00896FF5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P</w:t>
      </w:r>
      <w:r w:rsidR="00896FF5" w:rsidRPr="00AA2450">
        <w:rPr>
          <w:rFonts w:ascii="Arial" w:hAnsi="Arial" w:cs="Arial"/>
          <w:color w:val="000000" w:themeColor="text1"/>
          <w:sz w:val="24"/>
          <w:szCs w:val="24"/>
          <w:lang w:val="id-ID"/>
        </w:rPr>
        <w:t>eraturan Bupati.</w:t>
      </w:r>
    </w:p>
    <w:p w:rsidR="00EF3BFC" w:rsidRPr="00F64169" w:rsidRDefault="00EF3BFC" w:rsidP="00F64169">
      <w:pPr>
        <w:spacing w:line="48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</w:pPr>
    </w:p>
    <w:sectPr w:rsidR="00EF3BFC" w:rsidRPr="00F64169" w:rsidSect="00FC68D8">
      <w:footerReference w:type="default" r:id="rId7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73" w:rsidRDefault="00C64A73" w:rsidP="000363EA">
      <w:pPr>
        <w:spacing w:after="0" w:line="240" w:lineRule="auto"/>
      </w:pPr>
      <w:r>
        <w:separator/>
      </w:r>
    </w:p>
  </w:endnote>
  <w:endnote w:type="continuationSeparator" w:id="1">
    <w:p w:rsidR="00C64A73" w:rsidRDefault="00C64A73" w:rsidP="0003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37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EFB" w:rsidRDefault="007759EE">
        <w:pPr>
          <w:pStyle w:val="Footer"/>
          <w:jc w:val="center"/>
        </w:pPr>
        <w:r>
          <w:fldChar w:fldCharType="begin"/>
        </w:r>
        <w:r w:rsidR="00055EFB">
          <w:instrText xml:space="preserve"> PAGE   \* MERGEFORMAT </w:instrText>
        </w:r>
        <w:r>
          <w:fldChar w:fldCharType="separate"/>
        </w:r>
        <w:r w:rsidR="00FC68D8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0363EA" w:rsidRDefault="000363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73" w:rsidRDefault="00C64A73" w:rsidP="000363EA">
      <w:pPr>
        <w:spacing w:after="0" w:line="240" w:lineRule="auto"/>
      </w:pPr>
      <w:r>
        <w:separator/>
      </w:r>
    </w:p>
  </w:footnote>
  <w:footnote w:type="continuationSeparator" w:id="1">
    <w:p w:rsidR="00C64A73" w:rsidRDefault="00C64A73" w:rsidP="0003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B7B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7870903"/>
    <w:multiLevelType w:val="hybridMultilevel"/>
    <w:tmpl w:val="B5784EC0"/>
    <w:lvl w:ilvl="0" w:tplc="FD1A65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4233"/>
    <w:multiLevelType w:val="hybridMultilevel"/>
    <w:tmpl w:val="1F267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7143"/>
    <w:multiLevelType w:val="hybridMultilevel"/>
    <w:tmpl w:val="4642B69A"/>
    <w:lvl w:ilvl="0" w:tplc="46E6468E">
      <w:start w:val="1"/>
      <w:numFmt w:val="decimal"/>
      <w:lvlText w:val="4.2.2.%1"/>
      <w:lvlJc w:val="left"/>
      <w:pPr>
        <w:ind w:left="22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46E6468E">
      <w:start w:val="1"/>
      <w:numFmt w:val="decimal"/>
      <w:lvlText w:val="4.2.2.%3"/>
      <w:lvlJc w:val="left"/>
      <w:pPr>
        <w:ind w:left="2591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8B1"/>
    <w:multiLevelType w:val="hybridMultilevel"/>
    <w:tmpl w:val="5B6A679A"/>
    <w:lvl w:ilvl="0" w:tplc="16261514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F65B78"/>
    <w:multiLevelType w:val="hybridMultilevel"/>
    <w:tmpl w:val="BE2AEFD8"/>
    <w:lvl w:ilvl="0" w:tplc="29FC0E0C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D35F28"/>
    <w:multiLevelType w:val="hybridMultilevel"/>
    <w:tmpl w:val="C478A2CC"/>
    <w:lvl w:ilvl="0" w:tplc="FC6A308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F7F65"/>
    <w:multiLevelType w:val="hybridMultilevel"/>
    <w:tmpl w:val="CA222E74"/>
    <w:lvl w:ilvl="0" w:tplc="B560D476">
      <w:start w:val="1"/>
      <w:numFmt w:val="decimal"/>
      <w:lvlText w:val="4.1.2.%1"/>
      <w:lvlJc w:val="left"/>
      <w:pPr>
        <w:ind w:left="1996" w:hanging="360"/>
      </w:pPr>
      <w:rPr>
        <w:rFonts w:hint="default"/>
      </w:rPr>
    </w:lvl>
    <w:lvl w:ilvl="1" w:tplc="B560D476">
      <w:start w:val="1"/>
      <w:numFmt w:val="decimal"/>
      <w:lvlText w:val="4.1.2.%2"/>
      <w:lvlJc w:val="left"/>
      <w:pPr>
        <w:ind w:left="248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43935"/>
    <w:multiLevelType w:val="hybridMultilevel"/>
    <w:tmpl w:val="D20487B6"/>
    <w:lvl w:ilvl="0" w:tplc="102E065A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FB30FF6"/>
    <w:multiLevelType w:val="multilevel"/>
    <w:tmpl w:val="F1D4DB9C"/>
    <w:lvl w:ilvl="0">
      <w:start w:val="1"/>
      <w:numFmt w:val="decimal"/>
      <w:lvlText w:val="%1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Bidi" w:hAnsiTheme="minorBid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</w:abstractNum>
  <w:abstractNum w:abstractNumId="10">
    <w:nsid w:val="3108468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1247C84"/>
    <w:multiLevelType w:val="hybridMultilevel"/>
    <w:tmpl w:val="B4C6919C"/>
    <w:lvl w:ilvl="0" w:tplc="8876897E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B70A0"/>
    <w:multiLevelType w:val="hybridMultilevel"/>
    <w:tmpl w:val="18F4B204"/>
    <w:lvl w:ilvl="0" w:tplc="BE2409B8">
      <w:start w:val="1"/>
      <w:numFmt w:val="upperLetter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5FD738A"/>
    <w:multiLevelType w:val="hybridMultilevel"/>
    <w:tmpl w:val="4424749C"/>
    <w:lvl w:ilvl="0" w:tplc="04E2D13E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76B39"/>
    <w:multiLevelType w:val="hybridMultilevel"/>
    <w:tmpl w:val="D9F894A4"/>
    <w:lvl w:ilvl="0" w:tplc="6134A0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2425B"/>
    <w:multiLevelType w:val="hybridMultilevel"/>
    <w:tmpl w:val="250819E4"/>
    <w:lvl w:ilvl="0" w:tplc="B412B51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9E5BF7"/>
    <w:multiLevelType w:val="hybridMultilevel"/>
    <w:tmpl w:val="493E6136"/>
    <w:lvl w:ilvl="0" w:tplc="666CA9CA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F11677"/>
    <w:multiLevelType w:val="hybridMultilevel"/>
    <w:tmpl w:val="60A8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E4CA6"/>
    <w:multiLevelType w:val="hybridMultilevel"/>
    <w:tmpl w:val="CAEA03B4"/>
    <w:lvl w:ilvl="0" w:tplc="F16A003C">
      <w:start w:val="1"/>
      <w:numFmt w:val="decimal"/>
      <w:lvlText w:val="4.3.2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F16A003C">
      <w:start w:val="1"/>
      <w:numFmt w:val="decimal"/>
      <w:lvlText w:val="4.3.2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C60A0"/>
    <w:multiLevelType w:val="hybridMultilevel"/>
    <w:tmpl w:val="3078D4F8"/>
    <w:lvl w:ilvl="0" w:tplc="8F82E64E">
      <w:start w:val="1"/>
      <w:numFmt w:val="decimal"/>
      <w:lvlText w:val="1.4.%1"/>
      <w:lvlJc w:val="center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EC07F04"/>
    <w:multiLevelType w:val="hybridMultilevel"/>
    <w:tmpl w:val="266EC1C2"/>
    <w:lvl w:ilvl="0" w:tplc="F5740F46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765F5D"/>
    <w:multiLevelType w:val="hybridMultilevel"/>
    <w:tmpl w:val="6FF6C388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56CDE"/>
    <w:multiLevelType w:val="hybridMultilevel"/>
    <w:tmpl w:val="2C1E0788"/>
    <w:lvl w:ilvl="0" w:tplc="69B838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182144"/>
    <w:multiLevelType w:val="hybridMultilevel"/>
    <w:tmpl w:val="F1FE5EDA"/>
    <w:lvl w:ilvl="0" w:tplc="A1F4A8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4FD53C1"/>
    <w:multiLevelType w:val="hybridMultilevel"/>
    <w:tmpl w:val="B4EAF26A"/>
    <w:lvl w:ilvl="0" w:tplc="8F58BBDA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CF299C"/>
    <w:multiLevelType w:val="hybridMultilevel"/>
    <w:tmpl w:val="E38A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40A9B"/>
    <w:multiLevelType w:val="hybridMultilevel"/>
    <w:tmpl w:val="8B62AC08"/>
    <w:lvl w:ilvl="0" w:tplc="0421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2C26"/>
    <w:multiLevelType w:val="hybridMultilevel"/>
    <w:tmpl w:val="1DAEF164"/>
    <w:lvl w:ilvl="0" w:tplc="3FC2836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B72AF3"/>
    <w:multiLevelType w:val="hybridMultilevel"/>
    <w:tmpl w:val="7E24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13ACC"/>
    <w:multiLevelType w:val="hybridMultilevel"/>
    <w:tmpl w:val="65F6EC3C"/>
    <w:lvl w:ilvl="0" w:tplc="C2BC291E">
      <w:start w:val="1"/>
      <w:numFmt w:val="decimal"/>
      <w:lvlText w:val="4.2.1.%1"/>
      <w:lvlJc w:val="left"/>
      <w:pPr>
        <w:ind w:left="2280" w:hanging="360"/>
      </w:pPr>
      <w:rPr>
        <w:rFonts w:hint="default"/>
      </w:rPr>
    </w:lvl>
    <w:lvl w:ilvl="1" w:tplc="73A4F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790C360">
      <w:start w:val="1"/>
      <w:numFmt w:val="decimal"/>
      <w:lvlText w:val="%3."/>
      <w:lvlJc w:val="left"/>
      <w:pPr>
        <w:ind w:left="1740" w:hanging="180"/>
      </w:pPr>
      <w:rPr>
        <w:rFonts w:ascii="Arial" w:eastAsiaTheme="minorHAns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E1CC8"/>
    <w:multiLevelType w:val="hybridMultilevel"/>
    <w:tmpl w:val="ED4043D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E8E2D4BA">
      <w:start w:val="1"/>
      <w:numFmt w:val="lowerLetter"/>
      <w:lvlText w:val="%4."/>
      <w:lvlJc w:val="left"/>
      <w:pPr>
        <w:ind w:left="56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994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E20748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676E2134"/>
    <w:multiLevelType w:val="hybridMultilevel"/>
    <w:tmpl w:val="F05CAF62"/>
    <w:lvl w:ilvl="0" w:tplc="C85E3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9507D9E"/>
    <w:multiLevelType w:val="hybridMultilevel"/>
    <w:tmpl w:val="DDF48B2C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07D50"/>
    <w:multiLevelType w:val="hybridMultilevel"/>
    <w:tmpl w:val="399C6266"/>
    <w:lvl w:ilvl="0" w:tplc="A7F8668A">
      <w:start w:val="1"/>
      <w:numFmt w:val="decimal"/>
      <w:lvlText w:val="4.3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0245488"/>
    <w:multiLevelType w:val="hybridMultilevel"/>
    <w:tmpl w:val="70BEAF74"/>
    <w:lvl w:ilvl="0" w:tplc="33F25662">
      <w:start w:val="1"/>
      <w:numFmt w:val="decimal"/>
      <w:lvlText w:val="4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140656A"/>
    <w:multiLevelType w:val="hybridMultilevel"/>
    <w:tmpl w:val="5AA2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02DB2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77E266C9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9701281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7A514CCC"/>
    <w:multiLevelType w:val="hybridMultilevel"/>
    <w:tmpl w:val="4424749C"/>
    <w:lvl w:ilvl="0" w:tplc="04E2D13E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670C50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7BDA35CD"/>
    <w:multiLevelType w:val="multilevel"/>
    <w:tmpl w:val="723CE4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C97057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7DA5780A"/>
    <w:multiLevelType w:val="hybridMultilevel"/>
    <w:tmpl w:val="F808090E"/>
    <w:lvl w:ilvl="0" w:tplc="7FDEEDB0">
      <w:start w:val="1"/>
      <w:numFmt w:val="decimal"/>
      <w:lvlText w:val="5.%1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246254"/>
    <w:multiLevelType w:val="hybridMultilevel"/>
    <w:tmpl w:val="D84C97A2"/>
    <w:lvl w:ilvl="0" w:tplc="68FCE9FC">
      <w:start w:val="1"/>
      <w:numFmt w:val="decimal"/>
      <w:lvlText w:val="4.3.1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68FCE9FC">
      <w:start w:val="1"/>
      <w:numFmt w:val="decimal"/>
      <w:lvlText w:val="4.3.1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9"/>
  </w:num>
  <w:num w:numId="4">
    <w:abstractNumId w:val="31"/>
  </w:num>
  <w:num w:numId="5">
    <w:abstractNumId w:val="0"/>
  </w:num>
  <w:num w:numId="6">
    <w:abstractNumId w:val="43"/>
  </w:num>
  <w:num w:numId="7">
    <w:abstractNumId w:val="37"/>
  </w:num>
  <w:num w:numId="8">
    <w:abstractNumId w:val="10"/>
  </w:num>
  <w:num w:numId="9">
    <w:abstractNumId w:val="38"/>
  </w:num>
  <w:num w:numId="10">
    <w:abstractNumId w:val="41"/>
  </w:num>
  <w:num w:numId="11">
    <w:abstractNumId w:val="28"/>
  </w:num>
  <w:num w:numId="12">
    <w:abstractNumId w:val="36"/>
  </w:num>
  <w:num w:numId="13">
    <w:abstractNumId w:val="42"/>
  </w:num>
  <w:num w:numId="14">
    <w:abstractNumId w:val="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  <w:num w:numId="23">
    <w:abstractNumId w:val="21"/>
  </w:num>
  <w:num w:numId="24">
    <w:abstractNumId w:val="13"/>
  </w:num>
  <w:num w:numId="25">
    <w:abstractNumId w:val="24"/>
  </w:num>
  <w:num w:numId="26">
    <w:abstractNumId w:val="19"/>
  </w:num>
  <w:num w:numId="27">
    <w:abstractNumId w:val="8"/>
  </w:num>
  <w:num w:numId="28">
    <w:abstractNumId w:val="5"/>
  </w:num>
  <w:num w:numId="29">
    <w:abstractNumId w:val="35"/>
  </w:num>
  <w:num w:numId="30">
    <w:abstractNumId w:val="34"/>
  </w:num>
  <w:num w:numId="31">
    <w:abstractNumId w:val="44"/>
  </w:num>
  <w:num w:numId="32">
    <w:abstractNumId w:val="20"/>
  </w:num>
  <w:num w:numId="33">
    <w:abstractNumId w:val="33"/>
  </w:num>
  <w:num w:numId="34">
    <w:abstractNumId w:val="14"/>
  </w:num>
  <w:num w:numId="35">
    <w:abstractNumId w:val="1"/>
  </w:num>
  <w:num w:numId="36">
    <w:abstractNumId w:val="7"/>
  </w:num>
  <w:num w:numId="37">
    <w:abstractNumId w:val="29"/>
  </w:num>
  <w:num w:numId="38">
    <w:abstractNumId w:val="3"/>
  </w:num>
  <w:num w:numId="39">
    <w:abstractNumId w:val="45"/>
  </w:num>
  <w:num w:numId="40">
    <w:abstractNumId w:val="18"/>
  </w:num>
  <w:num w:numId="41">
    <w:abstractNumId w:val="9"/>
  </w:num>
  <w:num w:numId="42">
    <w:abstractNumId w:val="27"/>
  </w:num>
  <w:num w:numId="43">
    <w:abstractNumId w:val="32"/>
  </w:num>
  <w:num w:numId="44">
    <w:abstractNumId w:val="40"/>
  </w:num>
  <w:num w:numId="45">
    <w:abstractNumId w:val="23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FA8"/>
    <w:rsid w:val="00020794"/>
    <w:rsid w:val="000352B1"/>
    <w:rsid w:val="000363EA"/>
    <w:rsid w:val="00044FE5"/>
    <w:rsid w:val="00055EFB"/>
    <w:rsid w:val="00057C14"/>
    <w:rsid w:val="000B41A6"/>
    <w:rsid w:val="000D0EFD"/>
    <w:rsid w:val="000D1D36"/>
    <w:rsid w:val="000F49ED"/>
    <w:rsid w:val="0013757C"/>
    <w:rsid w:val="00142E93"/>
    <w:rsid w:val="0017166F"/>
    <w:rsid w:val="001C743E"/>
    <w:rsid w:val="002073A8"/>
    <w:rsid w:val="00241517"/>
    <w:rsid w:val="00243406"/>
    <w:rsid w:val="00247FE6"/>
    <w:rsid w:val="00254992"/>
    <w:rsid w:val="0026650E"/>
    <w:rsid w:val="002A6FAA"/>
    <w:rsid w:val="002B4FDD"/>
    <w:rsid w:val="002C43C2"/>
    <w:rsid w:val="002D4680"/>
    <w:rsid w:val="002E5603"/>
    <w:rsid w:val="00316665"/>
    <w:rsid w:val="00323E08"/>
    <w:rsid w:val="00330B1B"/>
    <w:rsid w:val="00332BC1"/>
    <w:rsid w:val="00350239"/>
    <w:rsid w:val="00351395"/>
    <w:rsid w:val="00361436"/>
    <w:rsid w:val="003E04B7"/>
    <w:rsid w:val="00477E38"/>
    <w:rsid w:val="004962A5"/>
    <w:rsid w:val="004E57F3"/>
    <w:rsid w:val="004F7331"/>
    <w:rsid w:val="005540B7"/>
    <w:rsid w:val="00555AC8"/>
    <w:rsid w:val="005762DE"/>
    <w:rsid w:val="005C6CB2"/>
    <w:rsid w:val="00624439"/>
    <w:rsid w:val="00632EF9"/>
    <w:rsid w:val="006526A5"/>
    <w:rsid w:val="00660460"/>
    <w:rsid w:val="0068412D"/>
    <w:rsid w:val="006852B2"/>
    <w:rsid w:val="006F6B3F"/>
    <w:rsid w:val="007056B8"/>
    <w:rsid w:val="007138F8"/>
    <w:rsid w:val="00724407"/>
    <w:rsid w:val="007524FB"/>
    <w:rsid w:val="00762597"/>
    <w:rsid w:val="007759EE"/>
    <w:rsid w:val="007A288D"/>
    <w:rsid w:val="007B0EAF"/>
    <w:rsid w:val="007F5690"/>
    <w:rsid w:val="00807D21"/>
    <w:rsid w:val="00812C4F"/>
    <w:rsid w:val="0088704A"/>
    <w:rsid w:val="00896924"/>
    <w:rsid w:val="00896FF5"/>
    <w:rsid w:val="008A7C27"/>
    <w:rsid w:val="008F507C"/>
    <w:rsid w:val="0093309D"/>
    <w:rsid w:val="009377F9"/>
    <w:rsid w:val="00956B2E"/>
    <w:rsid w:val="0096217B"/>
    <w:rsid w:val="009734F2"/>
    <w:rsid w:val="00975595"/>
    <w:rsid w:val="00A50D25"/>
    <w:rsid w:val="00AA2450"/>
    <w:rsid w:val="00AD49A9"/>
    <w:rsid w:val="00B0362A"/>
    <w:rsid w:val="00B155EC"/>
    <w:rsid w:val="00B16489"/>
    <w:rsid w:val="00B1764D"/>
    <w:rsid w:val="00B22BE6"/>
    <w:rsid w:val="00B23708"/>
    <w:rsid w:val="00B2623C"/>
    <w:rsid w:val="00B267C1"/>
    <w:rsid w:val="00B46015"/>
    <w:rsid w:val="00B536EC"/>
    <w:rsid w:val="00B676FA"/>
    <w:rsid w:val="00B76999"/>
    <w:rsid w:val="00B931C4"/>
    <w:rsid w:val="00BC44D7"/>
    <w:rsid w:val="00BD6A46"/>
    <w:rsid w:val="00BE042B"/>
    <w:rsid w:val="00BF2CD0"/>
    <w:rsid w:val="00BF4FA8"/>
    <w:rsid w:val="00C2201E"/>
    <w:rsid w:val="00C34756"/>
    <w:rsid w:val="00C64A73"/>
    <w:rsid w:val="00C70183"/>
    <w:rsid w:val="00C752E0"/>
    <w:rsid w:val="00C80DC6"/>
    <w:rsid w:val="00C87EBA"/>
    <w:rsid w:val="00C933A7"/>
    <w:rsid w:val="00CB780D"/>
    <w:rsid w:val="00CD6B7C"/>
    <w:rsid w:val="00CD6D73"/>
    <w:rsid w:val="00D00078"/>
    <w:rsid w:val="00D17E4F"/>
    <w:rsid w:val="00D212C3"/>
    <w:rsid w:val="00D37A48"/>
    <w:rsid w:val="00D575BC"/>
    <w:rsid w:val="00D75BDC"/>
    <w:rsid w:val="00D94724"/>
    <w:rsid w:val="00DC5C89"/>
    <w:rsid w:val="00DD012A"/>
    <w:rsid w:val="00DD27FF"/>
    <w:rsid w:val="00E02E40"/>
    <w:rsid w:val="00E10AEE"/>
    <w:rsid w:val="00E465C2"/>
    <w:rsid w:val="00E543B7"/>
    <w:rsid w:val="00E642C6"/>
    <w:rsid w:val="00EB49F0"/>
    <w:rsid w:val="00EF115F"/>
    <w:rsid w:val="00EF3BFC"/>
    <w:rsid w:val="00F069D7"/>
    <w:rsid w:val="00F13B0C"/>
    <w:rsid w:val="00F15710"/>
    <w:rsid w:val="00F238A4"/>
    <w:rsid w:val="00F27721"/>
    <w:rsid w:val="00F46813"/>
    <w:rsid w:val="00F64169"/>
    <w:rsid w:val="00F722D7"/>
    <w:rsid w:val="00F73AAC"/>
    <w:rsid w:val="00FC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EA"/>
  </w:style>
  <w:style w:type="paragraph" w:styleId="Footer">
    <w:name w:val="footer"/>
    <w:basedOn w:val="Normal"/>
    <w:link w:val="Foot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EA"/>
  </w:style>
  <w:style w:type="paragraph" w:styleId="BalloonText">
    <w:name w:val="Balloon Text"/>
    <w:basedOn w:val="Normal"/>
    <w:link w:val="BalloonTextChar"/>
    <w:uiPriority w:val="99"/>
    <w:semiHidden/>
    <w:unhideWhenUsed/>
    <w:rsid w:val="0020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A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2B2"/>
  </w:style>
  <w:style w:type="paragraph" w:styleId="NoSpacing">
    <w:name w:val="No Spacing"/>
    <w:uiPriority w:val="1"/>
    <w:qFormat/>
    <w:rsid w:val="00F641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EA"/>
  </w:style>
  <w:style w:type="paragraph" w:styleId="Footer">
    <w:name w:val="footer"/>
    <w:basedOn w:val="Normal"/>
    <w:link w:val="Foot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EA"/>
  </w:style>
  <w:style w:type="paragraph" w:styleId="BalloonText">
    <w:name w:val="Balloon Text"/>
    <w:basedOn w:val="Normal"/>
    <w:link w:val="BalloonTextChar"/>
    <w:uiPriority w:val="99"/>
    <w:semiHidden/>
    <w:unhideWhenUsed/>
    <w:rsid w:val="0020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A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2B2"/>
  </w:style>
  <w:style w:type="paragraph" w:styleId="NoSpacing">
    <w:name w:val="No Spacing"/>
    <w:uiPriority w:val="1"/>
    <w:qFormat/>
    <w:rsid w:val="00F641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seraayu94</dc:creator>
  <cp:lastModifiedBy>USER</cp:lastModifiedBy>
  <cp:revision>2</cp:revision>
  <cp:lastPrinted>2017-07-03T06:37:00Z</cp:lastPrinted>
  <dcterms:created xsi:type="dcterms:W3CDTF">2018-03-17T07:11:00Z</dcterms:created>
  <dcterms:modified xsi:type="dcterms:W3CDTF">2018-03-17T07:11:00Z</dcterms:modified>
</cp:coreProperties>
</file>