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537" w:rsidRPr="00566537" w:rsidRDefault="00566537" w:rsidP="00C46D05">
      <w:pPr>
        <w:tabs>
          <w:tab w:val="left" w:pos="6405"/>
        </w:tabs>
        <w:spacing w:after="0" w:line="240" w:lineRule="auto"/>
        <w:ind w:left="0" w:hanging="2"/>
        <w:jc w:val="center"/>
        <w:rPr>
          <w:rFonts w:ascii="Times New Roman" w:eastAsia="Times New Roman" w:hAnsi="Times New Roman" w:cs="Times New Roman"/>
          <w:b/>
          <w:color w:val="000000"/>
          <w:sz w:val="24"/>
          <w:szCs w:val="24"/>
          <w:lang w:val="id"/>
        </w:rPr>
      </w:pPr>
      <w:r w:rsidRPr="00566537">
        <w:rPr>
          <w:rFonts w:ascii="Times New Roman" w:eastAsia="Times New Roman" w:hAnsi="Times New Roman" w:cs="Times New Roman"/>
          <w:b/>
          <w:color w:val="000000"/>
          <w:sz w:val="24"/>
          <w:szCs w:val="24"/>
          <w:lang w:val="id"/>
        </w:rPr>
        <w:t>EFEKTIVITAS PELAKSANAAN PROGRAM KOTA TANPA KUMUH (KOTAKU) OLEH DINAS PERUMAHAN, KAWASAN PERMUKIMAN DAN PERTANAHAN</w:t>
      </w:r>
      <w:r w:rsidR="00C46D05">
        <w:rPr>
          <w:rFonts w:ascii="Times New Roman" w:eastAsia="Times New Roman" w:hAnsi="Times New Roman" w:cs="Times New Roman"/>
          <w:b/>
          <w:color w:val="000000"/>
          <w:sz w:val="24"/>
          <w:szCs w:val="24"/>
          <w:lang w:val="id"/>
        </w:rPr>
        <w:t xml:space="preserve"> </w:t>
      </w:r>
      <w:r w:rsidRPr="00566537">
        <w:rPr>
          <w:rFonts w:ascii="Times New Roman" w:eastAsia="Times New Roman" w:hAnsi="Times New Roman" w:cs="Times New Roman"/>
          <w:b/>
          <w:color w:val="000000"/>
          <w:sz w:val="24"/>
          <w:szCs w:val="24"/>
          <w:lang w:val="id"/>
        </w:rPr>
        <w:t>DI KOTA KENDARI</w:t>
      </w:r>
    </w:p>
    <w:p w:rsidR="00E732E3" w:rsidRPr="00C46D05" w:rsidRDefault="00E732E3" w:rsidP="00C46D05">
      <w:pPr>
        <w:tabs>
          <w:tab w:val="left" w:pos="6405"/>
        </w:tabs>
        <w:spacing w:after="0" w:line="240" w:lineRule="auto"/>
        <w:ind w:leftChars="0" w:left="0" w:firstLineChars="0" w:firstLine="0"/>
        <w:rPr>
          <w:rFonts w:ascii="Times New Roman" w:eastAsia="Times New Roman" w:hAnsi="Times New Roman" w:cs="Times New Roman"/>
          <w:sz w:val="24"/>
          <w:szCs w:val="24"/>
          <w:lang w:val="en-US"/>
        </w:rPr>
      </w:pPr>
    </w:p>
    <w:p w:rsidR="00E732E3" w:rsidRPr="00566537" w:rsidRDefault="00566537">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Nabila Safira</w:t>
      </w:r>
    </w:p>
    <w:p w:rsidR="00E732E3" w:rsidRPr="00566537" w:rsidRDefault="00566537">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NPP. 2</w:t>
      </w:r>
      <w:r>
        <w:rPr>
          <w:rFonts w:ascii="Times New Roman" w:eastAsia="Times New Roman" w:hAnsi="Times New Roman" w:cs="Times New Roman"/>
          <w:sz w:val="24"/>
          <w:szCs w:val="24"/>
          <w:lang w:val="en-US"/>
        </w:rPr>
        <w:t>9</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61</w:t>
      </w:r>
      <w:r>
        <w:rPr>
          <w:rFonts w:ascii="Times New Roman" w:eastAsia="Times New Roman" w:hAnsi="Times New Roman" w:cs="Times New Roman"/>
          <w:sz w:val="24"/>
          <w:szCs w:val="24"/>
        </w:rPr>
        <w:t>0</w:t>
      </w:r>
    </w:p>
    <w:p w:rsidR="00E732E3" w:rsidRPr="00566537"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rPr>
        <w:t xml:space="preserve">Asdaf </w:t>
      </w:r>
      <w:r w:rsidR="00566537">
        <w:rPr>
          <w:rFonts w:ascii="Times New Roman" w:eastAsia="Times New Roman" w:hAnsi="Times New Roman" w:cs="Times New Roman"/>
          <w:i/>
          <w:color w:val="000000"/>
          <w:sz w:val="24"/>
          <w:szCs w:val="24"/>
          <w:lang w:val="en-US"/>
        </w:rPr>
        <w:t>Kota Kendari</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Provinsi</w:t>
      </w:r>
      <w:r>
        <w:rPr>
          <w:rFonts w:ascii="Times New Roman" w:eastAsia="Times New Roman" w:hAnsi="Times New Roman" w:cs="Times New Roman"/>
          <w:i/>
          <w:color w:val="000000"/>
          <w:sz w:val="24"/>
          <w:szCs w:val="24"/>
        </w:rPr>
        <w:t xml:space="preserve"> Sulawesi </w:t>
      </w:r>
      <w:r w:rsidR="00566537">
        <w:rPr>
          <w:rFonts w:ascii="Times New Roman" w:eastAsia="Times New Roman" w:hAnsi="Times New Roman" w:cs="Times New Roman"/>
          <w:i/>
          <w:color w:val="000000"/>
          <w:sz w:val="24"/>
          <w:szCs w:val="24"/>
          <w:lang w:val="en-US"/>
        </w:rPr>
        <w:t>Tenggara</w:t>
      </w:r>
    </w:p>
    <w:p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Program Studi </w:t>
      </w:r>
      <w:r w:rsidR="00566537" w:rsidRPr="00566537">
        <w:rPr>
          <w:rFonts w:ascii="Times New Roman" w:eastAsia="Times New Roman" w:hAnsi="Times New Roman" w:cs="Times New Roman"/>
          <w:i/>
          <w:sz w:val="24"/>
          <w:szCs w:val="24"/>
        </w:rPr>
        <w:t>Kebijakan Publik Fakultas Politik Pemerintahan</w:t>
      </w:r>
    </w:p>
    <w:p w:rsidR="00E732E3" w:rsidRDefault="00E732E3">
      <w:pPr>
        <w:spacing w:after="0" w:line="240" w:lineRule="auto"/>
        <w:ind w:left="0" w:hanging="2"/>
        <w:jc w:val="center"/>
        <w:rPr>
          <w:rFonts w:ascii="Times New Roman" w:eastAsia="Times New Roman" w:hAnsi="Times New Roman" w:cs="Times New Roman"/>
          <w:sz w:val="24"/>
          <w:szCs w:val="24"/>
        </w:rPr>
      </w:pPr>
    </w:p>
    <w:p w:rsidR="00E732E3" w:rsidRPr="00566537" w:rsidRDefault="0056653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 Email: </w:t>
      </w:r>
      <w:r>
        <w:rPr>
          <w:rFonts w:ascii="Times New Roman" w:eastAsia="Times New Roman" w:hAnsi="Times New Roman" w:cs="Times New Roman"/>
          <w:color w:val="000000"/>
          <w:sz w:val="24"/>
          <w:szCs w:val="24"/>
          <w:lang w:val="en-US"/>
        </w:rPr>
        <w:t>Nabsafira20@gmail.com</w:t>
      </w:r>
    </w:p>
    <w:p w:rsidR="00E732E3" w:rsidRDefault="00E732E3">
      <w:pPr>
        <w:spacing w:after="0" w:line="240" w:lineRule="auto"/>
        <w:ind w:left="0" w:hanging="2"/>
        <w:jc w:val="center"/>
        <w:rPr>
          <w:rFonts w:ascii="Times New Roman" w:eastAsia="Times New Roman" w:hAnsi="Times New Roman" w:cs="Times New Roman"/>
          <w:sz w:val="24"/>
          <w:szCs w:val="24"/>
        </w:rPr>
      </w:pPr>
    </w:p>
    <w:p w:rsidR="00E732E3" w:rsidRDefault="00E732E3">
      <w:pPr>
        <w:spacing w:after="0" w:line="240" w:lineRule="auto"/>
        <w:ind w:left="0" w:hanging="2"/>
        <w:jc w:val="center"/>
        <w:rPr>
          <w:rFonts w:ascii="Times New Roman" w:eastAsia="Times New Roman" w:hAnsi="Times New Roman" w:cs="Times New Roman"/>
          <w:sz w:val="24"/>
          <w:szCs w:val="24"/>
        </w:rPr>
      </w:pPr>
    </w:p>
    <w:p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rsidR="00E732E3" w:rsidRDefault="00E732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566537" w:rsidRPr="00566537" w:rsidRDefault="00F41D37" w:rsidP="0056653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US"/>
        </w:rPr>
        <w:t>Problem</w:t>
      </w:r>
      <w:r w:rsidRPr="00F41D37">
        <w:rPr>
          <w:rFonts w:ascii="Times New Roman" w:eastAsia="Times New Roman" w:hAnsi="Times New Roman" w:cs="Times New Roman"/>
          <w:b/>
          <w:color w:val="000000"/>
          <w:sz w:val="24"/>
          <w:szCs w:val="24"/>
          <w:lang w:val="en-US"/>
        </w:rPr>
        <w:t>:</w:t>
      </w:r>
      <w:r>
        <w:rPr>
          <w:rFonts w:ascii="Times New Roman" w:eastAsia="Times New Roman" w:hAnsi="Times New Roman" w:cs="Times New Roman"/>
          <w:color w:val="000000"/>
          <w:sz w:val="24"/>
          <w:szCs w:val="24"/>
          <w:lang w:val="en-US"/>
        </w:rPr>
        <w:t xml:space="preserve"> </w:t>
      </w:r>
      <w:r w:rsidRPr="00F41D37">
        <w:rPr>
          <w:rFonts w:ascii="Times New Roman" w:eastAsia="Times New Roman" w:hAnsi="Times New Roman" w:cs="Times New Roman"/>
          <w:color w:val="000000"/>
          <w:sz w:val="24"/>
          <w:szCs w:val="24"/>
          <w:lang w:val="en-US"/>
        </w:rPr>
        <w:t>Based on the latest Decree of the Mayor of Kendari No. 1017 of 2020 concerning Determination of Locations for Slum Housing and Slum Settlement in Kendari City, the number of settlements included in the slum category is 59 villages out of 67 Kelurahan in Kendari City with a slum area of ​​626.44 Ha.</w:t>
      </w:r>
      <w:r>
        <w:rPr>
          <w:rFonts w:ascii="Times New Roman" w:eastAsia="Times New Roman" w:hAnsi="Times New Roman" w:cs="Times New Roman"/>
          <w:color w:val="000000"/>
          <w:sz w:val="24"/>
          <w:szCs w:val="24"/>
          <w:lang w:val="en-US"/>
        </w:rPr>
        <w:t xml:space="preserve"> </w:t>
      </w:r>
      <w:bookmarkStart w:id="0" w:name="_GoBack"/>
      <w:bookmarkEnd w:id="0"/>
      <w:r>
        <w:rPr>
          <w:rFonts w:ascii="Times New Roman" w:eastAsia="Times New Roman" w:hAnsi="Times New Roman" w:cs="Times New Roman"/>
          <w:b/>
          <w:color w:val="000000"/>
          <w:sz w:val="24"/>
          <w:szCs w:val="24"/>
          <w:lang w:val="en-US"/>
        </w:rPr>
        <w:t>Purpose</w:t>
      </w:r>
      <w:r w:rsidRPr="00F41D37">
        <w:rPr>
          <w:rFonts w:ascii="Times New Roman" w:eastAsia="Times New Roman" w:hAnsi="Times New Roman" w:cs="Times New Roman"/>
          <w:b/>
          <w:color w:val="000000"/>
          <w:sz w:val="24"/>
          <w:szCs w:val="24"/>
          <w:lang w:val="en-US"/>
        </w:rPr>
        <w:t>:</w:t>
      </w:r>
      <w:r w:rsidRPr="00F41D37">
        <w:rPr>
          <w:rFonts w:ascii="Times New Roman" w:eastAsia="Times New Roman" w:hAnsi="Times New Roman" w:cs="Times New Roman"/>
          <w:color w:val="000000"/>
          <w:sz w:val="24"/>
          <w:szCs w:val="24"/>
        </w:rPr>
        <w:t xml:space="preserve"> </w:t>
      </w:r>
      <w:r w:rsidR="00566537" w:rsidRPr="00566537">
        <w:rPr>
          <w:rFonts w:ascii="Times New Roman" w:eastAsia="Times New Roman" w:hAnsi="Times New Roman" w:cs="Times New Roman"/>
          <w:color w:val="000000"/>
          <w:sz w:val="24"/>
          <w:szCs w:val="24"/>
        </w:rPr>
        <w:t xml:space="preserve">This study aims to determine </w:t>
      </w:r>
      <w:r w:rsidR="00566537" w:rsidRPr="00566537">
        <w:rPr>
          <w:rFonts w:ascii="Times New Roman" w:eastAsia="Times New Roman" w:hAnsi="Times New Roman" w:cs="Times New Roman"/>
          <w:i/>
          <w:color w:val="000000"/>
          <w:sz w:val="24"/>
          <w:szCs w:val="24"/>
        </w:rPr>
        <w:t>the effectiveness of the KOTAKU program implementation by the Housing, Settlement and Land Affairs Office in Kendari City</w:t>
      </w:r>
      <w:r w:rsidR="00566537" w:rsidRPr="00566537">
        <w:rPr>
          <w:rFonts w:ascii="Times New Roman" w:eastAsia="Times New Roman" w:hAnsi="Times New Roman" w:cs="Times New Roman"/>
          <w:color w:val="000000"/>
          <w:sz w:val="24"/>
          <w:szCs w:val="24"/>
        </w:rPr>
        <w:t xml:space="preserve">. </w:t>
      </w:r>
      <w:r w:rsidRPr="00F41D37">
        <w:rPr>
          <w:rFonts w:ascii="Times New Roman" w:eastAsia="Times New Roman" w:hAnsi="Times New Roman" w:cs="Times New Roman"/>
          <w:b/>
          <w:color w:val="000000"/>
          <w:sz w:val="24"/>
          <w:szCs w:val="24"/>
          <w:lang w:val="en-US"/>
        </w:rPr>
        <w:t>Method:</w:t>
      </w:r>
      <w:r>
        <w:rPr>
          <w:rFonts w:ascii="Times New Roman" w:eastAsia="Times New Roman" w:hAnsi="Times New Roman" w:cs="Times New Roman"/>
          <w:color w:val="000000"/>
          <w:sz w:val="24"/>
          <w:szCs w:val="24"/>
          <w:lang w:val="en-US"/>
        </w:rPr>
        <w:t xml:space="preserve"> </w:t>
      </w:r>
      <w:r w:rsidR="00566537" w:rsidRPr="00566537">
        <w:rPr>
          <w:rFonts w:ascii="Times New Roman" w:eastAsia="Times New Roman" w:hAnsi="Times New Roman" w:cs="Times New Roman"/>
          <w:color w:val="000000"/>
          <w:sz w:val="24"/>
          <w:szCs w:val="24"/>
        </w:rPr>
        <w:t>The research method used is descriptive qualitative research method with an inductive approach. The data collection techniques used are interviews, observation and documentation. Data analysis techniques are data reduction, data presentation and conclusion drawing. The focus of this research is using Duncan's theory in Steers in measuring effectiveness which consists of Goal Achieving, Integration, and Adaptation.</w:t>
      </w:r>
      <w:r>
        <w:rPr>
          <w:rFonts w:ascii="Times New Roman" w:eastAsia="Times New Roman" w:hAnsi="Times New Roman" w:cs="Times New Roman"/>
          <w:color w:val="000000"/>
          <w:sz w:val="24"/>
          <w:szCs w:val="24"/>
          <w:lang w:val="en-US"/>
        </w:rPr>
        <w:t xml:space="preserve"> </w:t>
      </w:r>
      <w:r w:rsidRPr="00F41D37">
        <w:rPr>
          <w:rFonts w:ascii="Times New Roman" w:eastAsia="Times New Roman" w:hAnsi="Times New Roman" w:cs="Times New Roman"/>
          <w:b/>
          <w:color w:val="000000"/>
          <w:sz w:val="24"/>
          <w:szCs w:val="24"/>
          <w:lang w:val="en-US"/>
        </w:rPr>
        <w:t>Result:</w:t>
      </w:r>
      <w:r w:rsidR="00566537" w:rsidRPr="00566537">
        <w:rPr>
          <w:rFonts w:ascii="Times New Roman" w:eastAsia="Times New Roman" w:hAnsi="Times New Roman" w:cs="Times New Roman"/>
          <w:color w:val="000000"/>
          <w:sz w:val="24"/>
          <w:szCs w:val="24"/>
        </w:rPr>
        <w:t xml:space="preserve"> The results of the study indicate that the effectiveness of the implementation of the City </w:t>
      </w:r>
      <w:proofErr w:type="gramStart"/>
      <w:r w:rsidR="00566537" w:rsidRPr="00566537">
        <w:rPr>
          <w:rFonts w:ascii="Times New Roman" w:eastAsia="Times New Roman" w:hAnsi="Times New Roman" w:cs="Times New Roman"/>
          <w:color w:val="000000"/>
          <w:sz w:val="24"/>
          <w:szCs w:val="24"/>
        </w:rPr>
        <w:t>Without</w:t>
      </w:r>
      <w:proofErr w:type="gramEnd"/>
      <w:r w:rsidR="00566537" w:rsidRPr="00566537">
        <w:rPr>
          <w:rFonts w:ascii="Times New Roman" w:eastAsia="Times New Roman" w:hAnsi="Times New Roman" w:cs="Times New Roman"/>
          <w:color w:val="000000"/>
          <w:sz w:val="24"/>
          <w:szCs w:val="24"/>
        </w:rPr>
        <w:t xml:space="preserve"> Slums (Kotaku) Program by the Department of Housing, Settlement and Land Areas in Kendari City has not run optimally. </w:t>
      </w:r>
      <w:r w:rsidRPr="00F41D37">
        <w:rPr>
          <w:rFonts w:ascii="Times New Roman" w:eastAsia="Times New Roman" w:hAnsi="Times New Roman" w:cs="Times New Roman"/>
          <w:b/>
          <w:color w:val="000000"/>
          <w:sz w:val="24"/>
          <w:szCs w:val="24"/>
          <w:lang w:val="en-US"/>
        </w:rPr>
        <w:t>Conlusion:</w:t>
      </w:r>
      <w:r>
        <w:rPr>
          <w:rFonts w:ascii="Times New Roman" w:eastAsia="Times New Roman" w:hAnsi="Times New Roman" w:cs="Times New Roman"/>
          <w:color w:val="000000"/>
          <w:sz w:val="24"/>
          <w:szCs w:val="24"/>
          <w:lang w:val="en-US"/>
        </w:rPr>
        <w:t xml:space="preserve"> </w:t>
      </w:r>
      <w:r w:rsidR="00566537" w:rsidRPr="00566537">
        <w:rPr>
          <w:rFonts w:ascii="Times New Roman" w:eastAsia="Times New Roman" w:hAnsi="Times New Roman" w:cs="Times New Roman"/>
          <w:color w:val="000000"/>
          <w:sz w:val="24"/>
          <w:szCs w:val="24"/>
          <w:lang w:val="en-US"/>
        </w:rPr>
        <w:t>T</w:t>
      </w:r>
      <w:r w:rsidR="00566537" w:rsidRPr="00566537">
        <w:rPr>
          <w:rFonts w:ascii="Times New Roman" w:eastAsia="Times New Roman" w:hAnsi="Times New Roman" w:cs="Times New Roman"/>
          <w:color w:val="000000"/>
          <w:sz w:val="24"/>
          <w:szCs w:val="24"/>
        </w:rPr>
        <w:t>here are still several dimensions that are less than optimal, such as the target of implementing the KOTAKU Kendari program in 2021 which has not been said to be perfect because there are 3 criteria that have not been completely resolved, namely the scope of environmental road services, not fulfilling drinking water needs, and waste water management infrastructure is not appropriate and the implementation of supervision and control has not run optimally because the community is still difficult to regulate in terms of maintaining infrastructure goods from the government. The author's suggestion is that the government needs to evaluate and follow up on things that are obstacles to the implementation of the KOTAKU program and the need for more concern for the community so that the implementation of the KOTAKU program can run optimally.</w:t>
      </w:r>
    </w:p>
    <w:p w:rsidR="00566537" w:rsidRPr="00566537" w:rsidRDefault="00566537" w:rsidP="0056653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41D37">
        <w:rPr>
          <w:rFonts w:ascii="Times New Roman" w:eastAsia="Times New Roman" w:hAnsi="Times New Roman" w:cs="Times New Roman"/>
          <w:b/>
          <w:i/>
          <w:iCs/>
          <w:color w:val="000000"/>
          <w:sz w:val="24"/>
          <w:szCs w:val="24"/>
        </w:rPr>
        <w:t>Keywords</w:t>
      </w:r>
      <w:r w:rsidRPr="00F41D37">
        <w:rPr>
          <w:rFonts w:ascii="Times New Roman" w:eastAsia="Times New Roman" w:hAnsi="Times New Roman" w:cs="Times New Roman"/>
          <w:b/>
          <w:color w:val="000000"/>
          <w:sz w:val="24"/>
          <w:szCs w:val="24"/>
        </w:rPr>
        <w:t>:</w:t>
      </w:r>
      <w:r w:rsidRPr="00566537">
        <w:rPr>
          <w:rFonts w:ascii="Times New Roman" w:eastAsia="Times New Roman" w:hAnsi="Times New Roman" w:cs="Times New Roman"/>
          <w:color w:val="000000"/>
          <w:sz w:val="24"/>
          <w:szCs w:val="24"/>
        </w:rPr>
        <w:t xml:space="preserve"> Effectiveness, Program, City Without Slums.</w:t>
      </w:r>
    </w:p>
    <w:p w:rsidR="00E732E3" w:rsidRDefault="00E732E3" w:rsidP="0056653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ABSTRAK </w:t>
      </w:r>
    </w:p>
    <w:p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566537" w:rsidRPr="00566537" w:rsidRDefault="00F41D37" w:rsidP="00566537">
      <w:pPr>
        <w:pBdr>
          <w:top w:val="nil"/>
          <w:left w:val="nil"/>
          <w:bottom w:val="nil"/>
          <w:right w:val="nil"/>
          <w:between w:val="nil"/>
        </w:pBdr>
        <w:spacing w:after="0" w:line="240" w:lineRule="auto"/>
        <w:ind w:left="0" w:hanging="2"/>
        <w:jc w:val="both"/>
        <w:rPr>
          <w:rFonts w:ascii="Times New Roman" w:eastAsia="Times New Roman" w:hAnsi="Times New Roman" w:cs="Times New Roman"/>
          <w:bCs/>
          <w:iCs/>
          <w:sz w:val="24"/>
          <w:szCs w:val="24"/>
          <w:lang w:val="en-US"/>
        </w:rPr>
      </w:pPr>
      <w:r>
        <w:rPr>
          <w:rFonts w:ascii="Times New Roman" w:eastAsia="Times New Roman" w:hAnsi="Times New Roman" w:cs="Times New Roman"/>
          <w:b/>
          <w:sz w:val="24"/>
          <w:szCs w:val="24"/>
          <w:lang w:val="en-US"/>
        </w:rPr>
        <w:t>Permasalahan :</w:t>
      </w:r>
      <w:r w:rsidRPr="00F41D37">
        <w:rPr>
          <w:rFonts w:ascii="Times New Roman" w:eastAsia="Times New Roman" w:hAnsi="Times New Roman" w:cs="Times New Roman"/>
          <w:sz w:val="24"/>
          <w:szCs w:val="24"/>
        </w:rPr>
        <w:t xml:space="preserve"> Berdasarkan Surat Keputusan terbaru Walikota Kendari No 1017 Thn 2020 tentang Penetapan Lokasi Perumahan Kumuh dan Permukiman Kumuh </w:t>
      </w:r>
      <w:r w:rsidRPr="00F41D37">
        <w:rPr>
          <w:rFonts w:ascii="Times New Roman" w:eastAsia="Times New Roman" w:hAnsi="Times New Roman" w:cs="Times New Roman"/>
          <w:sz w:val="24"/>
          <w:szCs w:val="24"/>
        </w:rPr>
        <w:lastRenderedPageBreak/>
        <w:t xml:space="preserve">di Kota Kendari, menetapkan jumlah permukiman yang termasuk kedalam kategori permukiman kumuh sebanyak 59 kelurahan dari 67 Kelurahan di kota kendari dengan luas kumuh sebesar 626,44 Ha. </w:t>
      </w:r>
      <w:r w:rsidRPr="00F41D37">
        <w:rPr>
          <w:rFonts w:ascii="Times New Roman" w:eastAsia="Times New Roman" w:hAnsi="Times New Roman" w:cs="Times New Roman"/>
          <w:sz w:val="24"/>
          <w:szCs w:val="24"/>
          <w:lang w:val="en-US"/>
        </w:rPr>
        <w:t xml:space="preserve"> </w:t>
      </w:r>
      <w:r w:rsidRPr="00F41D37">
        <w:rPr>
          <w:rFonts w:ascii="Times New Roman" w:eastAsia="Times New Roman" w:hAnsi="Times New Roman" w:cs="Times New Roman"/>
          <w:b/>
          <w:sz w:val="24"/>
          <w:szCs w:val="24"/>
          <w:lang w:val="en-US"/>
        </w:rPr>
        <w:t>Tujuan:</w:t>
      </w:r>
      <w:r>
        <w:rPr>
          <w:rFonts w:ascii="Times New Roman" w:eastAsia="Times New Roman" w:hAnsi="Times New Roman" w:cs="Times New Roman"/>
          <w:sz w:val="24"/>
          <w:szCs w:val="24"/>
          <w:lang w:val="en-US"/>
        </w:rPr>
        <w:t xml:space="preserve"> </w:t>
      </w:r>
      <w:r w:rsidR="00566537" w:rsidRPr="00566537">
        <w:rPr>
          <w:rFonts w:ascii="Times New Roman" w:eastAsia="Times New Roman" w:hAnsi="Times New Roman" w:cs="Times New Roman"/>
          <w:sz w:val="24"/>
          <w:szCs w:val="24"/>
        </w:rPr>
        <w:t>Penelitian ini bertujuan untuk men</w:t>
      </w:r>
      <w:r w:rsidR="00566537" w:rsidRPr="00566537">
        <w:rPr>
          <w:rFonts w:ascii="Times New Roman" w:eastAsia="Times New Roman" w:hAnsi="Times New Roman" w:cs="Times New Roman"/>
          <w:sz w:val="24"/>
          <w:szCs w:val="24"/>
          <w:lang w:val="en-US"/>
        </w:rPr>
        <w:t xml:space="preserve">getahui bagaimana </w:t>
      </w:r>
      <w:r w:rsidR="00566537" w:rsidRPr="00566537">
        <w:rPr>
          <w:rFonts w:ascii="Times New Roman" w:eastAsia="Times New Roman" w:hAnsi="Times New Roman" w:cs="Times New Roman"/>
          <w:sz w:val="24"/>
          <w:szCs w:val="24"/>
        </w:rPr>
        <w:t xml:space="preserve">efektivitas </w:t>
      </w:r>
      <w:r w:rsidR="00566537" w:rsidRPr="00566537">
        <w:rPr>
          <w:rFonts w:ascii="Times New Roman" w:eastAsia="Times New Roman" w:hAnsi="Times New Roman" w:cs="Times New Roman"/>
          <w:sz w:val="24"/>
          <w:szCs w:val="24"/>
          <w:lang w:val="en-US"/>
        </w:rPr>
        <w:t>pelaksanaan program KOTAKU oleh Dinas Perumahan, Kawasan Permukiman, d</w:t>
      </w:r>
      <w:r>
        <w:rPr>
          <w:rFonts w:ascii="Times New Roman" w:eastAsia="Times New Roman" w:hAnsi="Times New Roman" w:cs="Times New Roman"/>
          <w:sz w:val="24"/>
          <w:szCs w:val="24"/>
          <w:lang w:val="en-US"/>
        </w:rPr>
        <w:t xml:space="preserve">an Pertanahan di Kota Kendari. </w:t>
      </w:r>
      <w:r w:rsidRPr="00F41D37">
        <w:rPr>
          <w:rFonts w:ascii="Times New Roman" w:eastAsia="Times New Roman" w:hAnsi="Times New Roman" w:cs="Times New Roman"/>
          <w:b/>
          <w:sz w:val="24"/>
          <w:szCs w:val="24"/>
          <w:lang w:val="en-US"/>
        </w:rPr>
        <w:t>Metode:</w:t>
      </w:r>
      <w:r>
        <w:rPr>
          <w:rFonts w:ascii="Times New Roman" w:eastAsia="Times New Roman" w:hAnsi="Times New Roman" w:cs="Times New Roman"/>
          <w:sz w:val="24"/>
          <w:szCs w:val="24"/>
          <w:lang w:val="en-US"/>
        </w:rPr>
        <w:t xml:space="preserve"> </w:t>
      </w:r>
      <w:r w:rsidR="00566537" w:rsidRPr="00566537">
        <w:rPr>
          <w:rFonts w:ascii="Times New Roman" w:eastAsia="Times New Roman" w:hAnsi="Times New Roman" w:cs="Times New Roman"/>
          <w:sz w:val="24"/>
          <w:szCs w:val="24"/>
          <w:lang w:val="en-US"/>
        </w:rPr>
        <w:t xml:space="preserve">Metode penelitian yang digunakan adalah metode penelitian kualitatif deskriptif dengan pendekatan induktif. </w:t>
      </w:r>
      <w:proofErr w:type="gramStart"/>
      <w:r w:rsidR="00566537" w:rsidRPr="00566537">
        <w:rPr>
          <w:rFonts w:ascii="Times New Roman" w:eastAsia="Times New Roman" w:hAnsi="Times New Roman" w:cs="Times New Roman"/>
          <w:sz w:val="24"/>
          <w:szCs w:val="24"/>
          <w:lang w:val="en-US"/>
        </w:rPr>
        <w:t>Adapun teknik pengumpulan data yang digunakan adalah wawancara, observasi dan dokumentasi.</w:t>
      </w:r>
      <w:proofErr w:type="gramEnd"/>
      <w:r w:rsidR="00566537" w:rsidRPr="00566537">
        <w:rPr>
          <w:rFonts w:ascii="Times New Roman" w:eastAsia="Times New Roman" w:hAnsi="Times New Roman" w:cs="Times New Roman"/>
          <w:sz w:val="24"/>
          <w:szCs w:val="24"/>
          <w:lang w:val="en-US"/>
        </w:rPr>
        <w:t xml:space="preserve"> </w:t>
      </w:r>
      <w:proofErr w:type="gramStart"/>
      <w:r w:rsidR="00566537" w:rsidRPr="00566537">
        <w:rPr>
          <w:rFonts w:ascii="Times New Roman" w:eastAsia="Times New Roman" w:hAnsi="Times New Roman" w:cs="Times New Roman"/>
          <w:sz w:val="24"/>
          <w:szCs w:val="24"/>
          <w:lang w:val="en-US"/>
        </w:rPr>
        <w:t>Teknik analisis data yaitu reduksi data, penyajian data dan penarikan kesimpulan.</w:t>
      </w:r>
      <w:proofErr w:type="gramEnd"/>
      <w:r w:rsidR="00566537" w:rsidRPr="00566537">
        <w:rPr>
          <w:rFonts w:ascii="Times New Roman" w:eastAsia="Times New Roman" w:hAnsi="Times New Roman" w:cs="Times New Roman"/>
          <w:sz w:val="24"/>
          <w:szCs w:val="24"/>
          <w:lang w:val="en-US"/>
        </w:rPr>
        <w:t xml:space="preserve"> Fokus penelitian ini menggunakan teori Duncan dalam Steers dalam mengukur efektivitas yang terdiri Pencapaian Tujuan, Integrasi, dan Adaptasi. </w:t>
      </w:r>
      <w:r w:rsidRPr="00F41D37">
        <w:rPr>
          <w:rFonts w:ascii="Times New Roman" w:eastAsia="Times New Roman" w:hAnsi="Times New Roman" w:cs="Times New Roman"/>
          <w:b/>
          <w:sz w:val="24"/>
          <w:szCs w:val="24"/>
          <w:lang w:val="en-US"/>
        </w:rPr>
        <w:t>Hasil:</w:t>
      </w:r>
      <w:r w:rsidR="00566537" w:rsidRPr="00566537">
        <w:rPr>
          <w:rFonts w:ascii="Times New Roman" w:eastAsia="Times New Roman" w:hAnsi="Times New Roman" w:cs="Times New Roman"/>
          <w:sz w:val="24"/>
          <w:szCs w:val="24"/>
          <w:lang w:val="en-US"/>
        </w:rPr>
        <w:t xml:space="preserve"> Hasil penelitian menunjukan bahwa Efektivitas Pelaksanaan Program Kota Tanpa Kumuh (Kotaku) Oleh Dinas Perumahan, Kawasan Permukiman Dan Pertanahan Di Kota Kendari belum berjalan maksimal. </w:t>
      </w:r>
      <w:r w:rsidRPr="00F41D37">
        <w:rPr>
          <w:rFonts w:ascii="Times New Roman" w:eastAsia="Times New Roman" w:hAnsi="Times New Roman" w:cs="Times New Roman"/>
          <w:b/>
          <w:sz w:val="24"/>
          <w:szCs w:val="24"/>
          <w:lang w:val="en-US"/>
        </w:rPr>
        <w:t>Kesimpulan:</w:t>
      </w:r>
      <w:r>
        <w:rPr>
          <w:rFonts w:ascii="Times New Roman" w:eastAsia="Times New Roman" w:hAnsi="Times New Roman" w:cs="Times New Roman"/>
          <w:sz w:val="24"/>
          <w:szCs w:val="24"/>
          <w:lang w:val="en-US"/>
        </w:rPr>
        <w:t xml:space="preserve"> </w:t>
      </w:r>
      <w:r w:rsidR="00566537" w:rsidRPr="00566537">
        <w:rPr>
          <w:rFonts w:ascii="Times New Roman" w:eastAsia="Times New Roman" w:hAnsi="Times New Roman" w:cs="Times New Roman"/>
          <w:sz w:val="24"/>
          <w:szCs w:val="24"/>
          <w:lang w:val="en-US"/>
        </w:rPr>
        <w:t xml:space="preserve">Terdapat beberapa dimensi yang kurang maksimal seperti sasaran pelaksanaan program KOTAKU Kendari Tahun 2021 belum dikatakan sempurna dikarenakan terdapat 3 kriteria yang belum diselesaikan dengan tuntas yaitu diantaranya cakupan pelayanan jalan lingkungan, tidak terpenuhinnya kebutuhan air minum, dan sarana prasarana pengelolaan air limbah tidak sesuai serta pelaksanaan pengawasan maupun pengendalian belum berjalan secara maksimal dikarenakan masyarakat yang masih sulit di atur dalam halam menjaga barang infrastruktur dari pemerintah. </w:t>
      </w:r>
      <w:proofErr w:type="gramStart"/>
      <w:r w:rsidR="00566537" w:rsidRPr="00566537">
        <w:rPr>
          <w:rFonts w:ascii="Times New Roman" w:eastAsia="Times New Roman" w:hAnsi="Times New Roman" w:cs="Times New Roman"/>
          <w:bCs/>
          <w:iCs/>
          <w:sz w:val="24"/>
          <w:szCs w:val="24"/>
          <w:lang w:val="en-US"/>
        </w:rPr>
        <w:t>Saran penulis hendaknya</w:t>
      </w:r>
      <w:r w:rsidR="00566537" w:rsidRPr="00566537">
        <w:rPr>
          <w:rFonts w:ascii="Times New Roman" w:eastAsia="Times New Roman" w:hAnsi="Times New Roman" w:cs="Times New Roman"/>
          <w:sz w:val="24"/>
          <w:szCs w:val="24"/>
        </w:rPr>
        <w:t xml:space="preserve"> </w:t>
      </w:r>
      <w:r w:rsidR="00566537" w:rsidRPr="00566537">
        <w:rPr>
          <w:rFonts w:ascii="Times New Roman" w:eastAsia="Times New Roman" w:hAnsi="Times New Roman" w:cs="Times New Roman"/>
          <w:bCs/>
          <w:iCs/>
          <w:sz w:val="24"/>
          <w:szCs w:val="24"/>
          <w:lang w:val="en-US"/>
        </w:rPr>
        <w:t>p</w:t>
      </w:r>
      <w:r w:rsidR="00566537" w:rsidRPr="00566537">
        <w:rPr>
          <w:rFonts w:ascii="Times New Roman" w:eastAsia="Times New Roman" w:hAnsi="Times New Roman" w:cs="Times New Roman"/>
          <w:bCs/>
          <w:iCs/>
          <w:sz w:val="24"/>
          <w:szCs w:val="24"/>
        </w:rPr>
        <w:t xml:space="preserve">emerintah perlu </w:t>
      </w:r>
      <w:r w:rsidR="00566537" w:rsidRPr="00566537">
        <w:rPr>
          <w:rFonts w:ascii="Times New Roman" w:eastAsia="Times New Roman" w:hAnsi="Times New Roman" w:cs="Times New Roman"/>
          <w:bCs/>
          <w:iCs/>
          <w:sz w:val="24"/>
          <w:szCs w:val="24"/>
          <w:lang w:val="en-US"/>
        </w:rPr>
        <w:t xml:space="preserve">lebih </w:t>
      </w:r>
      <w:r w:rsidR="00566537" w:rsidRPr="00566537">
        <w:rPr>
          <w:rFonts w:ascii="Times New Roman" w:eastAsia="Times New Roman" w:hAnsi="Times New Roman" w:cs="Times New Roman"/>
          <w:bCs/>
          <w:iCs/>
          <w:sz w:val="24"/>
          <w:szCs w:val="24"/>
        </w:rPr>
        <w:t xml:space="preserve">mengevaluasi dan menindaklanjuti hal-hal yang </w:t>
      </w:r>
      <w:r w:rsidR="00566537" w:rsidRPr="00566537">
        <w:rPr>
          <w:rFonts w:ascii="Times New Roman" w:eastAsia="Times New Roman" w:hAnsi="Times New Roman" w:cs="Times New Roman"/>
          <w:bCs/>
          <w:iCs/>
          <w:sz w:val="24"/>
          <w:szCs w:val="24"/>
          <w:lang w:val="en-US"/>
        </w:rPr>
        <w:t>menjadi hambatan dari pelaksanaan program KOTAKU</w:t>
      </w:r>
      <w:r w:rsidR="00566537" w:rsidRPr="00566537">
        <w:rPr>
          <w:rFonts w:ascii="Times New Roman" w:eastAsia="Times New Roman" w:hAnsi="Times New Roman" w:cs="Times New Roman"/>
          <w:sz w:val="24"/>
          <w:szCs w:val="24"/>
          <w:lang w:val="en-US"/>
        </w:rPr>
        <w:t xml:space="preserve"> dan </w:t>
      </w:r>
      <w:r w:rsidR="00566537" w:rsidRPr="00566537">
        <w:rPr>
          <w:rFonts w:ascii="Times New Roman" w:eastAsia="Times New Roman" w:hAnsi="Times New Roman" w:cs="Times New Roman"/>
          <w:bCs/>
          <w:iCs/>
          <w:sz w:val="24"/>
          <w:szCs w:val="24"/>
          <w:lang w:val="en-US"/>
        </w:rPr>
        <w:t>perlunya kepedulian yang lebih terhadap masyarakat sehingga pelaksanaan program KOTAKU dapat berjalan dengan maksimal.</w:t>
      </w:r>
      <w:proofErr w:type="gramEnd"/>
      <w:r w:rsidR="00566537" w:rsidRPr="00566537">
        <w:rPr>
          <w:rFonts w:ascii="Times New Roman" w:eastAsia="Times New Roman" w:hAnsi="Times New Roman" w:cs="Times New Roman"/>
          <w:bCs/>
          <w:iCs/>
          <w:sz w:val="24"/>
          <w:szCs w:val="24"/>
          <w:lang w:val="en-US"/>
        </w:rPr>
        <w:t xml:space="preserve"> </w:t>
      </w:r>
    </w:p>
    <w:p w:rsidR="00566537" w:rsidRPr="00566537" w:rsidRDefault="00566537" w:rsidP="0056653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US"/>
        </w:rPr>
      </w:pPr>
      <w:r w:rsidRPr="00F41D37">
        <w:rPr>
          <w:rFonts w:ascii="Times New Roman" w:eastAsia="Times New Roman" w:hAnsi="Times New Roman" w:cs="Times New Roman"/>
          <w:b/>
          <w:i/>
          <w:sz w:val="24"/>
          <w:szCs w:val="24"/>
          <w:lang w:val="en-US"/>
        </w:rPr>
        <w:t>Kata Kunci</w:t>
      </w:r>
      <w:r w:rsidRPr="00F41D37">
        <w:rPr>
          <w:rFonts w:ascii="Times New Roman" w:eastAsia="Times New Roman" w:hAnsi="Times New Roman" w:cs="Times New Roman"/>
          <w:b/>
          <w:sz w:val="24"/>
          <w:szCs w:val="24"/>
          <w:lang w:val="en-US"/>
        </w:rPr>
        <w:t>:</w:t>
      </w:r>
      <w:r w:rsidRPr="00566537">
        <w:rPr>
          <w:rFonts w:ascii="Times New Roman" w:eastAsia="Times New Roman" w:hAnsi="Times New Roman" w:cs="Times New Roman"/>
          <w:sz w:val="24"/>
          <w:szCs w:val="24"/>
          <w:lang w:val="en-US"/>
        </w:rPr>
        <w:t xml:space="preserve"> Efektivitas, Program, Kota Tanpa Kumuh. </w:t>
      </w:r>
    </w:p>
    <w:p w:rsidR="00E732E3" w:rsidRPr="00566537" w:rsidRDefault="00566537" w:rsidP="0056653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n-US"/>
        </w:rPr>
      </w:pPr>
      <w:r w:rsidRPr="00566537">
        <w:rPr>
          <w:rFonts w:ascii="Times New Roman" w:eastAsia="Times New Roman" w:hAnsi="Times New Roman" w:cs="Times New Roman"/>
          <w:sz w:val="24"/>
          <w:szCs w:val="24"/>
          <w:lang w:val="en-US"/>
        </w:rPr>
        <w:br w:type="page"/>
      </w:r>
    </w:p>
    <w:p w:rsidR="00E732E3" w:rsidRDefault="006E1B29">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 xml:space="preserve">PENDAHULUAN </w:t>
      </w:r>
    </w:p>
    <w:p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Latar Belakang </w:t>
      </w:r>
    </w:p>
    <w:p w:rsidR="00566537" w:rsidRPr="00566537" w:rsidRDefault="00566537" w:rsidP="00566537">
      <w:pPr>
        <w:spacing w:after="0" w:line="240" w:lineRule="auto"/>
        <w:ind w:left="0" w:hanging="2"/>
        <w:jc w:val="both"/>
        <w:rPr>
          <w:rFonts w:ascii="Times New Roman" w:eastAsia="Times New Roman" w:hAnsi="Times New Roman" w:cs="Times New Roman"/>
          <w:sz w:val="24"/>
          <w:szCs w:val="24"/>
        </w:rPr>
      </w:pPr>
      <w:r w:rsidRPr="00566537">
        <w:rPr>
          <w:rFonts w:ascii="Times New Roman" w:eastAsia="Times New Roman" w:hAnsi="Times New Roman" w:cs="Times New Roman"/>
          <w:sz w:val="24"/>
          <w:szCs w:val="24"/>
        </w:rPr>
        <w:t>Pertumbuhan penduduk di negara Indonesia setiap tahunnya mengalami peningkatan, Menurut Sensus Penduduk tahun 2000 jumlah penduduk Indonesia sebanyak 206,26 juta jiwa, sensus penduduk tahun 2010 sebanyak 237,63 juta jiwa, dan sensus penduduk 2020 adalah sebanyak 270,2 juta jiwa. Berdasarkan proyeksi resmi tahunan tanggal 21 januari 2021 Indonesia masuk kedalam list 10 besar negara tertinggi di dunia yang berada pada posisi keempat penduduk terbanyak. Peningkatan laju pertumbuhan penduduk yang pesat tersebut dapat memicu dampak yang berhubungan dengan aspek kehidupan. Salah satunya menimbulkan masalah pembangunan seperti berkurangnya ketersediaan lahan yang menyebabkan sarana permukiman menjadi semakin sulit untuk ditindak lanjuti, menurunnya kualitas dalam pelayanan publik, dan berbagai masalah lainnya. Pertumbuhan penduduk yang tidak terkontrol inilah yang dapat memicu munculnya kawasan permukiman kumuh, yang dikatakan sebagai potensi timbulnya masalah di kawasan perkotaan. Di daerah perkotaan adalah daerah yang paling tinggi jumlah penduduknya di antara kawasan lainnya. Salah satu Dampak yang ditanggung masyarakat kota akibat semakin meningkatnya pertumbuhan</w:t>
      </w:r>
    </w:p>
    <w:p w:rsidR="00566537" w:rsidRPr="00566537" w:rsidRDefault="00566537" w:rsidP="00566537">
      <w:pPr>
        <w:spacing w:after="0" w:line="240" w:lineRule="auto"/>
        <w:ind w:leftChars="0" w:left="0" w:firstLineChars="0" w:firstLine="0"/>
        <w:jc w:val="both"/>
        <w:rPr>
          <w:rFonts w:ascii="Times New Roman" w:eastAsia="Times New Roman" w:hAnsi="Times New Roman" w:cs="Times New Roman"/>
          <w:sz w:val="24"/>
          <w:szCs w:val="24"/>
        </w:rPr>
      </w:pPr>
      <w:r w:rsidRPr="00566537">
        <w:rPr>
          <w:rFonts w:ascii="Times New Roman" w:eastAsia="Times New Roman" w:hAnsi="Times New Roman" w:cs="Times New Roman"/>
          <w:sz w:val="24"/>
          <w:szCs w:val="24"/>
        </w:rPr>
        <w:t>penduduk di wilayah kota adalah sulitnya mengatasi kebutuhan tempat tinggal karena kondisi sektor permukiman di perkotaan tertinggal jauh dari kata ideal. HaI tersebut dapat terjadi dikarenakan adanya terbatasnya kemampuan untuk membangun perumahan atau tempat tinggal yang layak huni dan bertambahnya keterbatasan lahan di wilayah perkotaan serta berbagai masalah sosial yang timbul menjadi penyebab hadirnya kawasan permukiman kumuh.</w:t>
      </w:r>
    </w:p>
    <w:p w:rsidR="00566537" w:rsidRPr="00566537" w:rsidRDefault="00566537" w:rsidP="00566537">
      <w:pPr>
        <w:spacing w:after="0" w:line="240" w:lineRule="auto"/>
        <w:ind w:left="0" w:hanging="2"/>
        <w:jc w:val="both"/>
        <w:rPr>
          <w:rFonts w:ascii="Times New Roman" w:eastAsia="Times New Roman" w:hAnsi="Times New Roman" w:cs="Times New Roman"/>
          <w:sz w:val="24"/>
          <w:szCs w:val="24"/>
        </w:rPr>
      </w:pPr>
      <w:r w:rsidRPr="00566537">
        <w:rPr>
          <w:rFonts w:ascii="Times New Roman" w:eastAsia="Times New Roman" w:hAnsi="Times New Roman" w:cs="Times New Roman"/>
          <w:sz w:val="24"/>
          <w:szCs w:val="24"/>
        </w:rPr>
        <w:tab/>
        <w:t>Menurut Badan Pusat Statistik Jumlah penduduk miskin pada  bulan september tahun 2020 dibandingkan dengan jumlah penduduk miskin pada bulan maret tahun 2021 di perkotaan naik sebanyak 138,1 ribu orang dari 12,04 juta orang pada september 2020 menjadi 12,18 juta orang pada bulan maret tahun 2021. Pemerintah, melalui Kementerian Perencanaan Pembangunan Nasional (PPN) atau Bappenas, mencatat luasan kawasan kumuh di perkotaan seluruh Indonesia mencapai angka 38.431 Hektare (Ha). Ditambah, target RPJMN 2015-2019. Dengan  jumlah rumah yang menempati kawasan kumuh mencapai 7,6 juta rumah.</w:t>
      </w:r>
    </w:p>
    <w:p w:rsidR="00566537" w:rsidRPr="00566537" w:rsidRDefault="00566537" w:rsidP="00566537">
      <w:pPr>
        <w:spacing w:after="0" w:line="240" w:lineRule="auto"/>
        <w:ind w:left="0" w:hanging="2"/>
        <w:jc w:val="both"/>
        <w:rPr>
          <w:rFonts w:ascii="Times New Roman" w:eastAsia="Times New Roman" w:hAnsi="Times New Roman" w:cs="Times New Roman"/>
          <w:sz w:val="24"/>
          <w:szCs w:val="24"/>
        </w:rPr>
      </w:pPr>
      <w:r w:rsidRPr="00566537">
        <w:rPr>
          <w:rFonts w:ascii="Times New Roman" w:eastAsia="Times New Roman" w:hAnsi="Times New Roman" w:cs="Times New Roman"/>
          <w:sz w:val="24"/>
          <w:szCs w:val="24"/>
        </w:rPr>
        <w:tab/>
        <w:t>Menurut UU No 1 tahun 2011 Pasal 1 ayat (13) tentang Perumahan dan Kawasan Permukiman kumuh adalah permukiman yang tidak layak huni karena ketidakteraturan bangunan, tingkat kepadatan bangunan yang tinggi, dan kualitas bangunan serta sarana dan prasarana yang tidak memenuhi syarat. Berdasarkan UU tersebut dan untuk mewujudkan cita- cita bangsa sesuai makna pancasila ke lima melambangan padi dan kapas yang artinya pemerintah berusaha dalam memajukan kesejahteraan masyarakat Indonesia. Dalam konsep tercapainya tujuan negara maka pemerintah melakukan berbagai cara untuk meminimalisir permasalahan di kawasan perumahan dan kawasan kumuh.</w:t>
      </w:r>
    </w:p>
    <w:p w:rsidR="00E732E3" w:rsidRDefault="00566537" w:rsidP="00566537">
      <w:pPr>
        <w:spacing w:after="0" w:line="240" w:lineRule="auto"/>
        <w:ind w:left="0" w:hanging="2"/>
        <w:jc w:val="both"/>
        <w:rPr>
          <w:rFonts w:ascii="Times New Roman" w:eastAsia="Times New Roman" w:hAnsi="Times New Roman" w:cs="Times New Roman"/>
          <w:sz w:val="24"/>
          <w:szCs w:val="24"/>
          <w:lang w:val="en-US"/>
        </w:rPr>
      </w:pPr>
      <w:r w:rsidRPr="00566537">
        <w:rPr>
          <w:rFonts w:ascii="Times New Roman" w:eastAsia="Times New Roman" w:hAnsi="Times New Roman" w:cs="Times New Roman"/>
          <w:sz w:val="24"/>
          <w:szCs w:val="24"/>
        </w:rPr>
        <w:tab/>
        <w:t xml:space="preserve">Salah satu langkah pemerintah untuk mencapai cita-cita dan tujuan Negara sesuai Amanat Pembangunan Nasional Terkait Bidang Cipta Karya dicantumkan melalui Rencana Pembangunan Jangka Panjang Nasional 2005-2025 yang ditetapkan melalui UU No. 17 Tahun 2007 dalam upaya perwujudan kota tanpa permukiman </w:t>
      </w:r>
      <w:r w:rsidRPr="00566537">
        <w:rPr>
          <w:rFonts w:ascii="Times New Roman" w:eastAsia="Times New Roman" w:hAnsi="Times New Roman" w:cs="Times New Roman"/>
          <w:sz w:val="24"/>
          <w:szCs w:val="24"/>
        </w:rPr>
        <w:lastRenderedPageBreak/>
        <w:t>kumuh dilakukan pada setiap tahapan RPJMN, yaitu RPJMN ke 2 (2010-2014), RPJMN ke 3 (2015-2019) dan RPJMN ke 4 (2020-2024) yaitu terpenuhinya kebutuhan hunian yang dilengkapi dengan prasarana dan sarana pendukung sehingga terwujud kota tanpa permukiman kumuh. Kementerian  Pekerjaan Umum dan Perumahan Rakyat (PUPR) oleh Direktorat Jenderal Cipta Karya telah menetapkan Peraturan Menteri Pekerjaan Umum dan Perumahan Rakyat No.2/PRT/M/2016, tentang Peningkatan Kualitas Terhadap Permukiman Kumuh dan Perumahan Kumuh menghadirkan Program KOTAKU yang diselenggarakan oleh 34 provinsi di seluruh Indonesia. Sejak dikeluarkan Peraturan Menteri No 12 Tahun 2020 tentang Peran Masyarakat dalam Penyelenggaraan Perumahan, dan Kawasan Permukiman maka Pokja PKP diperkotaan adalah Dinas Perumahan, Kawasan Permukiman dan Pertanahan sebagai penyelenggaraan PKP yang khususnya bertugas sebagai penyedia akses masyarakat terhadap perumahan dan permukiman yang layak dalam rangka mewujudkan Kota Tanpa Permukiman Kumuh. Program KOTAKU merupakan program dengan menumbuhkan sistem terpadu dalam menangani permukiman kumuh. Dalam pelaksanaannya berkolaborasi antara pemerintah pusat, provinsi, kabupaten/kota, masyarakat serta pemangku kepentingan lain. Guna mempercepat penanganan kawasan kumuh di perkotaan melalui “Gerakan 100-0-100”, yaitu 100 persen akses air minum Iayak, 0 persen permukiman kumuh, dan 100 persen akses sanitasi Iayak.</w:t>
      </w:r>
    </w:p>
    <w:p w:rsidR="00255552" w:rsidRPr="00255552" w:rsidRDefault="00255552" w:rsidP="00566537">
      <w:pPr>
        <w:spacing w:after="0" w:line="240" w:lineRule="auto"/>
        <w:ind w:left="0" w:hanging="2"/>
        <w:jc w:val="both"/>
        <w:rPr>
          <w:rFonts w:ascii="Times New Roman" w:eastAsia="Times New Roman" w:hAnsi="Times New Roman" w:cs="Times New Roman"/>
          <w:sz w:val="24"/>
          <w:szCs w:val="24"/>
          <w:lang w:val="en-US"/>
        </w:rPr>
      </w:pPr>
    </w:p>
    <w:p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Kesenjangan Masalah </w:t>
      </w:r>
    </w:p>
    <w:p w:rsidR="00566537" w:rsidRPr="00566537" w:rsidRDefault="00566537" w:rsidP="00566537">
      <w:pPr>
        <w:spacing w:after="0" w:line="240" w:lineRule="auto"/>
        <w:ind w:left="0" w:hanging="2"/>
        <w:jc w:val="both"/>
        <w:rPr>
          <w:rFonts w:ascii="Times New Roman" w:eastAsia="Times New Roman" w:hAnsi="Times New Roman" w:cs="Times New Roman"/>
          <w:sz w:val="24"/>
          <w:szCs w:val="24"/>
        </w:rPr>
      </w:pPr>
      <w:r w:rsidRPr="00566537">
        <w:rPr>
          <w:rFonts w:ascii="Times New Roman" w:eastAsia="Times New Roman" w:hAnsi="Times New Roman" w:cs="Times New Roman"/>
          <w:sz w:val="24"/>
          <w:szCs w:val="24"/>
        </w:rPr>
        <w:t>Penduduk merupakan beban bagi pembangunan dan pemicu adanya kesenjangan dikarenakan tidak seimbangnya pertumbuhan penduduk dengan luas wilayah permukiman sehingga menciptakan keadaan yang kurang kondusif. Wilayah perkotaan merupakan wilayah yang paling strategis yang menjadi faktor penduduk untuk berkumpul. Adapun salah satu faktornya yaitu urbanisasi yakni berpindahnya masyarakat dari desa ke kota maupun sebaliknya. Karena sarana dan prasarana di wilayah perairan dikatakan lebih memadai daripada di daerah lainnya yang menjadi peluang untuk memenuhi kehidupan dan kebutuhan yang cukup. Salah satu faktor tersebutlah yang memicu pertumbuhan penduduk di perkotaan semakin tidak stabil sehingga menyebabkan hadirnya kawasan permukiman kumuh.</w:t>
      </w:r>
    </w:p>
    <w:p w:rsidR="00566537" w:rsidRPr="00566537" w:rsidRDefault="00566537" w:rsidP="00566537">
      <w:pPr>
        <w:spacing w:after="0" w:line="240" w:lineRule="auto"/>
        <w:ind w:left="0" w:hanging="2"/>
        <w:jc w:val="both"/>
        <w:rPr>
          <w:rFonts w:ascii="Times New Roman" w:eastAsia="Times New Roman" w:hAnsi="Times New Roman" w:cs="Times New Roman"/>
          <w:sz w:val="24"/>
          <w:szCs w:val="24"/>
        </w:rPr>
      </w:pPr>
      <w:r w:rsidRPr="00566537">
        <w:rPr>
          <w:rFonts w:ascii="Times New Roman" w:eastAsia="Times New Roman" w:hAnsi="Times New Roman" w:cs="Times New Roman"/>
          <w:sz w:val="24"/>
          <w:szCs w:val="24"/>
        </w:rPr>
        <w:t>Berdasarkan Surat Keputusan terbaru Walikota Kendari No 1017 Thn 2020 tentang Penetapan Lokasi Perumahan Kumuh dan Permukiman Kumuh di Kota Kendari, menetapkan jumlah permukiman yang termasuk kedalam kategori permukiman kumuh sebanyak 59 kelurahan dari 67 Kelurahan di kota kendari dengan luas kumuh sebesar 626,44 Ha. Permukiman kumuh di Kota Kendari sebagian besar berkembang di kawasan perdagangan, dan juga sekitar pantai, Selain itu terdapat penataan pemukiman legal seperti; lokasi (Keramba ikan dan Kios PKL) berada bebas dan tidak ada surat ijin diatas tanah negara dan berdiri pada tempat yang tidak semestinya.</w:t>
      </w:r>
      <w:r w:rsidRPr="00566537">
        <w:rPr>
          <w:rFonts w:ascii="Arial" w:eastAsia="Times New Roman" w:hAnsi="Arial" w:cs="Arial"/>
          <w:color w:val="000000"/>
          <w:position w:val="0"/>
          <w:sz w:val="24"/>
          <w:szCs w:val="24"/>
          <w:lang w:eastAsia="id-ID"/>
        </w:rPr>
        <w:t xml:space="preserve"> </w:t>
      </w:r>
      <w:r w:rsidRPr="00566537">
        <w:rPr>
          <w:rFonts w:ascii="Times New Roman" w:eastAsia="Times New Roman" w:hAnsi="Times New Roman" w:cs="Times New Roman"/>
          <w:sz w:val="24"/>
          <w:szCs w:val="24"/>
        </w:rPr>
        <w:t xml:space="preserve">Program KOTAKU sesuai Permen PUPR No.14 thn 2018 terdapat 7 aspek dan 16 kriteria yang menduduki kriteria kawasan permukiman kumuh. Dari berdasarkan data tabel di atas dinyatakan 59 kelurahan di Kota Kendari masih kumuh/belum memenuhi kriteria berdasarkan Peraturan Menteri PUPR No. 14 tahun 2018, karena kawasan yang dinyatakan non kumuh </w:t>
      </w:r>
      <w:r w:rsidRPr="00566537">
        <w:rPr>
          <w:rFonts w:ascii="Times New Roman" w:eastAsia="Times New Roman" w:hAnsi="Times New Roman" w:cs="Times New Roman"/>
          <w:sz w:val="24"/>
          <w:szCs w:val="24"/>
        </w:rPr>
        <w:lastRenderedPageBreak/>
        <w:t>jika telah memenuhi kriteria tersebut. Adapun beberapa faktanya kawasan kumuh di Kota Kendari yang belum memenuhi kriteria dalam mengatasi permukiman kumuh diantaranya Ketidakteraturan berdirinya rumah dan gedung yang tidak memenuhi syarat dan terdapat permukiman tumbuh liar diatas air, sarana sampah yang kurang cukup serta sistem persampahan yang berkembang di masyarakat tidak efisien, sarana proteksi kebakaran yang belum memadai, dan juga masalah keterbatasan lahan untuk Ruang Terbuka Hijau Publik.</w:t>
      </w:r>
    </w:p>
    <w:p w:rsidR="00566537" w:rsidRPr="00566537" w:rsidRDefault="00566537" w:rsidP="00566537">
      <w:pPr>
        <w:spacing w:after="0" w:line="240" w:lineRule="auto"/>
        <w:ind w:left="0" w:hanging="2"/>
        <w:jc w:val="both"/>
        <w:rPr>
          <w:rFonts w:ascii="Times New Roman" w:eastAsia="Times New Roman" w:hAnsi="Times New Roman" w:cs="Times New Roman"/>
          <w:sz w:val="24"/>
          <w:szCs w:val="24"/>
        </w:rPr>
      </w:pPr>
      <w:r w:rsidRPr="00566537">
        <w:rPr>
          <w:rFonts w:ascii="Times New Roman" w:eastAsia="Times New Roman" w:hAnsi="Times New Roman" w:cs="Times New Roman"/>
          <w:sz w:val="24"/>
          <w:szCs w:val="24"/>
        </w:rPr>
        <w:t>Permasalahan permukiman kumuh di Kota Kendari tersebut menjadi perhatian, karena sampai saat ini masih banyak kawasan kumuh di Kota Kendari yang belum memenuhi kriteria berdasarkan Peraturan Menteri PUPR No. 14 tahun 2018. Program KOTAKU singkatan dari program Kota Tanpa Kumuh merupakan salah satu program dalam mencegah dan juga meningkatkan kualitas perumahan kumuh dan permukiman kumuh melalui Kementerian Pekerjaan Umum Dan Perumahan Rakyat (Kemen PUPR RI) dengan tujuan umum guna meningkatkan pelayanan dasar dan</w:t>
      </w:r>
      <w:r w:rsidRPr="00566537">
        <w:rPr>
          <w:rFonts w:ascii="Times New Roman" w:eastAsia="Times New Roman" w:hAnsi="Times New Roman" w:cs="Times New Roman"/>
          <w:sz w:val="24"/>
          <w:szCs w:val="24"/>
          <w:lang w:val="en-US"/>
        </w:rPr>
        <w:t xml:space="preserve"> </w:t>
      </w:r>
      <w:r w:rsidRPr="00566537">
        <w:rPr>
          <w:rFonts w:ascii="Times New Roman" w:eastAsia="Times New Roman" w:hAnsi="Times New Roman" w:cs="Times New Roman"/>
          <w:sz w:val="24"/>
          <w:szCs w:val="24"/>
        </w:rPr>
        <w:t>memajukan akses infrastruktur di kawasan kumuh wilayah perkotaan dalam menunjang permukiman di perkotaan menjadi layak untuk dihuni.</w:t>
      </w:r>
    </w:p>
    <w:p w:rsidR="00566537" w:rsidRPr="00566537" w:rsidRDefault="00566537" w:rsidP="00566537">
      <w:pPr>
        <w:spacing w:after="0" w:line="240" w:lineRule="auto"/>
        <w:ind w:left="0" w:hanging="2"/>
        <w:jc w:val="both"/>
        <w:rPr>
          <w:rFonts w:ascii="Times New Roman" w:eastAsia="Times New Roman" w:hAnsi="Times New Roman" w:cs="Times New Roman"/>
          <w:sz w:val="24"/>
          <w:szCs w:val="24"/>
        </w:rPr>
      </w:pPr>
      <w:r w:rsidRPr="00566537">
        <w:rPr>
          <w:rFonts w:ascii="Times New Roman" w:eastAsia="Times New Roman" w:hAnsi="Times New Roman" w:cs="Times New Roman"/>
          <w:sz w:val="24"/>
          <w:szCs w:val="24"/>
        </w:rPr>
        <w:t xml:space="preserve">Berlandaskan uraian diatas, maka penulis menarik melakukan suatu penelitian lebih lanjut yakni menganalisis efektivitas Program KOTAKU (Kota Tanpa Kumuh) dalam penanganan permukiman kumuh di perkotaan dengan juduI </w:t>
      </w:r>
      <w:r w:rsidRPr="00566537">
        <w:rPr>
          <w:rFonts w:ascii="Times New Roman" w:eastAsia="Times New Roman" w:hAnsi="Times New Roman" w:cs="Times New Roman"/>
          <w:b/>
          <w:bCs/>
          <w:sz w:val="24"/>
          <w:szCs w:val="24"/>
        </w:rPr>
        <w:t>“Efektivitas Pelaksanaan Program Kota Tanpa Kumuh (KOTAKU) Oleh Dinas Perumahan, Kawasan Permukiman dan Pertanahan Di Kota Kendari”</w:t>
      </w:r>
    </w:p>
    <w:p w:rsidR="00E732E3" w:rsidRDefault="00E732E3" w:rsidP="00566537">
      <w:pPr>
        <w:spacing w:after="0" w:line="240" w:lineRule="auto"/>
        <w:ind w:left="0" w:hanging="2"/>
        <w:jc w:val="both"/>
        <w:rPr>
          <w:rFonts w:ascii="Times New Roman" w:eastAsia="Times New Roman" w:hAnsi="Times New Roman" w:cs="Times New Roman"/>
          <w:sz w:val="24"/>
          <w:szCs w:val="24"/>
        </w:rPr>
      </w:pP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Penelitian Terdahulu</w:t>
      </w:r>
      <w:r>
        <w:rPr>
          <w:rFonts w:ascii="Times New Roman" w:eastAsia="Times New Roman" w:hAnsi="Times New Roman" w:cs="Times New Roman"/>
          <w:sz w:val="24"/>
          <w:szCs w:val="24"/>
        </w:rPr>
        <w:t xml:space="preserve"> </w:t>
      </w:r>
    </w:p>
    <w:p w:rsidR="00692DBF" w:rsidRDefault="006E1B29" w:rsidP="00692DBF">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Penelitian ini terinspirasi oleh beberapa penelitian terdahulu,</w:t>
      </w:r>
      <w:r w:rsidR="00566537">
        <w:rPr>
          <w:rFonts w:ascii="Times New Roman" w:eastAsia="Times New Roman" w:hAnsi="Times New Roman" w:cs="Times New Roman"/>
          <w:sz w:val="24"/>
          <w:szCs w:val="24"/>
          <w:lang w:val="en-US"/>
        </w:rPr>
        <w:t xml:space="preserve"> yaitu</w:t>
      </w:r>
      <w:r>
        <w:rPr>
          <w:rFonts w:ascii="Times New Roman" w:eastAsia="Times New Roman" w:hAnsi="Times New Roman" w:cs="Times New Roman"/>
          <w:sz w:val="24"/>
          <w:szCs w:val="24"/>
        </w:rPr>
        <w:t xml:space="preserve"> </w:t>
      </w:r>
      <w:r w:rsidR="00566537">
        <w:rPr>
          <w:rFonts w:ascii="Times New Roman" w:eastAsia="Times New Roman" w:hAnsi="Times New Roman" w:cs="Times New Roman"/>
          <w:sz w:val="24"/>
          <w:szCs w:val="24"/>
          <w:lang w:val="en-US"/>
        </w:rPr>
        <w:t xml:space="preserve">terdiri dari </w:t>
      </w:r>
      <w:r>
        <w:rPr>
          <w:rFonts w:ascii="Times New Roman" w:eastAsia="Times New Roman" w:hAnsi="Times New Roman" w:cs="Times New Roman"/>
          <w:sz w:val="24"/>
          <w:szCs w:val="24"/>
        </w:rPr>
        <w:t xml:space="preserve">Penelitian </w:t>
      </w:r>
      <w:r w:rsidR="00692DBF" w:rsidRPr="00692DBF">
        <w:rPr>
          <w:rFonts w:ascii="Times New Roman" w:eastAsia="Times New Roman" w:hAnsi="Times New Roman" w:cs="Times New Roman"/>
          <w:sz w:val="24"/>
          <w:szCs w:val="24"/>
        </w:rPr>
        <w:t>Penelitian pertama dilakukan oleh Safrizal (1), Safuridar(2), Muhammad Fuad (3) (2021,Universitas Samudra) dalam bentuk Jurnal Samudra Ekonomi dan Bisnis, dengan judul Mengevaluasi Efektivitas Pelaksanaan Program Kota Tanpa Kumuh (Studi Kasus pada Wilayah Kota Langsa). Hasil analisis data menemukan bahwa program KOTAKU dinilai sudah efektif sebagai upaya mengurangi pemukiman kumuh di Kota Langsa. Namun demikian, teridentifikasi beberapa faktor penghambat utama daI</w:t>
      </w:r>
      <w:r w:rsidR="00692DBF">
        <w:rPr>
          <w:rFonts w:ascii="Times New Roman" w:eastAsia="Times New Roman" w:hAnsi="Times New Roman" w:cs="Times New Roman"/>
          <w:sz w:val="24"/>
          <w:szCs w:val="24"/>
        </w:rPr>
        <w:t>am pelaksanaan program tersebut</w:t>
      </w:r>
      <w:r w:rsidR="00692DBF">
        <w:rPr>
          <w:rFonts w:ascii="Times New Roman" w:eastAsia="Times New Roman" w:hAnsi="Times New Roman" w:cs="Times New Roman"/>
          <w:sz w:val="24"/>
          <w:szCs w:val="24"/>
          <w:lang w:val="en-US"/>
        </w:rPr>
        <w:t xml:space="preserve"> </w:t>
      </w:r>
      <w:r w:rsidR="00692DBF" w:rsidRPr="00692DBF">
        <w:rPr>
          <w:rFonts w:ascii="Times New Roman" w:eastAsia="Times New Roman" w:hAnsi="Times New Roman" w:cs="Times New Roman"/>
          <w:sz w:val="24"/>
          <w:szCs w:val="24"/>
        </w:rPr>
        <w:t>(Safrizal et al., 2021).</w:t>
      </w:r>
      <w:r w:rsidR="00692DBF">
        <w:rPr>
          <w:rFonts w:ascii="Times New Roman" w:eastAsia="Times New Roman" w:hAnsi="Times New Roman" w:cs="Times New Roman"/>
          <w:sz w:val="24"/>
          <w:szCs w:val="24"/>
          <w:lang w:val="en-US"/>
        </w:rPr>
        <w:t xml:space="preserve"> </w:t>
      </w:r>
      <w:r w:rsidR="00692DBF" w:rsidRPr="00692DBF">
        <w:rPr>
          <w:rFonts w:ascii="Times New Roman" w:eastAsia="Times New Roman" w:hAnsi="Times New Roman" w:cs="Times New Roman"/>
          <w:sz w:val="24"/>
          <w:szCs w:val="24"/>
        </w:rPr>
        <w:t>Sedangkan penelitian kedua yang dilakukan oleh Masitoh Ernawati (2019 Universitas Diponegoro) dalam bentuk Tesis dengan judul Efektivitas Program Kotaku (Kota Tanpa Kumuh) Dalam Mengurangi Luasan Permukiman Kumuh di Kota Semarang. Hasil penelitian menunjukkan tingkat efektivitas program KOTAKU Kota Semarang adalah 4 variabel dan terdapat 17 indikato</w:t>
      </w:r>
      <w:r w:rsidR="00692DBF">
        <w:rPr>
          <w:rFonts w:ascii="Times New Roman" w:eastAsia="Times New Roman" w:hAnsi="Times New Roman" w:cs="Times New Roman"/>
          <w:sz w:val="24"/>
          <w:szCs w:val="24"/>
        </w:rPr>
        <w:t>r penilaian adalah sebesar 84%</w:t>
      </w:r>
      <w:r w:rsidR="00692DBF">
        <w:rPr>
          <w:rFonts w:ascii="Times New Roman" w:eastAsia="Times New Roman" w:hAnsi="Times New Roman" w:cs="Times New Roman"/>
          <w:sz w:val="24"/>
          <w:szCs w:val="24"/>
          <w:lang w:val="en-US"/>
        </w:rPr>
        <w:t xml:space="preserve"> </w:t>
      </w:r>
      <w:r w:rsidR="00692DBF" w:rsidRPr="00692DBF">
        <w:rPr>
          <w:rFonts w:ascii="Times New Roman" w:eastAsia="Times New Roman" w:hAnsi="Times New Roman" w:cs="Times New Roman"/>
          <w:sz w:val="24"/>
          <w:szCs w:val="24"/>
        </w:rPr>
        <w:t>(Semarang, 2019)</w:t>
      </w:r>
      <w:r w:rsidR="00692DBF">
        <w:rPr>
          <w:rFonts w:ascii="Times New Roman" w:eastAsia="Times New Roman" w:hAnsi="Times New Roman" w:cs="Times New Roman"/>
          <w:sz w:val="24"/>
          <w:szCs w:val="24"/>
          <w:lang w:val="en-US"/>
        </w:rPr>
        <w:t xml:space="preserve">. </w:t>
      </w:r>
      <w:r w:rsidR="00692DBF" w:rsidRPr="00692DBF">
        <w:rPr>
          <w:rFonts w:ascii="Times New Roman" w:eastAsia="Times New Roman" w:hAnsi="Times New Roman" w:cs="Times New Roman"/>
          <w:sz w:val="24"/>
          <w:szCs w:val="24"/>
        </w:rPr>
        <w:t>Sedangkan penelitian ketiga yang dilakukan oleh Sriati (1), Ari Siswanto (2), Mulyanto(3) (2019, Universitas Sriwijaya) dalam bentuk jurnal artikel dengan judul Partisipasi Masyarakat dan Efektivitas Program Kota Tanpa Kumuh (Kotaku) dalam Mengurangi Resiko Banjir di Kota Palembang (Kasus di Kelurahan Pipareja, Kecamatan Kemuning). Hasil penellitiannya yaitu Efektivitas Program Kotaku termasuk kategori sedang dan terdapat hubungan signifikan antara tingkat partisipasi dengan efektifitas Program Kotaku di Kelurahan Pipa Reja, dengan niIlai korelasi peringkat spe</w:t>
      </w:r>
      <w:r w:rsidR="00692DBF">
        <w:rPr>
          <w:rFonts w:ascii="Times New Roman" w:eastAsia="Times New Roman" w:hAnsi="Times New Roman" w:cs="Times New Roman"/>
          <w:sz w:val="24"/>
          <w:szCs w:val="24"/>
        </w:rPr>
        <w:t>arman (Rs) = 0,476 dan α =0.01</w:t>
      </w:r>
      <w:r w:rsidR="00692DBF">
        <w:rPr>
          <w:rFonts w:ascii="Times New Roman" w:eastAsia="Times New Roman" w:hAnsi="Times New Roman" w:cs="Times New Roman"/>
          <w:sz w:val="24"/>
          <w:szCs w:val="24"/>
          <w:lang w:val="en-US"/>
        </w:rPr>
        <w:t xml:space="preserve"> </w:t>
      </w:r>
      <w:r w:rsidR="00692DBF" w:rsidRPr="00692DBF">
        <w:rPr>
          <w:rFonts w:ascii="Times New Roman" w:eastAsia="Times New Roman" w:hAnsi="Times New Roman" w:cs="Times New Roman"/>
          <w:sz w:val="24"/>
          <w:szCs w:val="24"/>
        </w:rPr>
        <w:t>(Siswanto, 2019)</w:t>
      </w:r>
      <w:r w:rsidR="00692DBF">
        <w:rPr>
          <w:rFonts w:ascii="Times New Roman" w:eastAsia="Times New Roman" w:hAnsi="Times New Roman" w:cs="Times New Roman"/>
          <w:sz w:val="24"/>
          <w:szCs w:val="24"/>
          <w:lang w:val="en-US"/>
        </w:rPr>
        <w:t xml:space="preserve">. </w:t>
      </w:r>
      <w:r w:rsidR="00692DBF" w:rsidRPr="00692DBF">
        <w:rPr>
          <w:rFonts w:ascii="Times New Roman" w:eastAsia="Times New Roman" w:hAnsi="Times New Roman" w:cs="Times New Roman"/>
          <w:sz w:val="24"/>
          <w:szCs w:val="24"/>
        </w:rPr>
        <w:lastRenderedPageBreak/>
        <w:t>Sedangkan penelitian keempat dilakukan oleh Hanafi Ashad (1), Ratna Musa (2), Andi Nirma Yanti (3). Universitas Muslim Indonesia (UMI) (Jurnal 2020) dalam bentuk jurnal dengan judul Efektivitas Program Kota Tanpa Kumuh (Kotaku) Dalam Pembangunan Dan Peningkatan infrastruktur (Studi Kasus Kelurahan Kampung Buyang, Kecamatan Mariso, Kota Makassar). Hasil penelitianya adalah Hasil penelitianya adalah Program KOTAKU di  Kelurahan  Kampung  Buyang  masih Kurang Efektif dengan nilai interval 56%faktor pendukung dari program KOTAKU yaitu dukungan penuh dari pemerintah setempat, ketepatan waktu dalam pengerjaan fisik, pertanggungjawaban penggunaan dana dan hasil  wawancara  dari  total  sampel  144  kk,  yang  mengatakan masyarakat mendukung sebanyak 44%. Adapun hambatan dari program KOTAKU (1) Turunnya dana dari pusat terlambat, (2) Kurangnya masyarakat yang aktif berpartisipasi atau kesadaran</w:t>
      </w:r>
      <w:r w:rsidR="00692DBF">
        <w:rPr>
          <w:rFonts w:ascii="Times New Roman" w:eastAsia="Times New Roman" w:hAnsi="Times New Roman" w:cs="Times New Roman"/>
          <w:sz w:val="24"/>
          <w:szCs w:val="24"/>
        </w:rPr>
        <w:t xml:space="preserve"> untuk mendukung program KOTAKU</w:t>
      </w:r>
      <w:r w:rsidR="00692DBF" w:rsidRPr="00692DBF">
        <w:rPr>
          <w:rFonts w:ascii="Times New Roman" w:eastAsia="Times New Roman" w:hAnsi="Times New Roman" w:cs="Times New Roman"/>
          <w:sz w:val="24"/>
          <w:szCs w:val="24"/>
        </w:rPr>
        <w:t xml:space="preserve"> (Ashad et al., 2020)</w:t>
      </w:r>
      <w:r w:rsidR="00692DBF">
        <w:rPr>
          <w:rFonts w:ascii="Times New Roman" w:eastAsia="Times New Roman" w:hAnsi="Times New Roman" w:cs="Times New Roman"/>
          <w:sz w:val="24"/>
          <w:szCs w:val="24"/>
          <w:lang w:val="en-US"/>
        </w:rPr>
        <w:t>.</w:t>
      </w:r>
    </w:p>
    <w:p w:rsidR="00255552" w:rsidRPr="00692DBF" w:rsidRDefault="00255552" w:rsidP="00692DBF">
      <w:pPr>
        <w:spacing w:after="0" w:line="240" w:lineRule="auto"/>
        <w:ind w:left="0" w:hanging="2"/>
        <w:jc w:val="both"/>
        <w:rPr>
          <w:rFonts w:ascii="Times New Roman" w:eastAsia="Times New Roman" w:hAnsi="Times New Roman" w:cs="Times New Roman"/>
          <w:sz w:val="24"/>
          <w:szCs w:val="24"/>
          <w:lang w:val="en-US"/>
        </w:rPr>
      </w:pPr>
    </w:p>
    <w:p w:rsidR="00E732E3" w:rsidRPr="00255552" w:rsidRDefault="00255552" w:rsidP="00255552">
      <w:pPr>
        <w:spacing w:after="0" w:line="240" w:lineRule="auto"/>
        <w:ind w:leftChars="0" w:left="0" w:firstLineChars="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1.4        </w:t>
      </w:r>
      <w:r w:rsidR="006E1B29">
        <w:rPr>
          <w:rFonts w:ascii="Times New Roman" w:eastAsia="Times New Roman" w:hAnsi="Times New Roman" w:cs="Times New Roman"/>
          <w:b/>
          <w:sz w:val="24"/>
          <w:szCs w:val="24"/>
        </w:rPr>
        <w:t xml:space="preserve">Pernyataan Kebaruan Ilmiah </w:t>
      </w:r>
    </w:p>
    <w:p w:rsidR="00692DBF" w:rsidRPr="00692DBF" w:rsidRDefault="006E1B29" w:rsidP="00692DBF">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Penulis melakukan penelitian yang berbeda dan belum dilakukan oleh penelitian terdahulu, dimana konteks penelitian yang dilakukan yakni </w:t>
      </w:r>
      <w:r w:rsidR="00692DBF" w:rsidRPr="00692DBF">
        <w:rPr>
          <w:rFonts w:ascii="Times New Roman" w:eastAsia="Times New Roman" w:hAnsi="Times New Roman" w:cs="Times New Roman"/>
          <w:sz w:val="24"/>
          <w:szCs w:val="24"/>
        </w:rPr>
        <w:t xml:space="preserve">perbedaan antara </w:t>
      </w:r>
      <w:r w:rsidR="00692DBF">
        <w:rPr>
          <w:rFonts w:ascii="Times New Roman" w:eastAsia="Times New Roman" w:hAnsi="Times New Roman" w:cs="Times New Roman"/>
          <w:sz w:val="24"/>
          <w:szCs w:val="24"/>
          <w:lang w:val="en-US"/>
        </w:rPr>
        <w:t xml:space="preserve">penelitian terdahulu </w:t>
      </w:r>
      <w:r w:rsidR="00692DBF" w:rsidRPr="00692DBF">
        <w:rPr>
          <w:rFonts w:ascii="Times New Roman" w:eastAsia="Times New Roman" w:hAnsi="Times New Roman" w:cs="Times New Roman"/>
          <w:sz w:val="24"/>
          <w:szCs w:val="24"/>
        </w:rPr>
        <w:t>terletak pada fokus penelitian dimana Peneliti dalam melakukan penelitian lebih memfokuskan pada Efektivitas Pelaksanaan Program Kota Tanpa Kumuh (KOTAKU) oleh Dinas Perumahan, Kawasan Permukiman dan Pertanahan di Kota Kendari dengan mengetahui efektivitas pelaksanaan dan hasil Kota Tanpa Kumuh (KOTAKU), serta faktor pendukung dan penghambat Kota Tanpa Kumuh (KOTAKU) di Kota Kendari.</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Pr="00255552" w:rsidRDefault="00255552" w:rsidP="00255552">
      <w:pPr>
        <w:pStyle w:val="ListParagraph"/>
        <w:numPr>
          <w:ilvl w:val="1"/>
          <w:numId w:val="10"/>
        </w:numPr>
        <w:spacing w:after="0" w:line="240" w:lineRule="auto"/>
        <w:ind w:leftChars="0" w:firstLineChars="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 xml:space="preserve">      </w:t>
      </w:r>
      <w:r w:rsidR="006E1B29" w:rsidRPr="00255552">
        <w:rPr>
          <w:rFonts w:ascii="Times New Roman" w:eastAsia="Times New Roman" w:hAnsi="Times New Roman" w:cs="Times New Roman"/>
          <w:b/>
          <w:sz w:val="24"/>
          <w:szCs w:val="24"/>
        </w:rPr>
        <w:t xml:space="preserve">Tujuan. </w:t>
      </w:r>
    </w:p>
    <w:p w:rsidR="00E732E3" w:rsidRPr="00692DBF" w:rsidRDefault="00692DBF" w:rsidP="00692DBF">
      <w:pPr>
        <w:spacing w:after="0" w:line="240" w:lineRule="auto"/>
        <w:ind w:left="0" w:hanging="2"/>
        <w:jc w:val="both"/>
        <w:rPr>
          <w:rFonts w:ascii="Times New Roman" w:eastAsia="Times New Roman" w:hAnsi="Times New Roman" w:cs="Times New Roman"/>
          <w:sz w:val="24"/>
          <w:szCs w:val="24"/>
          <w:lang w:val="en-US"/>
        </w:rPr>
      </w:pPr>
      <w:r w:rsidRPr="00692DBF">
        <w:rPr>
          <w:rFonts w:ascii="Times New Roman" w:eastAsia="Times New Roman" w:hAnsi="Times New Roman" w:cs="Times New Roman"/>
          <w:sz w:val="24"/>
          <w:szCs w:val="24"/>
        </w:rPr>
        <w:t>Penelitian ini bertujuan untuk Untuk mengetahui bagaimana efektivitas pelaksanaan program Kota Tanpa Kumuh (KOTAKU) oleh Dinas Perumahan, Kawasan Permukiman dan Pertanahan di Kota Kendari.</w:t>
      </w:r>
      <w:r w:rsidRPr="00692DBF">
        <w:rPr>
          <w:rFonts w:ascii="Times New Roman" w:eastAsia="Times New Roman" w:hAnsi="Times New Roman" w:cs="Times New Roman"/>
          <w:sz w:val="24"/>
          <w:szCs w:val="24"/>
          <w:lang w:val="en-US"/>
        </w:rPr>
        <w:t xml:space="preserve"> Dan u</w:t>
      </w:r>
      <w:r w:rsidRPr="00692DBF">
        <w:rPr>
          <w:rFonts w:ascii="Times New Roman" w:eastAsia="Times New Roman" w:hAnsi="Times New Roman" w:cs="Times New Roman"/>
          <w:sz w:val="24"/>
          <w:szCs w:val="24"/>
        </w:rPr>
        <w:t xml:space="preserve">ntuk mendeskripsikan serta menganalisis faktor pendukung dan penghambat pelaksanaan program </w:t>
      </w:r>
      <w:proofErr w:type="gramStart"/>
      <w:r w:rsidRPr="00692DBF">
        <w:rPr>
          <w:rFonts w:ascii="Times New Roman" w:eastAsia="Times New Roman" w:hAnsi="Times New Roman" w:cs="Times New Roman"/>
          <w:sz w:val="24"/>
          <w:szCs w:val="24"/>
        </w:rPr>
        <w:t>kota</w:t>
      </w:r>
      <w:proofErr w:type="gramEnd"/>
      <w:r w:rsidRPr="00692DBF">
        <w:rPr>
          <w:rFonts w:ascii="Times New Roman" w:eastAsia="Times New Roman" w:hAnsi="Times New Roman" w:cs="Times New Roman"/>
          <w:sz w:val="24"/>
          <w:szCs w:val="24"/>
        </w:rPr>
        <w:t xml:space="preserve"> tanpa kumuh (KOTAKU) oIeh Dinas Perumahan, Kawasan Permukiman dan Pertanahan Di Kota Kendari di Kota Kendari.</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6E1B29">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METODE </w:t>
      </w:r>
    </w:p>
    <w:p w:rsidR="00692DBF" w:rsidRDefault="00692DBF">
      <w:pPr>
        <w:spacing w:after="0" w:line="240" w:lineRule="auto"/>
        <w:ind w:left="0" w:hanging="2"/>
        <w:jc w:val="both"/>
        <w:rPr>
          <w:rFonts w:ascii="Times New Roman" w:eastAsia="Times New Roman" w:hAnsi="Times New Roman" w:cs="Times New Roman"/>
          <w:sz w:val="24"/>
          <w:szCs w:val="24"/>
          <w:lang w:val="en-US"/>
        </w:rPr>
      </w:pPr>
      <w:r w:rsidRPr="00692DBF">
        <w:rPr>
          <w:rFonts w:ascii="Times New Roman" w:eastAsia="Times New Roman" w:hAnsi="Times New Roman" w:cs="Times New Roman"/>
          <w:sz w:val="24"/>
          <w:szCs w:val="24"/>
        </w:rPr>
        <w:t>Peneliti dalam melakukan peneIitian ini menggunakan pendekatan peneIitian melalui metode peneIitian kuaIitatif. Menurut Moleong (2002, hlm.3), penelitian kuaIitatif adalah “prosedur peneIitian yang menghasilkan data deskriptif berupa kata-kata tertuIis atau Iisan dari orang-orang dan periIaku yang dapat di amati”. Sedangkan data deskriptif menurut Moleong (2002, hlm. 6) “merupakan data yang berupa kata-kata dan bukan angka-angka”.</w:t>
      </w:r>
    </w:p>
    <w:p w:rsidR="00692DBF" w:rsidRPr="00692DBF" w:rsidRDefault="00692DBF" w:rsidP="00692DBF">
      <w:pPr>
        <w:spacing w:after="0" w:line="240" w:lineRule="auto"/>
        <w:ind w:left="0" w:hanging="2"/>
        <w:jc w:val="both"/>
        <w:rPr>
          <w:rFonts w:ascii="Times New Roman" w:eastAsia="Times New Roman" w:hAnsi="Times New Roman" w:cs="Times New Roman"/>
          <w:sz w:val="24"/>
          <w:szCs w:val="24"/>
          <w:lang w:val="id"/>
        </w:rPr>
      </w:pPr>
      <w:r w:rsidRPr="00692DBF">
        <w:rPr>
          <w:rFonts w:ascii="Times New Roman" w:eastAsia="Times New Roman" w:hAnsi="Times New Roman" w:cs="Times New Roman"/>
          <w:sz w:val="24"/>
          <w:szCs w:val="24"/>
          <w:lang w:val="id"/>
        </w:rPr>
        <w:t>Sumber data yang dipakai peneliti seIain data primer yaitu  sumber data sekunder, data tersebut dapat ditemukan meIaIui berbagai sumber salah satunya situs di internet sesuai dengan penelitian yang akan diIakukan.</w:t>
      </w:r>
    </w:p>
    <w:p w:rsidR="00184502" w:rsidRPr="00184502" w:rsidRDefault="006E1B29" w:rsidP="00184502">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Penulis</w:t>
      </w:r>
      <w:r w:rsidR="00692DBF">
        <w:rPr>
          <w:rFonts w:ascii="Times New Roman" w:eastAsia="Times New Roman" w:hAnsi="Times New Roman" w:cs="Times New Roman"/>
          <w:sz w:val="24"/>
          <w:szCs w:val="24"/>
        </w:rPr>
        <w:t xml:space="preserve"> mengumpulkan data melaui </w:t>
      </w:r>
      <w:r w:rsidR="00692DBF">
        <w:rPr>
          <w:rFonts w:ascii="Times New Roman" w:eastAsia="Times New Roman" w:hAnsi="Times New Roman" w:cs="Times New Roman"/>
          <w:sz w:val="24"/>
          <w:szCs w:val="24"/>
          <w:lang w:val="en-US"/>
        </w:rPr>
        <w:t>observasi (pengamatan)</w:t>
      </w:r>
      <w:r>
        <w:rPr>
          <w:rFonts w:ascii="Times New Roman" w:eastAsia="Times New Roman" w:hAnsi="Times New Roman" w:cs="Times New Roman"/>
          <w:sz w:val="24"/>
          <w:szCs w:val="24"/>
        </w:rPr>
        <w:t>, wawancara, dan dokumentasi. Dalam melakukan pengumpulan data kualitatif, penulis melakukan wawa</w:t>
      </w:r>
      <w:r w:rsidR="00184502">
        <w:rPr>
          <w:rFonts w:ascii="Times New Roman" w:eastAsia="Times New Roman" w:hAnsi="Times New Roman" w:cs="Times New Roman"/>
          <w:sz w:val="24"/>
          <w:szCs w:val="24"/>
        </w:rPr>
        <w:t xml:space="preserve">ncara secara mendalam terhadap </w:t>
      </w:r>
      <w:r w:rsidR="00184502">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rPr>
        <w:t xml:space="preserve"> orang informan yang terdiri dari</w:t>
      </w:r>
      <w:r w:rsidR="00184502">
        <w:rPr>
          <w:rFonts w:ascii="Times New Roman" w:eastAsia="Times New Roman" w:hAnsi="Times New Roman" w:cs="Times New Roman"/>
          <w:sz w:val="24"/>
          <w:szCs w:val="24"/>
          <w:lang w:val="en-US"/>
        </w:rPr>
        <w:t xml:space="preserve"> </w:t>
      </w:r>
      <w:r w:rsidR="00184502" w:rsidRPr="00184502">
        <w:rPr>
          <w:rFonts w:ascii="Times New Roman" w:eastAsia="Times New Roman" w:hAnsi="Times New Roman" w:cs="Times New Roman"/>
          <w:sz w:val="24"/>
          <w:szCs w:val="24"/>
        </w:rPr>
        <w:t>Kepala Dinas Pe</w:t>
      </w:r>
      <w:r w:rsidR="00184502">
        <w:rPr>
          <w:rFonts w:ascii="Times New Roman" w:eastAsia="Times New Roman" w:hAnsi="Times New Roman" w:cs="Times New Roman"/>
          <w:sz w:val="24"/>
          <w:szCs w:val="24"/>
        </w:rPr>
        <w:t>rumahan, Kawasan Permukiman dan</w:t>
      </w:r>
      <w:r w:rsidR="00184502">
        <w:rPr>
          <w:rFonts w:ascii="Times New Roman" w:eastAsia="Times New Roman" w:hAnsi="Times New Roman" w:cs="Times New Roman"/>
          <w:sz w:val="24"/>
          <w:szCs w:val="24"/>
          <w:lang w:val="en-US"/>
        </w:rPr>
        <w:t xml:space="preserve"> </w:t>
      </w:r>
      <w:r w:rsidR="00184502" w:rsidRPr="00184502">
        <w:rPr>
          <w:rFonts w:ascii="Times New Roman" w:eastAsia="Times New Roman" w:hAnsi="Times New Roman" w:cs="Times New Roman"/>
          <w:sz w:val="24"/>
          <w:szCs w:val="24"/>
        </w:rPr>
        <w:t>Pertan</w:t>
      </w:r>
      <w:r w:rsidR="00184502">
        <w:rPr>
          <w:rFonts w:ascii="Times New Roman" w:eastAsia="Times New Roman" w:hAnsi="Times New Roman" w:cs="Times New Roman"/>
          <w:sz w:val="24"/>
          <w:szCs w:val="24"/>
        </w:rPr>
        <w:t>ahan Kota Kendari</w:t>
      </w:r>
      <w:r w:rsidR="00184502">
        <w:rPr>
          <w:rFonts w:ascii="Times New Roman" w:eastAsia="Times New Roman" w:hAnsi="Times New Roman" w:cs="Times New Roman"/>
          <w:sz w:val="24"/>
          <w:szCs w:val="24"/>
          <w:lang w:val="en-US"/>
        </w:rPr>
        <w:t xml:space="preserve"> sebanyak </w:t>
      </w:r>
      <w:r w:rsidR="00184502">
        <w:rPr>
          <w:rFonts w:ascii="Times New Roman" w:eastAsia="Times New Roman" w:hAnsi="Times New Roman" w:cs="Times New Roman"/>
          <w:sz w:val="24"/>
          <w:szCs w:val="24"/>
        </w:rPr>
        <w:t>1</w:t>
      </w:r>
      <w:r w:rsidR="00184502">
        <w:rPr>
          <w:rFonts w:ascii="Times New Roman" w:eastAsia="Times New Roman" w:hAnsi="Times New Roman" w:cs="Times New Roman"/>
          <w:sz w:val="24"/>
          <w:szCs w:val="24"/>
          <w:lang w:val="en-US"/>
        </w:rPr>
        <w:t xml:space="preserve"> orang, </w:t>
      </w:r>
      <w:r w:rsidR="00184502" w:rsidRPr="00184502">
        <w:rPr>
          <w:rFonts w:ascii="Times New Roman" w:eastAsia="Times New Roman" w:hAnsi="Times New Roman" w:cs="Times New Roman"/>
          <w:sz w:val="24"/>
          <w:szCs w:val="24"/>
        </w:rPr>
        <w:t>Kepala Bidang Kaw</w:t>
      </w:r>
      <w:r w:rsidR="00184502">
        <w:rPr>
          <w:rFonts w:ascii="Times New Roman" w:eastAsia="Times New Roman" w:hAnsi="Times New Roman" w:cs="Times New Roman"/>
          <w:sz w:val="24"/>
          <w:szCs w:val="24"/>
        </w:rPr>
        <w:t>asan Permukiman Dinas Perumaha</w:t>
      </w:r>
      <w:r w:rsidR="00184502">
        <w:rPr>
          <w:rFonts w:ascii="Times New Roman" w:eastAsia="Times New Roman" w:hAnsi="Times New Roman" w:cs="Times New Roman"/>
          <w:sz w:val="24"/>
          <w:szCs w:val="24"/>
          <w:lang w:val="en-US"/>
        </w:rPr>
        <w:t xml:space="preserve">n </w:t>
      </w:r>
      <w:r w:rsidR="00184502" w:rsidRPr="00184502">
        <w:rPr>
          <w:rFonts w:ascii="Times New Roman" w:eastAsia="Times New Roman" w:hAnsi="Times New Roman" w:cs="Times New Roman"/>
          <w:sz w:val="24"/>
          <w:szCs w:val="24"/>
        </w:rPr>
        <w:t>Kawasan Permukiman dan Pertanahan Kota Ken</w:t>
      </w:r>
      <w:r w:rsidR="00184502">
        <w:rPr>
          <w:rFonts w:ascii="Times New Roman" w:eastAsia="Times New Roman" w:hAnsi="Times New Roman" w:cs="Times New Roman"/>
          <w:sz w:val="24"/>
          <w:szCs w:val="24"/>
        </w:rPr>
        <w:t>dari</w:t>
      </w:r>
      <w:r w:rsidR="00184502">
        <w:rPr>
          <w:rFonts w:ascii="Times New Roman" w:eastAsia="Times New Roman" w:hAnsi="Times New Roman" w:cs="Times New Roman"/>
          <w:sz w:val="24"/>
          <w:szCs w:val="24"/>
          <w:lang w:val="en-US"/>
        </w:rPr>
        <w:t xml:space="preserve"> sebanyak </w:t>
      </w:r>
      <w:r w:rsidR="00184502">
        <w:rPr>
          <w:rFonts w:ascii="Times New Roman" w:eastAsia="Times New Roman" w:hAnsi="Times New Roman" w:cs="Times New Roman"/>
          <w:sz w:val="24"/>
          <w:szCs w:val="24"/>
        </w:rPr>
        <w:t>1</w:t>
      </w:r>
      <w:r w:rsidR="00184502">
        <w:rPr>
          <w:rFonts w:ascii="Times New Roman" w:eastAsia="Times New Roman" w:hAnsi="Times New Roman" w:cs="Times New Roman"/>
          <w:sz w:val="24"/>
          <w:szCs w:val="24"/>
          <w:lang w:val="en-US"/>
        </w:rPr>
        <w:t xml:space="preserve"> orang, </w:t>
      </w:r>
      <w:r w:rsidR="00184502" w:rsidRPr="00184502">
        <w:rPr>
          <w:rFonts w:ascii="Times New Roman" w:eastAsia="Times New Roman" w:hAnsi="Times New Roman" w:cs="Times New Roman"/>
          <w:sz w:val="24"/>
          <w:szCs w:val="24"/>
        </w:rPr>
        <w:t>Koordinator Program Kota Tanpa Kumuh (KOTAKU) di Kota Kendari</w:t>
      </w:r>
      <w:r w:rsidR="00184502">
        <w:rPr>
          <w:rFonts w:ascii="Times New Roman" w:eastAsia="Times New Roman" w:hAnsi="Times New Roman" w:cs="Times New Roman"/>
          <w:sz w:val="24"/>
          <w:szCs w:val="24"/>
          <w:lang w:val="en-US"/>
        </w:rPr>
        <w:t xml:space="preserve"> sebanyak </w:t>
      </w:r>
      <w:r w:rsidR="00184502" w:rsidRPr="00184502">
        <w:rPr>
          <w:rFonts w:ascii="Times New Roman" w:eastAsia="Times New Roman" w:hAnsi="Times New Roman" w:cs="Times New Roman"/>
          <w:sz w:val="24"/>
          <w:szCs w:val="24"/>
        </w:rPr>
        <w:t>1</w:t>
      </w:r>
      <w:r w:rsidR="00184502">
        <w:rPr>
          <w:rFonts w:ascii="Times New Roman" w:eastAsia="Times New Roman" w:hAnsi="Times New Roman" w:cs="Times New Roman"/>
          <w:sz w:val="24"/>
          <w:szCs w:val="24"/>
          <w:lang w:val="en-US"/>
        </w:rPr>
        <w:t xml:space="preserve">orang, </w:t>
      </w:r>
      <w:r w:rsidR="00184502" w:rsidRPr="00184502">
        <w:rPr>
          <w:rFonts w:ascii="Times New Roman" w:eastAsia="Times New Roman" w:hAnsi="Times New Roman" w:cs="Times New Roman"/>
          <w:sz w:val="24"/>
          <w:szCs w:val="24"/>
        </w:rPr>
        <w:t>Camat</w:t>
      </w:r>
      <w:r w:rsidR="00184502">
        <w:rPr>
          <w:rFonts w:ascii="Times New Roman" w:eastAsia="Times New Roman" w:hAnsi="Times New Roman" w:cs="Times New Roman"/>
          <w:sz w:val="24"/>
          <w:szCs w:val="24"/>
          <w:lang w:val="en-US"/>
        </w:rPr>
        <w:t xml:space="preserve"> sebanyak </w:t>
      </w:r>
      <w:r w:rsidR="00184502" w:rsidRPr="00184502">
        <w:rPr>
          <w:rFonts w:ascii="Times New Roman" w:eastAsia="Times New Roman" w:hAnsi="Times New Roman" w:cs="Times New Roman"/>
          <w:sz w:val="24"/>
          <w:szCs w:val="24"/>
        </w:rPr>
        <w:t>1</w:t>
      </w:r>
      <w:r w:rsidR="00184502">
        <w:rPr>
          <w:rFonts w:ascii="Times New Roman" w:eastAsia="Times New Roman" w:hAnsi="Times New Roman" w:cs="Times New Roman"/>
          <w:sz w:val="24"/>
          <w:szCs w:val="24"/>
          <w:lang w:val="en-US"/>
        </w:rPr>
        <w:t xml:space="preserve">orang dan </w:t>
      </w:r>
      <w:r w:rsidR="00184502" w:rsidRPr="00184502">
        <w:rPr>
          <w:rFonts w:ascii="Times New Roman" w:eastAsia="Times New Roman" w:hAnsi="Times New Roman" w:cs="Times New Roman"/>
          <w:sz w:val="24"/>
          <w:szCs w:val="24"/>
        </w:rPr>
        <w:t xml:space="preserve">Masyarakat </w:t>
      </w:r>
      <w:r w:rsidR="00184502">
        <w:rPr>
          <w:rFonts w:ascii="Times New Roman" w:eastAsia="Times New Roman" w:hAnsi="Times New Roman" w:cs="Times New Roman"/>
          <w:sz w:val="24"/>
          <w:szCs w:val="24"/>
        </w:rPr>
        <w:t>Penerima Manfaat Program KOTAKU</w:t>
      </w:r>
      <w:r w:rsidR="00184502">
        <w:rPr>
          <w:rFonts w:ascii="Times New Roman" w:eastAsia="Times New Roman" w:hAnsi="Times New Roman" w:cs="Times New Roman"/>
          <w:sz w:val="24"/>
          <w:szCs w:val="24"/>
          <w:lang w:val="en-US"/>
        </w:rPr>
        <w:t xml:space="preserve"> sebanyak </w:t>
      </w:r>
      <w:r w:rsidR="00184502" w:rsidRPr="00184502">
        <w:rPr>
          <w:rFonts w:ascii="Times New Roman" w:eastAsia="Times New Roman" w:hAnsi="Times New Roman" w:cs="Times New Roman"/>
          <w:sz w:val="24"/>
          <w:szCs w:val="24"/>
        </w:rPr>
        <w:t>2</w:t>
      </w:r>
      <w:r w:rsidR="00184502">
        <w:rPr>
          <w:rFonts w:ascii="Times New Roman" w:eastAsia="Times New Roman" w:hAnsi="Times New Roman" w:cs="Times New Roman"/>
          <w:sz w:val="24"/>
          <w:szCs w:val="24"/>
          <w:lang w:val="en-US"/>
        </w:rPr>
        <w:t xml:space="preserve"> orang. </w:t>
      </w:r>
      <w:r>
        <w:rPr>
          <w:rFonts w:ascii="Times New Roman" w:eastAsia="Times New Roman" w:hAnsi="Times New Roman" w:cs="Times New Roman"/>
          <w:sz w:val="24"/>
          <w:szCs w:val="24"/>
        </w:rPr>
        <w:t>Adapun analisisnya menggunakan</w:t>
      </w:r>
      <w:r w:rsidR="00184502" w:rsidRPr="00184502">
        <w:rPr>
          <w:rFonts w:ascii="Times New Roman" w:eastAsia="Times New Roman" w:hAnsi="Times New Roman" w:cs="Times New Roman"/>
          <w:sz w:val="24"/>
          <w:szCs w:val="24"/>
          <w:lang w:val="en-US"/>
        </w:rPr>
        <w:t xml:space="preserve"> teori Duncan dalam Steers dalam mengukur efektivitas yang terdiri Pencapaian Tujuan, Integrasi, dan Adaptasi</w:t>
      </w:r>
      <w:r>
        <w:rPr>
          <w:rFonts w:ascii="Times New Roman" w:eastAsia="Times New Roman" w:hAnsi="Times New Roman" w:cs="Times New Roman"/>
          <w:sz w:val="24"/>
          <w:szCs w:val="24"/>
        </w:rPr>
        <w:t xml:space="preserve"> </w:t>
      </w:r>
      <w:r w:rsidR="00184502">
        <w:rPr>
          <w:rFonts w:ascii="Times New Roman" w:eastAsia="Times New Roman" w:hAnsi="Times New Roman" w:cs="Times New Roman"/>
          <w:sz w:val="24"/>
          <w:szCs w:val="24"/>
          <w:lang w:val="en-US"/>
        </w:rPr>
        <w:t>(</w:t>
      </w:r>
      <w:r w:rsidR="00184502" w:rsidRPr="00184502">
        <w:rPr>
          <w:rFonts w:ascii="Times New Roman" w:eastAsia="Times New Roman" w:hAnsi="Times New Roman" w:cs="Times New Roman"/>
          <w:sz w:val="24"/>
          <w:szCs w:val="24"/>
        </w:rPr>
        <w:t>Steers, Richard M. hal 53</w:t>
      </w:r>
      <w:r w:rsidR="00184502">
        <w:rPr>
          <w:rFonts w:ascii="Times New Roman" w:eastAsia="Times New Roman" w:hAnsi="Times New Roman" w:cs="Times New Roman"/>
          <w:sz w:val="24"/>
          <w:szCs w:val="24"/>
          <w:lang w:val="en-US"/>
        </w:rPr>
        <w:t>)</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6E1B29">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HASIL DAN PEMBAHASAN </w:t>
      </w:r>
    </w:p>
    <w:p w:rsidR="00E732E3" w:rsidRDefault="006E1B29" w:rsidP="00255552">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Penulis menganalisis </w:t>
      </w:r>
      <w:r w:rsidR="00184502" w:rsidRPr="00184502">
        <w:rPr>
          <w:rFonts w:ascii="Times New Roman" w:eastAsia="Times New Roman" w:hAnsi="Times New Roman" w:cs="Times New Roman"/>
          <w:bCs/>
          <w:iCs/>
          <w:sz w:val="24"/>
          <w:szCs w:val="24"/>
          <w:lang w:val="en-US"/>
        </w:rPr>
        <w:t xml:space="preserve">dalam melihat efektivitas pelaksanaan program KOTAKU oleh Dinas Perumahan Kawasan Permukiman, dan Pertanahan Kota Kendari penulis menggunakan 3 (tiga) variable yang diungkapkan oleh </w:t>
      </w:r>
      <w:r w:rsidR="00184502" w:rsidRPr="00184502">
        <w:rPr>
          <w:rFonts w:ascii="Times New Roman" w:eastAsia="Times New Roman" w:hAnsi="Times New Roman" w:cs="Times New Roman"/>
          <w:bCs/>
          <w:iCs/>
          <w:sz w:val="24"/>
          <w:szCs w:val="24"/>
          <w:lang w:val="id"/>
        </w:rPr>
        <w:t>Duncan dalam Steers</w:t>
      </w:r>
      <w:r w:rsidR="00184502" w:rsidRPr="00184502">
        <w:rPr>
          <w:rFonts w:ascii="Times New Roman" w:eastAsia="Times New Roman" w:hAnsi="Times New Roman" w:cs="Times New Roman"/>
          <w:bCs/>
          <w:iCs/>
          <w:sz w:val="24"/>
          <w:szCs w:val="24"/>
          <w:lang w:val="en-US"/>
        </w:rPr>
        <w:t xml:space="preserve"> diantaranya : (1) Pencapai</w:t>
      </w:r>
      <w:r w:rsidR="00211E82">
        <w:rPr>
          <w:rFonts w:ascii="Times New Roman" w:eastAsia="Times New Roman" w:hAnsi="Times New Roman" w:cs="Times New Roman"/>
          <w:bCs/>
          <w:iCs/>
          <w:sz w:val="24"/>
          <w:szCs w:val="24"/>
          <w:lang w:val="en-US"/>
        </w:rPr>
        <w:t xml:space="preserve">an Tujuan (2) Integrasi dan (3). </w:t>
      </w:r>
      <w:r>
        <w:rPr>
          <w:rFonts w:ascii="Times New Roman" w:eastAsia="Times New Roman" w:hAnsi="Times New Roman" w:cs="Times New Roman"/>
          <w:sz w:val="24"/>
          <w:szCs w:val="24"/>
        </w:rPr>
        <w:t>Adapun pembahasan dapat dilihat pada subbab berikut.</w:t>
      </w:r>
    </w:p>
    <w:p w:rsidR="00E732E3" w:rsidRPr="00184502" w:rsidRDefault="006E1B29">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3.1. </w:t>
      </w:r>
      <w:r w:rsidR="00184502" w:rsidRPr="00184502">
        <w:rPr>
          <w:rFonts w:ascii="Times New Roman" w:eastAsia="Times New Roman" w:hAnsi="Times New Roman" w:cs="Times New Roman"/>
          <w:b/>
          <w:sz w:val="24"/>
          <w:szCs w:val="24"/>
          <w:lang w:val="en-US"/>
        </w:rPr>
        <w:t>Pencapaian Tujuan</w:t>
      </w:r>
    </w:p>
    <w:p w:rsidR="00211E82" w:rsidRPr="00211E82" w:rsidRDefault="00211E82" w:rsidP="00211E82">
      <w:pPr>
        <w:spacing w:after="0" w:line="240" w:lineRule="auto"/>
        <w:ind w:left="0" w:hanging="2"/>
        <w:jc w:val="both"/>
        <w:rPr>
          <w:rFonts w:ascii="Times New Roman" w:eastAsia="Times New Roman" w:hAnsi="Times New Roman" w:cs="Times New Roman"/>
          <w:bCs/>
          <w:iCs/>
          <w:sz w:val="24"/>
          <w:szCs w:val="24"/>
          <w:lang w:val="en-US"/>
        </w:rPr>
      </w:pPr>
      <w:r w:rsidRPr="00211E82">
        <w:rPr>
          <w:rFonts w:ascii="Times New Roman" w:eastAsia="Times New Roman" w:hAnsi="Times New Roman" w:cs="Times New Roman"/>
          <w:bCs/>
          <w:iCs/>
          <w:sz w:val="24"/>
          <w:szCs w:val="24"/>
          <w:lang w:val="en-US"/>
        </w:rPr>
        <w:t xml:space="preserve">Pelaksanaan program KOTAKU dapat dinyatakan dapat mencapai tujuan jika telah menangani kriteria sesuai  PERMEN PUPR No.14 thn 2018 terdapat 7 aspek dan 16 kriteria yang masuk dalam kategori kawasan permukiman kumuh. </w:t>
      </w:r>
      <w:proofErr w:type="gramStart"/>
      <w:r w:rsidRPr="00211E82">
        <w:rPr>
          <w:rFonts w:ascii="Times New Roman" w:eastAsia="Times New Roman" w:hAnsi="Times New Roman" w:cs="Times New Roman"/>
          <w:bCs/>
          <w:iCs/>
          <w:sz w:val="24"/>
          <w:szCs w:val="24"/>
          <w:lang w:val="en-US"/>
        </w:rPr>
        <w:t xml:space="preserve">Jika semua kriteria tersebut telah berjalan sesuai rencana dan telah tertangani dengan baik maka program KOTAKU telah mencapai tujuan kebijakannya yaitu untuk </w:t>
      </w:r>
      <w:r w:rsidRPr="00211E82">
        <w:rPr>
          <w:rFonts w:ascii="Times New Roman" w:eastAsia="Times New Roman" w:hAnsi="Times New Roman" w:cs="Times New Roman"/>
          <w:bCs/>
          <w:iCs/>
          <w:sz w:val="24"/>
          <w:szCs w:val="24"/>
        </w:rPr>
        <w:t>meningkatkan akses terhadap infrastruktur dan pelayanan dasar di kawasan kumuh perkotaan untuk mendukung terwujudnya permukiman perkotaan yang layak huni, produktif dan berkelanjutan.</w:t>
      </w:r>
      <w:proofErr w:type="gramEnd"/>
    </w:p>
    <w:p w:rsidR="00211E82" w:rsidRPr="00211E82" w:rsidRDefault="00211E82" w:rsidP="00211E82">
      <w:pPr>
        <w:spacing w:after="0" w:line="240" w:lineRule="auto"/>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Sasaran dalam pelaksanaan program kotaku pada tahun 2021 dilihat berdasarkan PERMEN PUPR No.14 thn 2018 terdapat 7 aspek dan 16 kriteria yang masuk dalam kategori kawasan permukiman kumuh.</w:t>
      </w: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bookmarkStart w:id="1" w:name="_Toc100059916"/>
      <w:bookmarkStart w:id="2" w:name="_Toc100060078"/>
    </w:p>
    <w:p w:rsidR="00211E82" w:rsidRDefault="00211E82" w:rsidP="00211E82">
      <w:pPr>
        <w:spacing w:after="0" w:line="240" w:lineRule="auto"/>
        <w:ind w:left="0" w:hanging="2"/>
        <w:jc w:val="center"/>
        <w:rPr>
          <w:rFonts w:ascii="Times New Roman" w:eastAsia="Times New Roman" w:hAnsi="Times New Roman" w:cs="Times New Roman"/>
          <w:b/>
          <w:bCs/>
          <w:sz w:val="24"/>
          <w:szCs w:val="24"/>
          <w:lang w:val="en-US"/>
        </w:rPr>
      </w:pPr>
      <w:r w:rsidRPr="00211E82">
        <w:rPr>
          <w:rFonts w:ascii="Times New Roman" w:eastAsia="Times New Roman" w:hAnsi="Times New Roman" w:cs="Times New Roman"/>
          <w:b/>
          <w:bCs/>
          <w:sz w:val="24"/>
          <w:szCs w:val="24"/>
        </w:rPr>
        <w:t xml:space="preserve">Tabel 4 </w:t>
      </w:r>
      <w:r w:rsidRPr="00211E82">
        <w:rPr>
          <w:rFonts w:ascii="Times New Roman" w:eastAsia="Times New Roman" w:hAnsi="Times New Roman" w:cs="Times New Roman"/>
          <w:b/>
          <w:bCs/>
          <w:sz w:val="24"/>
          <w:szCs w:val="24"/>
        </w:rPr>
        <w:fldChar w:fldCharType="begin"/>
      </w:r>
      <w:r w:rsidRPr="00211E82">
        <w:rPr>
          <w:rFonts w:ascii="Times New Roman" w:eastAsia="Times New Roman" w:hAnsi="Times New Roman" w:cs="Times New Roman"/>
          <w:b/>
          <w:bCs/>
          <w:sz w:val="24"/>
          <w:szCs w:val="24"/>
        </w:rPr>
        <w:instrText xml:space="preserve"> SEQ Tabel_4 \* ARABIC </w:instrText>
      </w:r>
      <w:r w:rsidRPr="00211E82">
        <w:rPr>
          <w:rFonts w:ascii="Times New Roman" w:eastAsia="Times New Roman" w:hAnsi="Times New Roman" w:cs="Times New Roman"/>
          <w:b/>
          <w:bCs/>
          <w:sz w:val="24"/>
          <w:szCs w:val="24"/>
        </w:rPr>
        <w:fldChar w:fldCharType="separate"/>
      </w:r>
      <w:r w:rsidRPr="00211E82">
        <w:rPr>
          <w:rFonts w:ascii="Times New Roman" w:eastAsia="Times New Roman" w:hAnsi="Times New Roman" w:cs="Times New Roman"/>
          <w:b/>
          <w:bCs/>
          <w:sz w:val="24"/>
          <w:szCs w:val="24"/>
        </w:rPr>
        <w:t>5</w:t>
      </w:r>
      <w:r w:rsidRPr="00211E82">
        <w:rPr>
          <w:rFonts w:ascii="Times New Roman" w:eastAsia="Times New Roman" w:hAnsi="Times New Roman" w:cs="Times New Roman"/>
          <w:sz w:val="24"/>
          <w:szCs w:val="24"/>
        </w:rPr>
        <w:fldChar w:fldCharType="end"/>
      </w:r>
      <w:r w:rsidRPr="00211E82">
        <w:rPr>
          <w:rFonts w:ascii="Times New Roman" w:eastAsia="Times New Roman" w:hAnsi="Times New Roman" w:cs="Times New Roman"/>
          <w:b/>
          <w:bCs/>
          <w:sz w:val="24"/>
          <w:szCs w:val="24"/>
          <w:lang w:val="en-US"/>
        </w:rPr>
        <w:br/>
      </w:r>
      <w:r w:rsidRPr="00211E82">
        <w:rPr>
          <w:rFonts w:ascii="Times New Roman" w:eastAsia="Times New Roman" w:hAnsi="Times New Roman" w:cs="Times New Roman"/>
          <w:b/>
          <w:bCs/>
          <w:sz w:val="24"/>
          <w:szCs w:val="24"/>
        </w:rPr>
        <w:t>Paparan Pengurangan Kumuh Berdasarkan 7 Aspek Dan 16 Kriteria Kota Kendari Tahun 2021</w:t>
      </w:r>
      <w:bookmarkEnd w:id="1"/>
      <w:bookmarkEnd w:id="2"/>
    </w:p>
    <w:p w:rsidR="00255552" w:rsidRPr="00255552" w:rsidRDefault="00255552" w:rsidP="00211E82">
      <w:pPr>
        <w:spacing w:after="0" w:line="240" w:lineRule="auto"/>
        <w:ind w:left="0" w:hanging="2"/>
        <w:jc w:val="center"/>
        <w:rPr>
          <w:rFonts w:ascii="Times New Roman" w:eastAsia="Times New Roman" w:hAnsi="Times New Roman" w:cs="Times New Roman"/>
          <w:bCs/>
          <w:sz w:val="24"/>
          <w:szCs w:val="24"/>
          <w:lang w:val="en-US"/>
        </w:rPr>
      </w:pPr>
    </w:p>
    <w:tbl>
      <w:tblPr>
        <w:tblStyle w:val="TableGrid"/>
        <w:tblW w:w="7938" w:type="dxa"/>
        <w:jc w:val="center"/>
        <w:tblInd w:w="108" w:type="dxa"/>
        <w:tblLayout w:type="fixed"/>
        <w:tblLook w:val="04A0" w:firstRow="1" w:lastRow="0" w:firstColumn="1" w:lastColumn="0" w:noHBand="0" w:noVBand="1"/>
      </w:tblPr>
      <w:tblGrid>
        <w:gridCol w:w="567"/>
        <w:gridCol w:w="1843"/>
        <w:gridCol w:w="992"/>
        <w:gridCol w:w="1418"/>
        <w:gridCol w:w="1417"/>
        <w:gridCol w:w="851"/>
        <w:gridCol w:w="850"/>
      </w:tblGrid>
      <w:tr w:rsidR="00211E82" w:rsidRPr="00211E82" w:rsidTr="007720AA">
        <w:trPr>
          <w:trHeight w:val="338"/>
          <w:jc w:val="center"/>
        </w:trPr>
        <w:tc>
          <w:tcPr>
            <w:tcW w:w="567" w:type="dxa"/>
            <w:shd w:val="clear" w:color="auto" w:fill="E5B8B7" w:themeFill="accent2" w:themeFillTint="66"/>
            <w:vAlign w:val="center"/>
          </w:tcPr>
          <w:p w:rsidR="00211E82" w:rsidRPr="00211E82" w:rsidRDefault="00211E82" w:rsidP="00211E82">
            <w:pPr>
              <w:ind w:left="0" w:hanging="2"/>
              <w:jc w:val="both"/>
              <w:rPr>
                <w:rFonts w:ascii="Times New Roman" w:eastAsia="Times New Roman" w:hAnsi="Times New Roman" w:cs="Times New Roman"/>
                <w:b/>
                <w:sz w:val="24"/>
                <w:szCs w:val="24"/>
                <w:lang w:val="en-GB"/>
              </w:rPr>
            </w:pPr>
            <w:r w:rsidRPr="00211E82">
              <w:rPr>
                <w:rFonts w:ascii="Times New Roman" w:eastAsia="Times New Roman" w:hAnsi="Times New Roman" w:cs="Times New Roman"/>
                <w:b/>
                <w:sz w:val="24"/>
                <w:szCs w:val="24"/>
                <w:lang w:val="en-GB"/>
              </w:rPr>
              <w:t>No.</w:t>
            </w:r>
          </w:p>
        </w:tc>
        <w:tc>
          <w:tcPr>
            <w:tcW w:w="1843" w:type="dxa"/>
            <w:shd w:val="clear" w:color="auto" w:fill="E5B8B7" w:themeFill="accent2" w:themeFillTint="66"/>
            <w:vAlign w:val="center"/>
          </w:tcPr>
          <w:p w:rsidR="00211E82" w:rsidRPr="00211E82" w:rsidRDefault="00211E82" w:rsidP="00211E82">
            <w:pPr>
              <w:ind w:left="0" w:hanging="2"/>
              <w:jc w:val="both"/>
              <w:rPr>
                <w:rFonts w:ascii="Times New Roman" w:eastAsia="Times New Roman" w:hAnsi="Times New Roman" w:cs="Times New Roman"/>
                <w:b/>
                <w:sz w:val="24"/>
                <w:szCs w:val="24"/>
                <w:lang w:val="en-GB"/>
              </w:rPr>
            </w:pPr>
            <w:r w:rsidRPr="00211E82">
              <w:rPr>
                <w:rFonts w:ascii="Times New Roman" w:eastAsia="Times New Roman" w:hAnsi="Times New Roman" w:cs="Times New Roman"/>
                <w:b/>
                <w:sz w:val="24"/>
                <w:szCs w:val="24"/>
                <w:lang w:val="en-GB"/>
              </w:rPr>
              <w:t>Parameter</w:t>
            </w:r>
          </w:p>
        </w:tc>
        <w:tc>
          <w:tcPr>
            <w:tcW w:w="992" w:type="dxa"/>
            <w:shd w:val="clear" w:color="auto" w:fill="E5B8B7" w:themeFill="accent2" w:themeFillTint="66"/>
            <w:vAlign w:val="center"/>
          </w:tcPr>
          <w:p w:rsidR="00211E82" w:rsidRPr="00211E82" w:rsidRDefault="00211E82" w:rsidP="00211E82">
            <w:pPr>
              <w:ind w:left="0" w:hanging="2"/>
              <w:jc w:val="both"/>
              <w:rPr>
                <w:rFonts w:ascii="Times New Roman" w:eastAsia="Times New Roman" w:hAnsi="Times New Roman" w:cs="Times New Roman"/>
                <w:b/>
                <w:sz w:val="24"/>
                <w:szCs w:val="24"/>
                <w:lang w:val="en-GB"/>
              </w:rPr>
            </w:pPr>
            <w:r w:rsidRPr="00211E82">
              <w:rPr>
                <w:rFonts w:ascii="Times New Roman" w:eastAsia="Times New Roman" w:hAnsi="Times New Roman" w:cs="Times New Roman"/>
                <w:b/>
                <w:sz w:val="24"/>
                <w:szCs w:val="24"/>
                <w:lang w:val="en-GB"/>
              </w:rPr>
              <w:t>Standar tidak kumuh</w:t>
            </w:r>
          </w:p>
        </w:tc>
        <w:tc>
          <w:tcPr>
            <w:tcW w:w="1418" w:type="dxa"/>
            <w:shd w:val="clear" w:color="auto" w:fill="E5B8B7" w:themeFill="accent2" w:themeFillTint="66"/>
            <w:vAlign w:val="center"/>
          </w:tcPr>
          <w:p w:rsidR="00211E82" w:rsidRPr="00211E82" w:rsidRDefault="00211E82" w:rsidP="00211E82">
            <w:pPr>
              <w:ind w:left="0" w:hanging="2"/>
              <w:jc w:val="both"/>
              <w:rPr>
                <w:rFonts w:ascii="Times New Roman" w:eastAsia="Times New Roman" w:hAnsi="Times New Roman" w:cs="Times New Roman"/>
                <w:b/>
                <w:sz w:val="24"/>
                <w:szCs w:val="24"/>
                <w:lang w:val="en-GB"/>
              </w:rPr>
            </w:pPr>
            <w:r w:rsidRPr="00211E82">
              <w:rPr>
                <w:rFonts w:ascii="Times New Roman" w:eastAsia="Times New Roman" w:hAnsi="Times New Roman" w:cs="Times New Roman"/>
                <w:b/>
                <w:sz w:val="24"/>
                <w:szCs w:val="24"/>
                <w:lang w:val="en-GB"/>
              </w:rPr>
              <w:t>Sebelum Penanganan</w:t>
            </w:r>
          </w:p>
        </w:tc>
        <w:tc>
          <w:tcPr>
            <w:tcW w:w="1417" w:type="dxa"/>
            <w:shd w:val="clear" w:color="auto" w:fill="E5B8B7" w:themeFill="accent2" w:themeFillTint="66"/>
            <w:vAlign w:val="center"/>
          </w:tcPr>
          <w:p w:rsidR="00211E82" w:rsidRPr="00211E82" w:rsidRDefault="00211E82" w:rsidP="00211E82">
            <w:pPr>
              <w:ind w:left="0" w:hanging="2"/>
              <w:jc w:val="both"/>
              <w:rPr>
                <w:rFonts w:ascii="Times New Roman" w:eastAsia="Times New Roman" w:hAnsi="Times New Roman" w:cs="Times New Roman"/>
                <w:b/>
                <w:sz w:val="24"/>
                <w:szCs w:val="24"/>
                <w:lang w:val="en-GB"/>
              </w:rPr>
            </w:pPr>
            <w:r w:rsidRPr="00211E82">
              <w:rPr>
                <w:rFonts w:ascii="Times New Roman" w:eastAsia="Times New Roman" w:hAnsi="Times New Roman" w:cs="Times New Roman"/>
                <w:b/>
                <w:sz w:val="24"/>
                <w:szCs w:val="24"/>
                <w:lang w:val="en-GB"/>
              </w:rPr>
              <w:t>Sesudah Penanganan</w:t>
            </w:r>
          </w:p>
        </w:tc>
        <w:tc>
          <w:tcPr>
            <w:tcW w:w="851" w:type="dxa"/>
            <w:shd w:val="clear" w:color="auto" w:fill="E5B8B7" w:themeFill="accent2" w:themeFillTint="66"/>
            <w:vAlign w:val="center"/>
          </w:tcPr>
          <w:p w:rsidR="00211E82" w:rsidRPr="00211E82" w:rsidRDefault="00211E82" w:rsidP="00211E82">
            <w:pPr>
              <w:ind w:left="0" w:hanging="2"/>
              <w:jc w:val="both"/>
              <w:rPr>
                <w:rFonts w:ascii="Times New Roman" w:eastAsia="Times New Roman" w:hAnsi="Times New Roman" w:cs="Times New Roman"/>
                <w:b/>
                <w:sz w:val="24"/>
                <w:szCs w:val="24"/>
                <w:lang w:val="en-GB"/>
              </w:rPr>
            </w:pPr>
            <w:r w:rsidRPr="00211E82">
              <w:rPr>
                <w:rFonts w:ascii="Times New Roman" w:eastAsia="Times New Roman" w:hAnsi="Times New Roman" w:cs="Times New Roman"/>
                <w:b/>
                <w:sz w:val="24"/>
                <w:szCs w:val="24"/>
                <w:lang w:val="en-GB"/>
              </w:rPr>
              <w:t>Satuan</w:t>
            </w:r>
          </w:p>
        </w:tc>
        <w:tc>
          <w:tcPr>
            <w:tcW w:w="850" w:type="dxa"/>
            <w:shd w:val="clear" w:color="auto" w:fill="E5B8B7" w:themeFill="accent2" w:themeFillTint="66"/>
            <w:vAlign w:val="center"/>
          </w:tcPr>
          <w:p w:rsidR="00211E82" w:rsidRPr="00211E82" w:rsidRDefault="00211E82" w:rsidP="00211E82">
            <w:pPr>
              <w:ind w:left="0" w:hanging="2"/>
              <w:jc w:val="both"/>
              <w:rPr>
                <w:rFonts w:ascii="Times New Roman" w:eastAsia="Times New Roman" w:hAnsi="Times New Roman" w:cs="Times New Roman"/>
                <w:b/>
                <w:sz w:val="24"/>
                <w:szCs w:val="24"/>
                <w:lang w:val="en-GB"/>
              </w:rPr>
            </w:pPr>
            <w:r w:rsidRPr="00211E82">
              <w:rPr>
                <w:rFonts w:ascii="Times New Roman" w:eastAsia="Times New Roman" w:hAnsi="Times New Roman" w:cs="Times New Roman"/>
                <w:b/>
                <w:sz w:val="24"/>
                <w:szCs w:val="24"/>
                <w:lang w:val="en-GB"/>
              </w:rPr>
              <w:t>Ket</w:t>
            </w:r>
          </w:p>
        </w:tc>
      </w:tr>
      <w:tr w:rsidR="00211E82" w:rsidRPr="00211E82" w:rsidTr="007720AA">
        <w:trPr>
          <w:trHeight w:val="193"/>
          <w:jc w:val="center"/>
        </w:trPr>
        <w:tc>
          <w:tcPr>
            <w:tcW w:w="56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1.</w:t>
            </w:r>
          </w:p>
        </w:tc>
        <w:tc>
          <w:tcPr>
            <w:tcW w:w="1843"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Ketidakteraturan Bangunan</w:t>
            </w:r>
          </w:p>
        </w:tc>
        <w:tc>
          <w:tcPr>
            <w:tcW w:w="992"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0</w:t>
            </w:r>
          </w:p>
        </w:tc>
        <w:tc>
          <w:tcPr>
            <w:tcW w:w="1418"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19,969</w:t>
            </w:r>
          </w:p>
        </w:tc>
        <w:tc>
          <w:tcPr>
            <w:tcW w:w="141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19,969</w:t>
            </w:r>
          </w:p>
        </w:tc>
        <w:tc>
          <w:tcPr>
            <w:tcW w:w="851"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Unit</w:t>
            </w:r>
          </w:p>
        </w:tc>
        <w:tc>
          <w:tcPr>
            <w:tcW w:w="850"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Tuntas</w:t>
            </w:r>
          </w:p>
        </w:tc>
      </w:tr>
      <w:tr w:rsidR="00211E82" w:rsidRPr="00211E82" w:rsidTr="007720AA">
        <w:trPr>
          <w:trHeight w:val="193"/>
          <w:jc w:val="center"/>
        </w:trPr>
        <w:tc>
          <w:tcPr>
            <w:tcW w:w="56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2.</w:t>
            </w:r>
          </w:p>
        </w:tc>
        <w:tc>
          <w:tcPr>
            <w:tcW w:w="1843"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Kepadatan bangunan tidak sesuai ketentuan</w:t>
            </w:r>
          </w:p>
        </w:tc>
        <w:tc>
          <w:tcPr>
            <w:tcW w:w="992"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0</w:t>
            </w:r>
          </w:p>
        </w:tc>
        <w:tc>
          <w:tcPr>
            <w:tcW w:w="1418"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300</w:t>
            </w:r>
          </w:p>
        </w:tc>
        <w:tc>
          <w:tcPr>
            <w:tcW w:w="141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300</w:t>
            </w:r>
          </w:p>
        </w:tc>
        <w:tc>
          <w:tcPr>
            <w:tcW w:w="851"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Ha</w:t>
            </w:r>
          </w:p>
        </w:tc>
        <w:tc>
          <w:tcPr>
            <w:tcW w:w="850"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Tuntas</w:t>
            </w:r>
          </w:p>
        </w:tc>
      </w:tr>
      <w:tr w:rsidR="00211E82" w:rsidRPr="00211E82" w:rsidTr="007720AA">
        <w:trPr>
          <w:trHeight w:val="193"/>
          <w:jc w:val="center"/>
        </w:trPr>
        <w:tc>
          <w:tcPr>
            <w:tcW w:w="56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3.</w:t>
            </w:r>
          </w:p>
        </w:tc>
        <w:tc>
          <w:tcPr>
            <w:tcW w:w="1843"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 xml:space="preserve">Ketidaksesuaian dengan persyaratan </w:t>
            </w:r>
            <w:r w:rsidRPr="00211E82">
              <w:rPr>
                <w:rFonts w:ascii="Times New Roman" w:eastAsia="Times New Roman" w:hAnsi="Times New Roman" w:cs="Times New Roman"/>
                <w:sz w:val="24"/>
                <w:szCs w:val="24"/>
                <w:lang w:val="en-GB"/>
              </w:rPr>
              <w:lastRenderedPageBreak/>
              <w:t>teknis bangunan</w:t>
            </w:r>
          </w:p>
        </w:tc>
        <w:tc>
          <w:tcPr>
            <w:tcW w:w="992"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lastRenderedPageBreak/>
              <w:t>0</w:t>
            </w:r>
          </w:p>
        </w:tc>
        <w:tc>
          <w:tcPr>
            <w:tcW w:w="1418"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11.274</w:t>
            </w:r>
          </w:p>
        </w:tc>
        <w:tc>
          <w:tcPr>
            <w:tcW w:w="141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11,274</w:t>
            </w:r>
          </w:p>
        </w:tc>
        <w:tc>
          <w:tcPr>
            <w:tcW w:w="851"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Unit</w:t>
            </w:r>
          </w:p>
        </w:tc>
        <w:tc>
          <w:tcPr>
            <w:tcW w:w="850"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Tuntas</w:t>
            </w:r>
          </w:p>
        </w:tc>
      </w:tr>
      <w:tr w:rsidR="00211E82" w:rsidRPr="00211E82" w:rsidTr="007720AA">
        <w:trPr>
          <w:trHeight w:val="193"/>
          <w:jc w:val="center"/>
        </w:trPr>
        <w:tc>
          <w:tcPr>
            <w:tcW w:w="56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lastRenderedPageBreak/>
              <w:t>4.</w:t>
            </w:r>
          </w:p>
        </w:tc>
        <w:tc>
          <w:tcPr>
            <w:tcW w:w="1843"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Cakupan pelayanan jalan lngkungan</w:t>
            </w:r>
          </w:p>
        </w:tc>
        <w:tc>
          <w:tcPr>
            <w:tcW w:w="992"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0%</w:t>
            </w:r>
          </w:p>
        </w:tc>
        <w:tc>
          <w:tcPr>
            <w:tcW w:w="1418"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8,135</w:t>
            </w:r>
          </w:p>
        </w:tc>
        <w:tc>
          <w:tcPr>
            <w:tcW w:w="141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7,643</w:t>
            </w:r>
          </w:p>
        </w:tc>
        <w:tc>
          <w:tcPr>
            <w:tcW w:w="851"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m'</w:t>
            </w:r>
          </w:p>
        </w:tc>
        <w:tc>
          <w:tcPr>
            <w:tcW w:w="850"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Belum Tuntas</w:t>
            </w:r>
          </w:p>
        </w:tc>
      </w:tr>
      <w:tr w:rsidR="00211E82" w:rsidRPr="00211E82" w:rsidTr="007720AA">
        <w:trPr>
          <w:trHeight w:val="193"/>
          <w:jc w:val="center"/>
        </w:trPr>
        <w:tc>
          <w:tcPr>
            <w:tcW w:w="56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5.</w:t>
            </w:r>
          </w:p>
        </w:tc>
        <w:tc>
          <w:tcPr>
            <w:tcW w:w="1843"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Kualitas permukaan jalan lingkunagan</w:t>
            </w:r>
          </w:p>
        </w:tc>
        <w:tc>
          <w:tcPr>
            <w:tcW w:w="992"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0%</w:t>
            </w:r>
          </w:p>
        </w:tc>
        <w:tc>
          <w:tcPr>
            <w:tcW w:w="1418"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15,776</w:t>
            </w:r>
          </w:p>
        </w:tc>
        <w:tc>
          <w:tcPr>
            <w:tcW w:w="141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15,776</w:t>
            </w:r>
          </w:p>
        </w:tc>
        <w:tc>
          <w:tcPr>
            <w:tcW w:w="851"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m'</w:t>
            </w:r>
          </w:p>
        </w:tc>
        <w:tc>
          <w:tcPr>
            <w:tcW w:w="850"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Tuntas</w:t>
            </w:r>
          </w:p>
        </w:tc>
      </w:tr>
      <w:tr w:rsidR="00211E82" w:rsidRPr="00211E82" w:rsidTr="007720AA">
        <w:trPr>
          <w:trHeight w:val="193"/>
          <w:jc w:val="center"/>
        </w:trPr>
        <w:tc>
          <w:tcPr>
            <w:tcW w:w="56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6.</w:t>
            </w:r>
          </w:p>
        </w:tc>
        <w:tc>
          <w:tcPr>
            <w:tcW w:w="1843"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ketersediaan akses aman air minum</w:t>
            </w:r>
          </w:p>
        </w:tc>
        <w:tc>
          <w:tcPr>
            <w:tcW w:w="992"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0%</w:t>
            </w:r>
          </w:p>
        </w:tc>
        <w:tc>
          <w:tcPr>
            <w:tcW w:w="1418"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10,945</w:t>
            </w:r>
          </w:p>
        </w:tc>
        <w:tc>
          <w:tcPr>
            <w:tcW w:w="141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10,945</w:t>
            </w:r>
          </w:p>
        </w:tc>
        <w:tc>
          <w:tcPr>
            <w:tcW w:w="851"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KK</w:t>
            </w:r>
          </w:p>
        </w:tc>
        <w:tc>
          <w:tcPr>
            <w:tcW w:w="850"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Tuntas</w:t>
            </w:r>
          </w:p>
        </w:tc>
      </w:tr>
      <w:tr w:rsidR="00211E82" w:rsidRPr="00211E82" w:rsidTr="007720AA">
        <w:trPr>
          <w:trHeight w:val="193"/>
          <w:jc w:val="center"/>
        </w:trPr>
        <w:tc>
          <w:tcPr>
            <w:tcW w:w="56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7.</w:t>
            </w:r>
          </w:p>
        </w:tc>
        <w:tc>
          <w:tcPr>
            <w:tcW w:w="1843"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Tidak terpenuhinya kebutuhan air minum</w:t>
            </w:r>
          </w:p>
        </w:tc>
        <w:tc>
          <w:tcPr>
            <w:tcW w:w="992"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0%</w:t>
            </w:r>
          </w:p>
        </w:tc>
        <w:tc>
          <w:tcPr>
            <w:tcW w:w="1418"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20,625</w:t>
            </w:r>
          </w:p>
        </w:tc>
        <w:tc>
          <w:tcPr>
            <w:tcW w:w="141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20,425%</w:t>
            </w:r>
          </w:p>
        </w:tc>
        <w:tc>
          <w:tcPr>
            <w:tcW w:w="851"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KK</w:t>
            </w:r>
          </w:p>
        </w:tc>
        <w:tc>
          <w:tcPr>
            <w:tcW w:w="850"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Belum tuntas</w:t>
            </w:r>
          </w:p>
        </w:tc>
      </w:tr>
      <w:tr w:rsidR="00211E82" w:rsidRPr="00211E82" w:rsidTr="007720AA">
        <w:trPr>
          <w:trHeight w:val="193"/>
          <w:jc w:val="center"/>
        </w:trPr>
        <w:tc>
          <w:tcPr>
            <w:tcW w:w="56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8.</w:t>
            </w:r>
          </w:p>
        </w:tc>
        <w:tc>
          <w:tcPr>
            <w:tcW w:w="1843"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Ketidakmampuan mengalirkan limpasan air</w:t>
            </w:r>
          </w:p>
        </w:tc>
        <w:tc>
          <w:tcPr>
            <w:tcW w:w="992"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0%</w:t>
            </w:r>
          </w:p>
        </w:tc>
        <w:tc>
          <w:tcPr>
            <w:tcW w:w="1418"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3,328</w:t>
            </w:r>
          </w:p>
        </w:tc>
        <w:tc>
          <w:tcPr>
            <w:tcW w:w="141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3,328</w:t>
            </w:r>
          </w:p>
        </w:tc>
        <w:tc>
          <w:tcPr>
            <w:tcW w:w="851"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Ha</w:t>
            </w:r>
          </w:p>
        </w:tc>
        <w:tc>
          <w:tcPr>
            <w:tcW w:w="850"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Tuntas</w:t>
            </w:r>
          </w:p>
        </w:tc>
      </w:tr>
      <w:tr w:rsidR="00211E82" w:rsidRPr="00211E82" w:rsidTr="007720AA">
        <w:trPr>
          <w:trHeight w:val="193"/>
          <w:jc w:val="center"/>
        </w:trPr>
        <w:tc>
          <w:tcPr>
            <w:tcW w:w="56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9.</w:t>
            </w:r>
          </w:p>
        </w:tc>
        <w:tc>
          <w:tcPr>
            <w:tcW w:w="1843"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Ketidaktersediaan drainase</w:t>
            </w:r>
          </w:p>
        </w:tc>
        <w:tc>
          <w:tcPr>
            <w:tcW w:w="992"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0%</w:t>
            </w:r>
          </w:p>
        </w:tc>
        <w:tc>
          <w:tcPr>
            <w:tcW w:w="1418"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16,743</w:t>
            </w:r>
          </w:p>
        </w:tc>
        <w:tc>
          <w:tcPr>
            <w:tcW w:w="141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16,743</w:t>
            </w:r>
          </w:p>
        </w:tc>
        <w:tc>
          <w:tcPr>
            <w:tcW w:w="851"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m'</w:t>
            </w:r>
          </w:p>
        </w:tc>
        <w:tc>
          <w:tcPr>
            <w:tcW w:w="850"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Tuntas</w:t>
            </w:r>
          </w:p>
        </w:tc>
      </w:tr>
      <w:tr w:rsidR="00211E82" w:rsidRPr="00211E82" w:rsidTr="007720AA">
        <w:trPr>
          <w:trHeight w:val="193"/>
          <w:jc w:val="center"/>
        </w:trPr>
        <w:tc>
          <w:tcPr>
            <w:tcW w:w="56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10.</w:t>
            </w:r>
          </w:p>
        </w:tc>
        <w:tc>
          <w:tcPr>
            <w:tcW w:w="1843"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Kualitas Konstruksi Drainase</w:t>
            </w:r>
          </w:p>
        </w:tc>
        <w:tc>
          <w:tcPr>
            <w:tcW w:w="992"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0%</w:t>
            </w:r>
          </w:p>
        </w:tc>
        <w:tc>
          <w:tcPr>
            <w:tcW w:w="1418"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13,301</w:t>
            </w:r>
          </w:p>
        </w:tc>
        <w:tc>
          <w:tcPr>
            <w:tcW w:w="141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13.301</w:t>
            </w:r>
          </w:p>
        </w:tc>
        <w:tc>
          <w:tcPr>
            <w:tcW w:w="851"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m'</w:t>
            </w:r>
          </w:p>
        </w:tc>
        <w:tc>
          <w:tcPr>
            <w:tcW w:w="850"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Tuntas</w:t>
            </w:r>
          </w:p>
        </w:tc>
      </w:tr>
      <w:tr w:rsidR="00211E82" w:rsidRPr="00211E82" w:rsidTr="007720AA">
        <w:trPr>
          <w:trHeight w:val="193"/>
          <w:jc w:val="center"/>
        </w:trPr>
        <w:tc>
          <w:tcPr>
            <w:tcW w:w="56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11.</w:t>
            </w:r>
          </w:p>
        </w:tc>
        <w:tc>
          <w:tcPr>
            <w:tcW w:w="1843"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Sistem pengelolaan air limbah tdk sesuai standar teknis</w:t>
            </w:r>
          </w:p>
        </w:tc>
        <w:tc>
          <w:tcPr>
            <w:tcW w:w="992"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0%</w:t>
            </w:r>
          </w:p>
        </w:tc>
        <w:tc>
          <w:tcPr>
            <w:tcW w:w="1418"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3,634</w:t>
            </w:r>
          </w:p>
        </w:tc>
        <w:tc>
          <w:tcPr>
            <w:tcW w:w="141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3,634</w:t>
            </w:r>
          </w:p>
        </w:tc>
        <w:tc>
          <w:tcPr>
            <w:tcW w:w="851"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KK</w:t>
            </w:r>
          </w:p>
        </w:tc>
        <w:tc>
          <w:tcPr>
            <w:tcW w:w="850"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Tuntas</w:t>
            </w:r>
          </w:p>
        </w:tc>
      </w:tr>
      <w:tr w:rsidR="00211E82" w:rsidRPr="00211E82" w:rsidTr="007720AA">
        <w:trPr>
          <w:trHeight w:val="193"/>
          <w:jc w:val="center"/>
        </w:trPr>
        <w:tc>
          <w:tcPr>
            <w:tcW w:w="56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12.</w:t>
            </w:r>
          </w:p>
        </w:tc>
        <w:tc>
          <w:tcPr>
            <w:tcW w:w="1843"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Sarana dan prasarana pengelolaan air limbah tdk sesuai persyaratan teknis</w:t>
            </w:r>
          </w:p>
        </w:tc>
        <w:tc>
          <w:tcPr>
            <w:tcW w:w="992"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0%</w:t>
            </w:r>
          </w:p>
        </w:tc>
        <w:tc>
          <w:tcPr>
            <w:tcW w:w="1418"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6,800</w:t>
            </w:r>
          </w:p>
        </w:tc>
        <w:tc>
          <w:tcPr>
            <w:tcW w:w="141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6,759</w:t>
            </w:r>
          </w:p>
        </w:tc>
        <w:tc>
          <w:tcPr>
            <w:tcW w:w="851"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KK</w:t>
            </w:r>
          </w:p>
        </w:tc>
        <w:tc>
          <w:tcPr>
            <w:tcW w:w="850"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Belum tuntas</w:t>
            </w:r>
          </w:p>
        </w:tc>
      </w:tr>
      <w:tr w:rsidR="00211E82" w:rsidRPr="00211E82" w:rsidTr="007720AA">
        <w:trPr>
          <w:trHeight w:val="1197"/>
          <w:jc w:val="center"/>
        </w:trPr>
        <w:tc>
          <w:tcPr>
            <w:tcW w:w="56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13.</w:t>
            </w:r>
          </w:p>
        </w:tc>
        <w:tc>
          <w:tcPr>
            <w:tcW w:w="1843"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Sarana prasarana persampahan tidak sesuai dgn prsyaratan teknis</w:t>
            </w:r>
          </w:p>
        </w:tc>
        <w:tc>
          <w:tcPr>
            <w:tcW w:w="992"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0%</w:t>
            </w:r>
          </w:p>
        </w:tc>
        <w:tc>
          <w:tcPr>
            <w:tcW w:w="1418"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28,200</w:t>
            </w:r>
          </w:p>
        </w:tc>
        <w:tc>
          <w:tcPr>
            <w:tcW w:w="141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28,200</w:t>
            </w:r>
          </w:p>
        </w:tc>
        <w:tc>
          <w:tcPr>
            <w:tcW w:w="851"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KK</w:t>
            </w:r>
          </w:p>
        </w:tc>
        <w:tc>
          <w:tcPr>
            <w:tcW w:w="850"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Tuntas</w:t>
            </w:r>
          </w:p>
        </w:tc>
      </w:tr>
      <w:tr w:rsidR="00211E82" w:rsidRPr="00211E82" w:rsidTr="007720AA">
        <w:trPr>
          <w:trHeight w:val="1219"/>
          <w:jc w:val="center"/>
        </w:trPr>
        <w:tc>
          <w:tcPr>
            <w:tcW w:w="56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14.</w:t>
            </w:r>
          </w:p>
        </w:tc>
        <w:tc>
          <w:tcPr>
            <w:tcW w:w="1843"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Sistem Pengelolaan Persampahan yang tidak sesuai standard</w:t>
            </w:r>
          </w:p>
        </w:tc>
        <w:tc>
          <w:tcPr>
            <w:tcW w:w="992"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0%</w:t>
            </w:r>
          </w:p>
        </w:tc>
        <w:tc>
          <w:tcPr>
            <w:tcW w:w="1418"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26,328</w:t>
            </w:r>
          </w:p>
        </w:tc>
        <w:tc>
          <w:tcPr>
            <w:tcW w:w="141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26,328</w:t>
            </w:r>
          </w:p>
        </w:tc>
        <w:tc>
          <w:tcPr>
            <w:tcW w:w="851"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KK</w:t>
            </w:r>
          </w:p>
        </w:tc>
        <w:tc>
          <w:tcPr>
            <w:tcW w:w="850"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Tuntas</w:t>
            </w:r>
          </w:p>
        </w:tc>
      </w:tr>
      <w:tr w:rsidR="00211E82" w:rsidRPr="00211E82" w:rsidTr="007720AA">
        <w:trPr>
          <w:trHeight w:val="1219"/>
          <w:jc w:val="center"/>
        </w:trPr>
        <w:tc>
          <w:tcPr>
            <w:tcW w:w="56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lastRenderedPageBreak/>
              <w:t>15.</w:t>
            </w:r>
          </w:p>
        </w:tc>
        <w:tc>
          <w:tcPr>
            <w:tcW w:w="1843"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Ketidaktersediaan Prasarana Proteksi Kebakaran</w:t>
            </w:r>
          </w:p>
        </w:tc>
        <w:tc>
          <w:tcPr>
            <w:tcW w:w="992"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0%</w:t>
            </w:r>
          </w:p>
        </w:tc>
        <w:tc>
          <w:tcPr>
            <w:tcW w:w="1418"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4,100</w:t>
            </w:r>
          </w:p>
        </w:tc>
        <w:tc>
          <w:tcPr>
            <w:tcW w:w="141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4,100</w:t>
            </w:r>
          </w:p>
        </w:tc>
        <w:tc>
          <w:tcPr>
            <w:tcW w:w="851"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Unit</w:t>
            </w:r>
          </w:p>
        </w:tc>
        <w:tc>
          <w:tcPr>
            <w:tcW w:w="850"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Tuntas</w:t>
            </w:r>
          </w:p>
        </w:tc>
      </w:tr>
      <w:tr w:rsidR="00211E82" w:rsidRPr="00211E82" w:rsidTr="007720AA">
        <w:trPr>
          <w:trHeight w:val="882"/>
          <w:jc w:val="center"/>
        </w:trPr>
        <w:tc>
          <w:tcPr>
            <w:tcW w:w="56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16.</w:t>
            </w:r>
          </w:p>
        </w:tc>
        <w:tc>
          <w:tcPr>
            <w:tcW w:w="1843"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Ketidaktersediaan Sarana Proteksi kebakaran</w:t>
            </w:r>
          </w:p>
        </w:tc>
        <w:tc>
          <w:tcPr>
            <w:tcW w:w="992"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0%</w:t>
            </w:r>
          </w:p>
        </w:tc>
        <w:tc>
          <w:tcPr>
            <w:tcW w:w="1418"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42,700</w:t>
            </w:r>
          </w:p>
        </w:tc>
        <w:tc>
          <w:tcPr>
            <w:tcW w:w="1417"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GB"/>
              </w:rPr>
            </w:pPr>
            <w:r w:rsidRPr="00211E82">
              <w:rPr>
                <w:rFonts w:ascii="Times New Roman" w:eastAsia="Times New Roman" w:hAnsi="Times New Roman" w:cs="Times New Roman"/>
                <w:sz w:val="24"/>
                <w:szCs w:val="24"/>
                <w:lang w:val="en-GB"/>
              </w:rPr>
              <w:t>42,700</w:t>
            </w:r>
          </w:p>
        </w:tc>
        <w:tc>
          <w:tcPr>
            <w:tcW w:w="851"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Unit</w:t>
            </w:r>
          </w:p>
        </w:tc>
        <w:tc>
          <w:tcPr>
            <w:tcW w:w="850" w:type="dxa"/>
            <w:vAlign w:val="center"/>
          </w:tcPr>
          <w:p w:rsidR="00211E82" w:rsidRPr="00211E82" w:rsidRDefault="00211E82" w:rsidP="00211E82">
            <w:pPr>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Tuntas</w:t>
            </w:r>
          </w:p>
        </w:tc>
      </w:tr>
    </w:tbl>
    <w:p w:rsidR="00211E82" w:rsidRPr="00211E82" w:rsidRDefault="00211E82" w:rsidP="00211E82">
      <w:pPr>
        <w:spacing w:after="0" w:line="240" w:lineRule="auto"/>
        <w:ind w:left="0" w:hanging="2"/>
        <w:jc w:val="both"/>
        <w:rPr>
          <w:rFonts w:ascii="Times New Roman" w:eastAsia="Times New Roman" w:hAnsi="Times New Roman" w:cs="Times New Roman"/>
          <w:i/>
          <w:sz w:val="24"/>
          <w:szCs w:val="24"/>
          <w:lang w:val="en-GB"/>
        </w:rPr>
      </w:pPr>
      <w:proofErr w:type="gramStart"/>
      <w:r w:rsidRPr="00211E82">
        <w:rPr>
          <w:rFonts w:ascii="Times New Roman" w:eastAsia="Times New Roman" w:hAnsi="Times New Roman" w:cs="Times New Roman"/>
          <w:i/>
          <w:sz w:val="24"/>
          <w:szCs w:val="24"/>
          <w:lang w:val="en-GB"/>
        </w:rPr>
        <w:t>Sumber :</w:t>
      </w:r>
      <w:proofErr w:type="gramEnd"/>
      <w:r w:rsidRPr="00211E82">
        <w:rPr>
          <w:rFonts w:ascii="Times New Roman" w:eastAsia="Times New Roman" w:hAnsi="Times New Roman" w:cs="Times New Roman"/>
          <w:i/>
          <w:sz w:val="24"/>
          <w:szCs w:val="24"/>
          <w:lang w:val="en-GB"/>
        </w:rPr>
        <w:t xml:space="preserve"> Dinas Perumahan, Kawasan Permukiman, dan Pertanahan Kota Kendari.</w:t>
      </w:r>
    </w:p>
    <w:p w:rsidR="00211E82" w:rsidRPr="00211E82" w:rsidRDefault="00211E82" w:rsidP="00211E82">
      <w:pPr>
        <w:spacing w:after="0" w:line="240" w:lineRule="auto"/>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 xml:space="preserve"> </w:t>
      </w:r>
    </w:p>
    <w:p w:rsidR="00211E82" w:rsidRPr="00211E82" w:rsidRDefault="00211E82" w:rsidP="00211E82">
      <w:pPr>
        <w:spacing w:after="0" w:line="240" w:lineRule="auto"/>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ab/>
        <w:t xml:space="preserve">Berdasarkan hasil tabel diatas jika dilibatkan mengenai sejauh mana sasaran tercapainya program KOTAKU dinyatakan bahwa Paparan Pengurangan Kumuh Berdasarkan 7 Aspek Dan 16 Kriteria Kota Kendari Tahun 2021 belum dikatakan sempurna dikarenakan terdapat 3 kriteria yang belum diselesaikan dengan tuntas yaitu diantaranya cakupan pelayanan jalan lingkungan, tidak terpenuhinya kebutuhan air minum, dan sarana prasarana pengelolaan air limbah tidak sesuai. Walaupun pelaksanaan program KOTAKU belum semua memenuhi 7 aspek 16 kriteria akan tetapi setidaknya program KOTAKU sudah cukup dan bisa mengurangi wilayah permukiman kumuh di Kota Kendari. </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6E1B29">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3.2. </w:t>
      </w:r>
      <w:r w:rsidR="00211E82">
        <w:rPr>
          <w:rFonts w:ascii="Times New Roman" w:eastAsia="Times New Roman" w:hAnsi="Times New Roman" w:cs="Times New Roman"/>
          <w:b/>
          <w:sz w:val="24"/>
          <w:szCs w:val="24"/>
          <w:lang w:val="en-US"/>
        </w:rPr>
        <w:t>Integrasi</w:t>
      </w:r>
    </w:p>
    <w:p w:rsidR="00211E82" w:rsidRPr="00211E82" w:rsidRDefault="00211E82" w:rsidP="00211E82">
      <w:pPr>
        <w:spacing w:after="0" w:line="240" w:lineRule="auto"/>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lang w:val="en-US"/>
        </w:rPr>
        <w:t>Integrasi merupakan yaitu pengukuran terhadap tingkat kemampuan suatu organisasi untuk melakukan kegiatan dari program kerja yang telah disepakati dan mengadakan sosialisasi dengan pihak lain. Integrasi terdiri dari beberapa faktor yaitu:</w:t>
      </w:r>
    </w:p>
    <w:p w:rsidR="00211E82" w:rsidRPr="00211E82" w:rsidRDefault="00211E82" w:rsidP="00211E82">
      <w:pPr>
        <w:spacing w:after="0" w:line="240" w:lineRule="auto"/>
        <w:ind w:left="0" w:hanging="2"/>
        <w:jc w:val="both"/>
        <w:rPr>
          <w:rFonts w:ascii="Times New Roman" w:eastAsia="Times New Roman" w:hAnsi="Times New Roman" w:cs="Times New Roman"/>
          <w:b/>
          <w:sz w:val="24"/>
          <w:szCs w:val="24"/>
          <w:lang w:val="en-US"/>
        </w:rPr>
      </w:pPr>
      <w:r w:rsidRPr="00211E82">
        <w:rPr>
          <w:rFonts w:ascii="Times New Roman" w:eastAsia="Times New Roman" w:hAnsi="Times New Roman" w:cs="Times New Roman"/>
          <w:b/>
          <w:sz w:val="24"/>
          <w:szCs w:val="24"/>
          <w:lang w:val="en-US"/>
        </w:rPr>
        <w:t>1. Proses Sosialisasi</w:t>
      </w:r>
    </w:p>
    <w:p w:rsidR="00211E82" w:rsidRPr="00211E82" w:rsidRDefault="00211E82" w:rsidP="00211E82">
      <w:pPr>
        <w:spacing w:after="0" w:line="240" w:lineRule="auto"/>
        <w:ind w:left="0" w:hanging="2"/>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lang w:val="en-US"/>
        </w:rPr>
        <w:t>D</w:t>
      </w:r>
      <w:r w:rsidRPr="00211E82">
        <w:rPr>
          <w:rFonts w:ascii="Times New Roman" w:eastAsia="Times New Roman" w:hAnsi="Times New Roman" w:cs="Times New Roman"/>
          <w:sz w:val="24"/>
          <w:szCs w:val="24"/>
        </w:rPr>
        <w:t xml:space="preserve">iketahui bahwa </w:t>
      </w:r>
      <w:r w:rsidRPr="00211E82">
        <w:rPr>
          <w:rFonts w:ascii="Times New Roman" w:eastAsia="Times New Roman" w:hAnsi="Times New Roman" w:cs="Times New Roman"/>
          <w:sz w:val="24"/>
          <w:szCs w:val="24"/>
          <w:lang w:val="en-US"/>
        </w:rPr>
        <w:t xml:space="preserve">pemerintah khususnya penyelenggara program KOTAKU yaitu Dinas Perumahan, Kawasan Permukiman dan Pertanahan </w:t>
      </w:r>
      <w:r w:rsidRPr="00211E82">
        <w:rPr>
          <w:rFonts w:ascii="Times New Roman" w:eastAsia="Times New Roman" w:hAnsi="Times New Roman" w:cs="Times New Roman"/>
          <w:sz w:val="24"/>
          <w:szCs w:val="24"/>
        </w:rPr>
        <w:t xml:space="preserve">sudah </w:t>
      </w:r>
      <w:r w:rsidRPr="00211E82">
        <w:rPr>
          <w:rFonts w:ascii="Times New Roman" w:eastAsia="Times New Roman" w:hAnsi="Times New Roman" w:cs="Times New Roman"/>
          <w:sz w:val="24"/>
          <w:szCs w:val="24"/>
          <w:lang w:val="en-US"/>
        </w:rPr>
        <w:t>melakukan terlebih dahulu sosialisasi sebelum dijalankannya program KOTAKU diantaranya melakukan pertemuan dengan masyarakat, melakukan kesepakatan bersama, adanya ganti rugi dan lain sebagainnya. Dikarenakan menurut pemerintah Kota Kendari khususnya Dinas Perumahan, Kawasan Permukiman, dan Pertanahan sosialisasi adalah suatu giat wajib yang penting agar tidak adanya saling tumpah tindih kesalahpahaman antara masyarakat dan pemerintah setempat demi mencapai tujuan program KOTAKU mengurangi permukiman kumuh di Kota Kendari.</w:t>
      </w:r>
    </w:p>
    <w:p w:rsidR="00211E82" w:rsidRDefault="00211E82" w:rsidP="00211E82">
      <w:pPr>
        <w:spacing w:after="0" w:line="240" w:lineRule="auto"/>
        <w:ind w:left="0" w:hanging="2"/>
        <w:jc w:val="both"/>
        <w:rPr>
          <w:rFonts w:ascii="Arial" w:eastAsiaTheme="minorHAnsi" w:hAnsi="Arial" w:cs="Arial"/>
          <w:color w:val="000000" w:themeColor="text1"/>
          <w:position w:val="0"/>
          <w:sz w:val="24"/>
          <w:szCs w:val="24"/>
          <w:lang w:val="en-US"/>
        </w:rPr>
      </w:pPr>
      <w:r w:rsidRPr="00211E82">
        <w:rPr>
          <w:rFonts w:ascii="Times New Roman" w:eastAsia="Times New Roman" w:hAnsi="Times New Roman" w:cs="Times New Roman"/>
          <w:sz w:val="24"/>
          <w:szCs w:val="24"/>
          <w:lang w:val="en-US"/>
        </w:rPr>
        <w:t>Pelaksanaan program Kota Tanpa Kumuh atau KOTAKU tidak langsung dijalankan tanpa adanya pemberitahuan atau sosialisasi terlebih dahulu terutama kepada masyarakat yang terlibat langsung daerahnya dalam pelaksanaan program KOTAKU</w:t>
      </w:r>
      <w:r>
        <w:rPr>
          <w:rFonts w:ascii="Times New Roman" w:eastAsia="Times New Roman" w:hAnsi="Times New Roman" w:cs="Times New Roman"/>
          <w:sz w:val="24"/>
          <w:szCs w:val="24"/>
          <w:lang w:val="en-US"/>
        </w:rPr>
        <w:t>.</w:t>
      </w:r>
      <w:r w:rsidRPr="00211E82">
        <w:rPr>
          <w:rFonts w:ascii="Arial" w:eastAsiaTheme="minorHAnsi" w:hAnsi="Arial" w:cs="Arial"/>
          <w:color w:val="000000" w:themeColor="text1"/>
          <w:position w:val="0"/>
          <w:sz w:val="24"/>
          <w:szCs w:val="24"/>
          <w:lang w:val="en-US"/>
        </w:rPr>
        <w:t xml:space="preserve"> </w:t>
      </w:r>
    </w:p>
    <w:p w:rsidR="00211E82" w:rsidRPr="00211E82" w:rsidRDefault="00211E82" w:rsidP="00211E82">
      <w:pPr>
        <w:spacing w:after="0" w:line="240" w:lineRule="auto"/>
        <w:ind w:left="0" w:hanging="2"/>
        <w:jc w:val="both"/>
        <w:rPr>
          <w:rFonts w:ascii="Times New Roman" w:eastAsia="Times New Roman" w:hAnsi="Times New Roman" w:cs="Times New Roman"/>
          <w:sz w:val="24"/>
          <w:szCs w:val="24"/>
          <w:lang w:val="en-US"/>
        </w:rPr>
      </w:pPr>
      <w:proofErr w:type="gramStart"/>
      <w:r w:rsidRPr="00211E82">
        <w:rPr>
          <w:rFonts w:ascii="Times New Roman" w:eastAsia="Times New Roman" w:hAnsi="Times New Roman" w:cs="Times New Roman"/>
          <w:sz w:val="24"/>
          <w:szCs w:val="24"/>
          <w:lang w:val="en-US"/>
        </w:rPr>
        <w:t xml:space="preserve">Berdasarkan </w:t>
      </w:r>
      <w:r w:rsidRPr="00211E82">
        <w:rPr>
          <w:rFonts w:ascii="Times New Roman" w:eastAsia="Times New Roman" w:hAnsi="Times New Roman" w:cs="Times New Roman"/>
          <w:sz w:val="24"/>
          <w:szCs w:val="24"/>
        </w:rPr>
        <w:t xml:space="preserve">hasil wawancara </w:t>
      </w:r>
      <w:r w:rsidRPr="00211E82">
        <w:rPr>
          <w:rFonts w:ascii="Times New Roman" w:eastAsia="Times New Roman" w:hAnsi="Times New Roman" w:cs="Times New Roman"/>
          <w:sz w:val="24"/>
          <w:szCs w:val="24"/>
          <w:lang w:val="en-US"/>
        </w:rPr>
        <w:t>dan</w:t>
      </w:r>
      <w:r w:rsidRPr="00211E82">
        <w:rPr>
          <w:rFonts w:ascii="Times New Roman" w:eastAsia="Times New Roman" w:hAnsi="Times New Roman" w:cs="Times New Roman"/>
          <w:sz w:val="24"/>
          <w:szCs w:val="24"/>
        </w:rPr>
        <w:t xml:space="preserve"> observasi lapangan </w:t>
      </w:r>
      <w:r w:rsidRPr="00211E82">
        <w:rPr>
          <w:rFonts w:ascii="Times New Roman" w:eastAsia="Times New Roman" w:hAnsi="Times New Roman" w:cs="Times New Roman"/>
          <w:sz w:val="24"/>
          <w:szCs w:val="24"/>
          <w:lang w:val="en-US"/>
        </w:rPr>
        <w:t xml:space="preserve">dan melakukan wawancara singkat kepada masyarakat yang memberikan informasi bahwa </w:t>
      </w:r>
      <w:r w:rsidRPr="00211E82">
        <w:rPr>
          <w:rFonts w:ascii="Times New Roman" w:eastAsia="Times New Roman" w:hAnsi="Times New Roman" w:cs="Times New Roman"/>
          <w:sz w:val="24"/>
          <w:szCs w:val="24"/>
        </w:rPr>
        <w:t>memang benar sosialisasi dilakukan kepada</w:t>
      </w:r>
      <w:r w:rsidRPr="00211E82">
        <w:rPr>
          <w:rFonts w:ascii="Times New Roman" w:eastAsia="Times New Roman" w:hAnsi="Times New Roman" w:cs="Times New Roman"/>
          <w:sz w:val="24"/>
          <w:szCs w:val="24"/>
          <w:lang w:val="en-US"/>
        </w:rPr>
        <w:t xml:space="preserve"> masyarakat Kecamatan Mandonga</w:t>
      </w:r>
      <w:r w:rsidRPr="00211E82">
        <w:rPr>
          <w:rFonts w:ascii="Times New Roman" w:eastAsia="Times New Roman" w:hAnsi="Times New Roman" w:cs="Times New Roman"/>
          <w:sz w:val="24"/>
          <w:szCs w:val="24"/>
        </w:rPr>
        <w:t xml:space="preserve"> </w:t>
      </w:r>
      <w:r w:rsidRPr="00211E82">
        <w:rPr>
          <w:rFonts w:ascii="Times New Roman" w:eastAsia="Times New Roman" w:hAnsi="Times New Roman" w:cs="Times New Roman"/>
          <w:sz w:val="24"/>
          <w:szCs w:val="24"/>
          <w:lang w:val="en-US"/>
        </w:rPr>
        <w:t>memberikan efek yang baik kepada masyarakat terkhusus yang berada di kawasan kumuh.</w:t>
      </w:r>
      <w:proofErr w:type="gramEnd"/>
      <w:r w:rsidRPr="00211E82">
        <w:rPr>
          <w:rFonts w:ascii="Times New Roman" w:eastAsia="Times New Roman" w:hAnsi="Times New Roman" w:cs="Times New Roman"/>
          <w:sz w:val="24"/>
          <w:szCs w:val="24"/>
          <w:lang w:val="en-US"/>
        </w:rPr>
        <w:t xml:space="preserve"> Sosialisasi ini benar memberikan manfaat yang baik kepada masyarakat sehingga </w:t>
      </w:r>
      <w:r w:rsidRPr="00211E82">
        <w:rPr>
          <w:rFonts w:ascii="Times New Roman" w:eastAsia="Times New Roman" w:hAnsi="Times New Roman" w:cs="Times New Roman"/>
          <w:sz w:val="24"/>
          <w:szCs w:val="24"/>
          <w:lang w:val="en-US"/>
        </w:rPr>
        <w:lastRenderedPageBreak/>
        <w:t xml:space="preserve">respon masyarakat pun baik karena telah memahami apa saja yang akan dilakukan oleh pemerintah terhadap masyarakat di wilayah tersebut melalui program KOTAKU yang dimana sebelumnya terdapat kesepakatan karena program ini perlu adanya kerjasama yang baik dari pemerintah maupun masyarakat agar tujuan dari pelaksanaan program KOTAKU dapat sesuai dengan rencana. </w:t>
      </w:r>
    </w:p>
    <w:p w:rsidR="00E732E3" w:rsidRDefault="00E732E3" w:rsidP="00211E82">
      <w:pPr>
        <w:spacing w:after="0" w:line="240" w:lineRule="auto"/>
        <w:ind w:left="0" w:hanging="2"/>
        <w:jc w:val="both"/>
        <w:rPr>
          <w:rFonts w:ascii="Times New Roman" w:eastAsia="Times New Roman" w:hAnsi="Times New Roman" w:cs="Times New Roman"/>
          <w:sz w:val="24"/>
          <w:szCs w:val="24"/>
        </w:rPr>
      </w:pPr>
    </w:p>
    <w:p w:rsidR="00211E82" w:rsidRPr="00211E82" w:rsidRDefault="00211E82" w:rsidP="00211E82">
      <w:pPr>
        <w:spacing w:after="0" w:line="240" w:lineRule="auto"/>
        <w:ind w:left="0" w:hanging="2"/>
        <w:jc w:val="both"/>
        <w:rPr>
          <w:rFonts w:ascii="Times New Roman" w:eastAsia="Times New Roman" w:hAnsi="Times New Roman" w:cs="Times New Roman"/>
          <w:b/>
          <w:sz w:val="24"/>
          <w:szCs w:val="24"/>
          <w:lang w:val="en-US"/>
        </w:rPr>
      </w:pPr>
      <w:r w:rsidRPr="00211E82">
        <w:rPr>
          <w:rFonts w:ascii="Times New Roman" w:eastAsia="Times New Roman" w:hAnsi="Times New Roman" w:cs="Times New Roman"/>
          <w:b/>
          <w:sz w:val="24"/>
          <w:szCs w:val="24"/>
        </w:rPr>
        <w:t>2. Prosedur Pelaksanaan</w:t>
      </w:r>
    </w:p>
    <w:p w:rsidR="00211E82" w:rsidRPr="00211E82" w:rsidRDefault="00211E82" w:rsidP="00211E82">
      <w:pPr>
        <w:spacing w:after="0" w:line="240" w:lineRule="auto"/>
        <w:ind w:left="0" w:hanging="2"/>
        <w:jc w:val="both"/>
        <w:rPr>
          <w:rFonts w:ascii="Times New Roman" w:eastAsia="Times New Roman" w:hAnsi="Times New Roman" w:cs="Times New Roman"/>
          <w:sz w:val="24"/>
          <w:szCs w:val="24"/>
        </w:rPr>
      </w:pPr>
      <w:r w:rsidRPr="00211E82">
        <w:rPr>
          <w:rFonts w:ascii="Times New Roman" w:eastAsia="Times New Roman" w:hAnsi="Times New Roman" w:cs="Times New Roman"/>
          <w:sz w:val="24"/>
          <w:szCs w:val="24"/>
        </w:rPr>
        <w:t>Pelaksanaan</w:t>
      </w:r>
      <w:r w:rsidRPr="00211E82">
        <w:rPr>
          <w:rFonts w:ascii="Times New Roman" w:eastAsia="Times New Roman" w:hAnsi="Times New Roman" w:cs="Times New Roman"/>
          <w:sz w:val="24"/>
          <w:szCs w:val="24"/>
          <w:lang w:val="en-US"/>
        </w:rPr>
        <w:t xml:space="preserve"> program </w:t>
      </w:r>
      <w:r w:rsidRPr="00211E82">
        <w:rPr>
          <w:rFonts w:ascii="Times New Roman" w:eastAsia="Times New Roman" w:hAnsi="Times New Roman" w:cs="Times New Roman"/>
          <w:sz w:val="24"/>
          <w:szCs w:val="24"/>
        </w:rPr>
        <w:t xml:space="preserve">dilaksanakan </w:t>
      </w:r>
      <w:r w:rsidRPr="00211E82">
        <w:rPr>
          <w:rFonts w:ascii="Times New Roman" w:eastAsia="Times New Roman" w:hAnsi="Times New Roman" w:cs="Times New Roman"/>
          <w:sz w:val="24"/>
          <w:szCs w:val="24"/>
          <w:lang w:val="en-US"/>
        </w:rPr>
        <w:t xml:space="preserve">oleh pemerintah daerah yang dikatakan sebagai nakhoda, diperlukan pendamping wilayah masing – masing terkhusus kepada Tim Korkot pada tingkat kabupaten maupun kota dalam melaksanakan program secara sinergi, saling memberikan kontribusi antar stakeholder di tingkat kota, baik LSM, NGO, tokoh, pemda atau Pemkot dalam melaksanakan program KOTAKU. </w:t>
      </w:r>
      <w:r w:rsidRPr="00211E82">
        <w:rPr>
          <w:rFonts w:ascii="Times New Roman" w:eastAsia="Times New Roman" w:hAnsi="Times New Roman" w:cs="Times New Roman"/>
          <w:sz w:val="24"/>
          <w:szCs w:val="24"/>
        </w:rPr>
        <w:t>Selain itu</w:t>
      </w:r>
      <w:r w:rsidRPr="00211E82">
        <w:rPr>
          <w:rFonts w:ascii="Times New Roman" w:eastAsia="Times New Roman" w:hAnsi="Times New Roman" w:cs="Times New Roman"/>
          <w:sz w:val="24"/>
          <w:szCs w:val="24"/>
          <w:lang w:val="en-US"/>
        </w:rPr>
        <w:t xml:space="preserve"> dalam melaksanakan program dengan melibatkan kolaborasi antara multi stakeholder di kab/kota tidaklah mudah. Diperlukan kerjasama yang baik agar penanganan program KOTAKU dapat terlaksana sesuai target perencanaan dan juga diperlukannya kesiapan personel pada internal konsultan dalam pelaksanaan program KOTAKU dalam menghadapi masalah di lapangan.</w:t>
      </w:r>
    </w:p>
    <w:p w:rsidR="00211E82" w:rsidRPr="00211E82" w:rsidRDefault="00211E82" w:rsidP="00211E82">
      <w:pPr>
        <w:spacing w:after="0" w:line="240" w:lineRule="auto"/>
        <w:ind w:left="0" w:hanging="2"/>
        <w:jc w:val="both"/>
        <w:rPr>
          <w:rFonts w:ascii="Times New Roman" w:eastAsia="Times New Roman" w:hAnsi="Times New Roman" w:cs="Times New Roman"/>
          <w:sz w:val="24"/>
          <w:szCs w:val="24"/>
          <w:lang w:val="en-US"/>
        </w:rPr>
      </w:pPr>
      <w:proofErr w:type="gramStart"/>
      <w:r w:rsidRPr="00211E82">
        <w:rPr>
          <w:rFonts w:ascii="Times New Roman" w:eastAsia="Times New Roman" w:hAnsi="Times New Roman" w:cs="Times New Roman"/>
          <w:sz w:val="24"/>
          <w:szCs w:val="24"/>
          <w:lang w:val="en-US"/>
        </w:rPr>
        <w:t>Adapun beberapa tahapan pelaksanaan program KOTAKU yaitu tahap persiapan, tahap perencanaan, tahap pelaksanaan, dan tahap keberlanjutan.</w:t>
      </w:r>
      <w:proofErr w:type="gramEnd"/>
      <w:r>
        <w:rPr>
          <w:rFonts w:ascii="Times New Roman" w:eastAsia="Times New Roman" w:hAnsi="Times New Roman" w:cs="Times New Roman"/>
          <w:sz w:val="24"/>
          <w:szCs w:val="24"/>
          <w:lang w:val="en-US"/>
        </w:rPr>
        <w:t xml:space="preserve"> </w:t>
      </w:r>
      <w:r w:rsidRPr="00211E82">
        <w:rPr>
          <w:rFonts w:ascii="Times New Roman" w:eastAsia="Times New Roman" w:hAnsi="Times New Roman" w:cs="Times New Roman"/>
          <w:sz w:val="24"/>
          <w:szCs w:val="24"/>
          <w:lang w:val="en-US"/>
        </w:rPr>
        <w:t>Berbicara mengenai s</w:t>
      </w:r>
      <w:r w:rsidRPr="00211E82">
        <w:rPr>
          <w:rFonts w:ascii="Times New Roman" w:eastAsia="Times New Roman" w:hAnsi="Times New Roman" w:cs="Times New Roman"/>
          <w:sz w:val="24"/>
          <w:szCs w:val="24"/>
        </w:rPr>
        <w:t xml:space="preserve">umber daya personil </w:t>
      </w:r>
      <w:r w:rsidRPr="00211E82">
        <w:rPr>
          <w:rFonts w:ascii="Times New Roman" w:eastAsia="Times New Roman" w:hAnsi="Times New Roman" w:cs="Times New Roman"/>
          <w:sz w:val="24"/>
          <w:szCs w:val="24"/>
          <w:lang w:val="en-US"/>
        </w:rPr>
        <w:t xml:space="preserve">yang </w:t>
      </w:r>
      <w:r w:rsidRPr="00211E82">
        <w:rPr>
          <w:rFonts w:ascii="Times New Roman" w:eastAsia="Times New Roman" w:hAnsi="Times New Roman" w:cs="Times New Roman"/>
          <w:sz w:val="24"/>
          <w:szCs w:val="24"/>
        </w:rPr>
        <w:t>merupakan sumber daya</w:t>
      </w:r>
      <w:r w:rsidRPr="00211E82">
        <w:rPr>
          <w:rFonts w:ascii="Times New Roman" w:eastAsia="Times New Roman" w:hAnsi="Times New Roman" w:cs="Times New Roman"/>
          <w:sz w:val="24"/>
          <w:szCs w:val="24"/>
          <w:lang w:val="en-US"/>
        </w:rPr>
        <w:t xml:space="preserve"> pertama dan</w:t>
      </w:r>
      <w:r w:rsidRPr="00211E82">
        <w:rPr>
          <w:rFonts w:ascii="Times New Roman" w:eastAsia="Times New Roman" w:hAnsi="Times New Roman" w:cs="Times New Roman"/>
          <w:sz w:val="24"/>
          <w:szCs w:val="24"/>
        </w:rPr>
        <w:t xml:space="preserve"> utama </w:t>
      </w:r>
      <w:r w:rsidRPr="00211E82">
        <w:rPr>
          <w:rFonts w:ascii="Times New Roman" w:eastAsia="Times New Roman" w:hAnsi="Times New Roman" w:cs="Times New Roman"/>
          <w:sz w:val="24"/>
          <w:szCs w:val="24"/>
          <w:lang w:val="en-US"/>
        </w:rPr>
        <w:t xml:space="preserve">yang dikatakan </w:t>
      </w:r>
      <w:r w:rsidRPr="00211E82">
        <w:rPr>
          <w:rFonts w:ascii="Times New Roman" w:eastAsia="Times New Roman" w:hAnsi="Times New Roman" w:cs="Times New Roman"/>
          <w:sz w:val="24"/>
          <w:szCs w:val="24"/>
        </w:rPr>
        <w:t xml:space="preserve">sumber daya yang terpenting </w:t>
      </w:r>
      <w:r w:rsidRPr="00211E82">
        <w:rPr>
          <w:rFonts w:ascii="Times New Roman" w:eastAsia="Times New Roman" w:hAnsi="Times New Roman" w:cs="Times New Roman"/>
          <w:sz w:val="24"/>
          <w:szCs w:val="24"/>
          <w:lang w:val="en-US"/>
        </w:rPr>
        <w:t xml:space="preserve">untuk menunjukkan </w:t>
      </w:r>
      <w:r w:rsidRPr="00211E82">
        <w:rPr>
          <w:rFonts w:ascii="Times New Roman" w:eastAsia="Times New Roman" w:hAnsi="Times New Roman" w:cs="Times New Roman"/>
          <w:sz w:val="24"/>
          <w:szCs w:val="24"/>
        </w:rPr>
        <w:t>menentukan keberhasilan suatu kebijakan</w:t>
      </w:r>
      <w:r w:rsidRPr="00211E82">
        <w:rPr>
          <w:rFonts w:ascii="Times New Roman" w:eastAsia="Times New Roman" w:hAnsi="Times New Roman" w:cs="Times New Roman"/>
          <w:sz w:val="24"/>
          <w:szCs w:val="24"/>
          <w:lang w:val="en-US"/>
        </w:rPr>
        <w:t xml:space="preserve"> program KOTAKU</w:t>
      </w:r>
      <w:r w:rsidRPr="00211E82">
        <w:rPr>
          <w:rFonts w:ascii="Times New Roman" w:eastAsia="Times New Roman" w:hAnsi="Times New Roman" w:cs="Times New Roman"/>
          <w:sz w:val="24"/>
          <w:szCs w:val="24"/>
        </w:rPr>
        <w:t xml:space="preserve">, </w:t>
      </w:r>
      <w:r w:rsidRPr="00211E82">
        <w:rPr>
          <w:rFonts w:ascii="Times New Roman" w:eastAsia="Times New Roman" w:hAnsi="Times New Roman" w:cs="Times New Roman"/>
          <w:sz w:val="24"/>
          <w:szCs w:val="24"/>
          <w:lang w:val="en-US"/>
        </w:rPr>
        <w:t xml:space="preserve">sehingga jika </w:t>
      </w:r>
      <w:r w:rsidRPr="00211E82">
        <w:rPr>
          <w:rFonts w:ascii="Times New Roman" w:eastAsia="Times New Roman" w:hAnsi="Times New Roman" w:cs="Times New Roman"/>
          <w:sz w:val="24"/>
          <w:szCs w:val="24"/>
        </w:rPr>
        <w:t>sumber daya personil kurang maka tujuan maupun sasaran kebijakan</w:t>
      </w:r>
      <w:r w:rsidRPr="00211E82">
        <w:rPr>
          <w:rFonts w:ascii="Times New Roman" w:eastAsia="Times New Roman" w:hAnsi="Times New Roman" w:cs="Times New Roman"/>
          <w:sz w:val="24"/>
          <w:szCs w:val="24"/>
          <w:lang w:val="en-US"/>
        </w:rPr>
        <w:t xml:space="preserve"> program KOTAKU </w:t>
      </w:r>
      <w:r w:rsidRPr="00211E82">
        <w:rPr>
          <w:rFonts w:ascii="Times New Roman" w:eastAsia="Times New Roman" w:hAnsi="Times New Roman" w:cs="Times New Roman"/>
          <w:sz w:val="24"/>
          <w:szCs w:val="24"/>
        </w:rPr>
        <w:t>akan</w:t>
      </w:r>
      <w:r w:rsidRPr="00211E82">
        <w:rPr>
          <w:rFonts w:ascii="Times New Roman" w:eastAsia="Times New Roman" w:hAnsi="Times New Roman" w:cs="Times New Roman"/>
          <w:sz w:val="24"/>
          <w:szCs w:val="24"/>
          <w:lang w:val="en-US"/>
        </w:rPr>
        <w:t xml:space="preserve"> semakin</w:t>
      </w:r>
      <w:r w:rsidRPr="00211E82">
        <w:rPr>
          <w:rFonts w:ascii="Times New Roman" w:eastAsia="Times New Roman" w:hAnsi="Times New Roman" w:cs="Times New Roman"/>
          <w:sz w:val="24"/>
          <w:szCs w:val="24"/>
        </w:rPr>
        <w:t xml:space="preserve"> sulit untuk</w:t>
      </w:r>
      <w:r w:rsidRPr="00211E82">
        <w:rPr>
          <w:rFonts w:ascii="Times New Roman" w:eastAsia="Times New Roman" w:hAnsi="Times New Roman" w:cs="Times New Roman"/>
          <w:sz w:val="24"/>
          <w:szCs w:val="24"/>
          <w:lang w:val="en-US"/>
        </w:rPr>
        <w:t xml:space="preserve"> ditangani dan sebaliknya jika personil sumber daya manusianya tercukupi maka pelaksanaan program KOTAKU dapat semakin mudah untuk ditindaklanjuti.</w:t>
      </w: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55552" w:rsidRDefault="00255552" w:rsidP="00211E82">
      <w:pPr>
        <w:spacing w:after="0" w:line="240" w:lineRule="auto"/>
        <w:ind w:left="0" w:hanging="2"/>
        <w:jc w:val="center"/>
        <w:rPr>
          <w:rFonts w:ascii="Times New Roman" w:eastAsia="Times New Roman" w:hAnsi="Times New Roman" w:cs="Times New Roman"/>
          <w:b/>
          <w:bCs/>
          <w:sz w:val="24"/>
          <w:szCs w:val="24"/>
          <w:lang w:val="en-US"/>
        </w:rPr>
      </w:pPr>
    </w:p>
    <w:p w:rsidR="00211E82" w:rsidRDefault="00211E82" w:rsidP="00211E82">
      <w:pPr>
        <w:spacing w:after="0" w:line="240" w:lineRule="auto"/>
        <w:ind w:left="0" w:hanging="2"/>
        <w:jc w:val="center"/>
        <w:rPr>
          <w:rFonts w:ascii="Times New Roman" w:eastAsia="Times New Roman" w:hAnsi="Times New Roman" w:cs="Times New Roman"/>
          <w:b/>
          <w:bCs/>
          <w:sz w:val="24"/>
          <w:szCs w:val="24"/>
          <w:lang w:val="en-US"/>
        </w:rPr>
      </w:pPr>
      <w:r w:rsidRPr="00211E82">
        <w:rPr>
          <w:rFonts w:ascii="Times New Roman" w:eastAsia="Times New Roman" w:hAnsi="Times New Roman" w:cs="Times New Roman"/>
          <w:b/>
          <w:bCs/>
          <w:sz w:val="24"/>
          <w:szCs w:val="24"/>
        </w:rPr>
        <w:lastRenderedPageBreak/>
        <w:t xml:space="preserve">Gambar 4 </w:t>
      </w:r>
      <w:r w:rsidRPr="00211E82">
        <w:rPr>
          <w:rFonts w:ascii="Times New Roman" w:eastAsia="Times New Roman" w:hAnsi="Times New Roman" w:cs="Times New Roman"/>
          <w:b/>
          <w:bCs/>
          <w:sz w:val="24"/>
          <w:szCs w:val="24"/>
        </w:rPr>
        <w:fldChar w:fldCharType="begin"/>
      </w:r>
      <w:r w:rsidRPr="00211E82">
        <w:rPr>
          <w:rFonts w:ascii="Times New Roman" w:eastAsia="Times New Roman" w:hAnsi="Times New Roman" w:cs="Times New Roman"/>
          <w:b/>
          <w:bCs/>
          <w:sz w:val="24"/>
          <w:szCs w:val="24"/>
        </w:rPr>
        <w:instrText xml:space="preserve"> SEQ Gambar_4 \* ARABIC </w:instrText>
      </w:r>
      <w:r w:rsidRPr="00211E82">
        <w:rPr>
          <w:rFonts w:ascii="Times New Roman" w:eastAsia="Times New Roman" w:hAnsi="Times New Roman" w:cs="Times New Roman"/>
          <w:b/>
          <w:bCs/>
          <w:sz w:val="24"/>
          <w:szCs w:val="24"/>
        </w:rPr>
        <w:fldChar w:fldCharType="separate"/>
      </w:r>
      <w:r w:rsidRPr="00211E82">
        <w:rPr>
          <w:rFonts w:ascii="Times New Roman" w:eastAsia="Times New Roman" w:hAnsi="Times New Roman" w:cs="Times New Roman"/>
          <w:b/>
          <w:bCs/>
          <w:sz w:val="24"/>
          <w:szCs w:val="24"/>
        </w:rPr>
        <w:t>4</w:t>
      </w:r>
      <w:r w:rsidRPr="00211E82">
        <w:rPr>
          <w:rFonts w:ascii="Times New Roman" w:eastAsia="Times New Roman" w:hAnsi="Times New Roman" w:cs="Times New Roman"/>
          <w:sz w:val="24"/>
          <w:szCs w:val="24"/>
        </w:rPr>
        <w:fldChar w:fldCharType="end"/>
      </w:r>
      <w:r w:rsidRPr="00211E82">
        <w:rPr>
          <w:rFonts w:ascii="Times New Roman" w:eastAsia="Times New Roman" w:hAnsi="Times New Roman" w:cs="Times New Roman"/>
          <w:b/>
          <w:bCs/>
          <w:sz w:val="24"/>
          <w:szCs w:val="24"/>
          <w:lang w:val="en-US"/>
        </w:rPr>
        <w:br/>
        <w:t>Struktur Organisasi</w:t>
      </w:r>
      <w:r w:rsidRPr="00211E82">
        <w:rPr>
          <w:rFonts w:ascii="Times New Roman" w:eastAsia="Times New Roman" w:hAnsi="Times New Roman" w:cs="Times New Roman"/>
          <w:b/>
          <w:bCs/>
          <w:sz w:val="24"/>
          <w:szCs w:val="24"/>
        </w:rPr>
        <w:t xml:space="preserve"> Program Kota Tanpa Kumuh (KOTAKU) Koordinator</w:t>
      </w:r>
      <w:r w:rsidRPr="00211E82">
        <w:rPr>
          <w:rFonts w:ascii="Times New Roman" w:eastAsia="Times New Roman" w:hAnsi="Times New Roman" w:cs="Times New Roman"/>
          <w:b/>
          <w:bCs/>
          <w:sz w:val="24"/>
          <w:szCs w:val="24"/>
          <w:lang w:val="en-US"/>
        </w:rPr>
        <w:t xml:space="preserve"> Kota (KOORKOT 01) </w:t>
      </w:r>
      <w:r w:rsidRPr="00211E82">
        <w:rPr>
          <w:rFonts w:ascii="Times New Roman" w:eastAsia="Times New Roman" w:hAnsi="Times New Roman" w:cs="Times New Roman"/>
          <w:b/>
          <w:bCs/>
          <w:sz w:val="24"/>
          <w:szCs w:val="24"/>
        </w:rPr>
        <w:t>Kota</w:t>
      </w:r>
      <w:r w:rsidRPr="00211E82">
        <w:rPr>
          <w:rFonts w:ascii="Times New Roman" w:eastAsia="Times New Roman" w:hAnsi="Times New Roman" w:cs="Times New Roman"/>
          <w:b/>
          <w:bCs/>
          <w:sz w:val="24"/>
          <w:szCs w:val="24"/>
          <w:lang w:val="en-US"/>
        </w:rPr>
        <w:t xml:space="preserve"> Kendari</w:t>
      </w:r>
    </w:p>
    <w:p w:rsidR="00211E82" w:rsidRPr="00211E82" w:rsidRDefault="00211E82" w:rsidP="00211E82">
      <w:pPr>
        <w:spacing w:after="0" w:line="240" w:lineRule="auto"/>
        <w:ind w:left="0" w:hanging="2"/>
        <w:jc w:val="center"/>
        <w:rPr>
          <w:rFonts w:ascii="Times New Roman" w:eastAsia="Times New Roman" w:hAnsi="Times New Roman" w:cs="Times New Roman"/>
          <w:b/>
          <w:bCs/>
          <w:sz w:val="24"/>
          <w:szCs w:val="24"/>
          <w:lang w:val="en-US"/>
        </w:rPr>
      </w:pPr>
    </w:p>
    <w:p w:rsidR="00211E82" w:rsidRPr="00211E82" w:rsidRDefault="00211E82" w:rsidP="00211E82">
      <w:pPr>
        <w:spacing w:after="0" w:line="240" w:lineRule="auto"/>
        <w:ind w:left="0" w:hanging="2"/>
        <w:jc w:val="center"/>
        <w:rPr>
          <w:rFonts w:ascii="Times New Roman" w:eastAsia="Times New Roman" w:hAnsi="Times New Roman" w:cs="Times New Roman"/>
          <w:b/>
          <w:bCs/>
          <w:sz w:val="24"/>
          <w:szCs w:val="24"/>
          <w:lang w:val="en-US"/>
        </w:rPr>
      </w:pPr>
      <w:r w:rsidRPr="00211E82">
        <w:rPr>
          <w:rFonts w:ascii="Times New Roman" w:eastAsia="Times New Roman" w:hAnsi="Times New Roman" w:cs="Times New Roman"/>
          <w:b/>
          <w:bCs/>
          <w:noProof/>
          <w:sz w:val="24"/>
          <w:szCs w:val="24"/>
          <w:lang w:eastAsia="id-ID"/>
        </w:rPr>
        <w:drawing>
          <wp:inline distT="0" distB="0" distL="0" distR="0" wp14:anchorId="59A4DDF9" wp14:editId="24E46CEE">
            <wp:extent cx="5028495" cy="383573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3841111"/>
                    </a:xfrm>
                    <a:prstGeom prst="rect">
                      <a:avLst/>
                    </a:prstGeom>
                    <a:noFill/>
                  </pic:spPr>
                </pic:pic>
              </a:graphicData>
            </a:graphic>
          </wp:inline>
        </w:drawing>
      </w:r>
    </w:p>
    <w:p w:rsidR="00211E82" w:rsidRPr="00211E82" w:rsidRDefault="00211E82" w:rsidP="00211E82">
      <w:pPr>
        <w:spacing w:after="0" w:line="240" w:lineRule="auto"/>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rPr>
        <w:t xml:space="preserve">Sumber: </w:t>
      </w:r>
      <w:r w:rsidRPr="00211E82">
        <w:rPr>
          <w:rFonts w:ascii="Times New Roman" w:eastAsia="Times New Roman" w:hAnsi="Times New Roman" w:cs="Times New Roman"/>
          <w:sz w:val="24"/>
          <w:szCs w:val="24"/>
          <w:lang w:val="en-US"/>
        </w:rPr>
        <w:t xml:space="preserve">Koordinator KOTAKU </w:t>
      </w:r>
      <w:r w:rsidRPr="00211E82">
        <w:rPr>
          <w:rFonts w:ascii="Times New Roman" w:eastAsia="Times New Roman" w:hAnsi="Times New Roman" w:cs="Times New Roman"/>
          <w:sz w:val="24"/>
          <w:szCs w:val="24"/>
        </w:rPr>
        <w:t>202</w:t>
      </w:r>
      <w:r w:rsidRPr="00211E82">
        <w:rPr>
          <w:rFonts w:ascii="Times New Roman" w:eastAsia="Times New Roman" w:hAnsi="Times New Roman" w:cs="Times New Roman"/>
          <w:sz w:val="24"/>
          <w:szCs w:val="24"/>
          <w:lang w:val="en-US"/>
        </w:rPr>
        <w:t>1</w:t>
      </w:r>
    </w:p>
    <w:p w:rsidR="00211E82" w:rsidRDefault="00211E82" w:rsidP="00211E82">
      <w:pPr>
        <w:spacing w:after="0" w:line="240" w:lineRule="auto"/>
        <w:ind w:left="0" w:hanging="2"/>
        <w:jc w:val="both"/>
        <w:rPr>
          <w:rFonts w:ascii="Times New Roman" w:eastAsia="Times New Roman" w:hAnsi="Times New Roman" w:cs="Times New Roman"/>
          <w:b/>
          <w:sz w:val="24"/>
          <w:szCs w:val="24"/>
          <w:lang w:val="en-US"/>
        </w:rPr>
      </w:pPr>
      <w:r w:rsidRPr="00211E82">
        <w:rPr>
          <w:rFonts w:ascii="Times New Roman" w:eastAsia="Times New Roman" w:hAnsi="Times New Roman" w:cs="Times New Roman"/>
          <w:b/>
          <w:sz w:val="24"/>
          <w:szCs w:val="24"/>
        </w:rPr>
        <w:tab/>
      </w:r>
    </w:p>
    <w:p w:rsidR="00211E82" w:rsidRDefault="00211E82" w:rsidP="00211E82">
      <w:pPr>
        <w:spacing w:after="0" w:line="240" w:lineRule="auto"/>
        <w:ind w:left="0" w:hanging="2"/>
        <w:jc w:val="both"/>
        <w:rPr>
          <w:rFonts w:ascii="Times New Roman" w:eastAsia="Times New Roman" w:hAnsi="Times New Roman" w:cs="Times New Roman"/>
          <w:sz w:val="24"/>
          <w:szCs w:val="24"/>
          <w:lang w:val="en-US"/>
        </w:rPr>
      </w:pPr>
      <w:r w:rsidRPr="00211E82">
        <w:rPr>
          <w:rFonts w:ascii="Times New Roman" w:eastAsia="Times New Roman" w:hAnsi="Times New Roman" w:cs="Times New Roman"/>
          <w:sz w:val="24"/>
          <w:szCs w:val="24"/>
        </w:rPr>
        <w:t>Tabel di atas me</w:t>
      </w:r>
      <w:r w:rsidRPr="00211E82">
        <w:rPr>
          <w:rFonts w:ascii="Times New Roman" w:eastAsia="Times New Roman" w:hAnsi="Times New Roman" w:cs="Times New Roman"/>
          <w:sz w:val="24"/>
          <w:szCs w:val="24"/>
          <w:lang w:val="en-US"/>
        </w:rPr>
        <w:t xml:space="preserve">mperlihatkan </w:t>
      </w:r>
      <w:r w:rsidRPr="00211E82">
        <w:rPr>
          <w:rFonts w:ascii="Times New Roman" w:eastAsia="Times New Roman" w:hAnsi="Times New Roman" w:cs="Times New Roman"/>
          <w:sz w:val="24"/>
          <w:szCs w:val="24"/>
        </w:rPr>
        <w:t xml:space="preserve">bahwa jumlah keseluruhan </w:t>
      </w:r>
      <w:r w:rsidRPr="00211E82">
        <w:rPr>
          <w:rFonts w:ascii="Times New Roman" w:eastAsia="Times New Roman" w:hAnsi="Times New Roman" w:cs="Times New Roman"/>
          <w:sz w:val="24"/>
          <w:szCs w:val="24"/>
          <w:lang w:val="en-US"/>
        </w:rPr>
        <w:t>p</w:t>
      </w:r>
      <w:r w:rsidRPr="00211E82">
        <w:rPr>
          <w:rFonts w:ascii="Times New Roman" w:eastAsia="Times New Roman" w:hAnsi="Times New Roman" w:cs="Times New Roman"/>
          <w:sz w:val="24"/>
          <w:szCs w:val="24"/>
        </w:rPr>
        <w:t xml:space="preserve">egawai </w:t>
      </w:r>
      <w:r w:rsidRPr="00211E82">
        <w:rPr>
          <w:rFonts w:ascii="Times New Roman" w:eastAsia="Times New Roman" w:hAnsi="Times New Roman" w:cs="Times New Roman"/>
          <w:sz w:val="24"/>
          <w:szCs w:val="24"/>
          <w:lang w:val="en-US"/>
        </w:rPr>
        <w:t xml:space="preserve">pelaksanaan program KOTAKU sebanyak 14 pegawai dengan bidang masing – masing. </w:t>
      </w:r>
      <w:r w:rsidRPr="00211E82">
        <w:rPr>
          <w:rFonts w:ascii="Times New Roman" w:eastAsia="Times New Roman" w:hAnsi="Times New Roman" w:cs="Times New Roman"/>
          <w:sz w:val="24"/>
          <w:szCs w:val="24"/>
        </w:rPr>
        <w:t xml:space="preserve">Dari Data tersebut dapat dilihat jumlah </w:t>
      </w:r>
      <w:r w:rsidRPr="00211E82">
        <w:rPr>
          <w:rFonts w:ascii="Times New Roman" w:eastAsia="Times New Roman" w:hAnsi="Times New Roman" w:cs="Times New Roman"/>
          <w:sz w:val="24"/>
          <w:szCs w:val="24"/>
          <w:lang w:val="en-US"/>
        </w:rPr>
        <w:t>p</w:t>
      </w:r>
      <w:r w:rsidRPr="00211E82">
        <w:rPr>
          <w:rFonts w:ascii="Times New Roman" w:eastAsia="Times New Roman" w:hAnsi="Times New Roman" w:cs="Times New Roman"/>
          <w:sz w:val="24"/>
          <w:szCs w:val="24"/>
        </w:rPr>
        <w:t xml:space="preserve">egawai </w:t>
      </w:r>
      <w:r w:rsidRPr="00211E82">
        <w:rPr>
          <w:rFonts w:ascii="Times New Roman" w:eastAsia="Times New Roman" w:hAnsi="Times New Roman" w:cs="Times New Roman"/>
          <w:sz w:val="24"/>
          <w:szCs w:val="24"/>
          <w:lang w:val="en-US"/>
        </w:rPr>
        <w:t>pelaksanaan program KOTAKU</w:t>
      </w:r>
      <w:r w:rsidRPr="00211E82">
        <w:rPr>
          <w:rFonts w:ascii="Times New Roman" w:eastAsia="Times New Roman" w:hAnsi="Times New Roman" w:cs="Times New Roman"/>
          <w:sz w:val="24"/>
          <w:szCs w:val="24"/>
        </w:rPr>
        <w:t xml:space="preserve"> </w:t>
      </w:r>
      <w:r w:rsidRPr="00211E82">
        <w:rPr>
          <w:rFonts w:ascii="Times New Roman" w:eastAsia="Times New Roman" w:hAnsi="Times New Roman" w:cs="Times New Roman"/>
          <w:sz w:val="24"/>
          <w:szCs w:val="24"/>
          <w:lang w:val="en-US"/>
        </w:rPr>
        <w:t>walaupun 14 pegawai saja akan tetapi menurut koordinator KOTAKU sudah bisa menguasai bidangnya masing – masing sehingga dalam pelaksanaannya dapat dilakukan sesuai porsi penanggung jawab masing masing bidang.</w:t>
      </w:r>
    </w:p>
    <w:p w:rsidR="00211E82" w:rsidRDefault="00211E82" w:rsidP="00211E82">
      <w:pPr>
        <w:spacing w:after="0" w:line="240" w:lineRule="auto"/>
        <w:ind w:left="0" w:hanging="2"/>
        <w:jc w:val="both"/>
        <w:rPr>
          <w:rFonts w:ascii="Times New Roman" w:eastAsia="Times New Roman" w:hAnsi="Times New Roman" w:cs="Times New Roman"/>
          <w:sz w:val="24"/>
          <w:szCs w:val="24"/>
          <w:lang w:val="en-US"/>
        </w:rPr>
      </w:pPr>
    </w:p>
    <w:p w:rsidR="00211E82" w:rsidRPr="00211E82" w:rsidRDefault="00211E82" w:rsidP="00211E82">
      <w:pPr>
        <w:spacing w:after="0" w:line="240" w:lineRule="auto"/>
        <w:ind w:left="0" w:hanging="2"/>
        <w:jc w:val="both"/>
        <w:rPr>
          <w:rFonts w:ascii="Times New Roman" w:eastAsia="Times New Roman" w:hAnsi="Times New Roman" w:cs="Times New Roman"/>
          <w:b/>
          <w:sz w:val="24"/>
          <w:szCs w:val="24"/>
          <w:lang w:val="en-US"/>
        </w:rPr>
      </w:pPr>
      <w:r w:rsidRPr="00211E82">
        <w:rPr>
          <w:rFonts w:ascii="Times New Roman" w:eastAsia="Times New Roman" w:hAnsi="Times New Roman" w:cs="Times New Roman"/>
          <w:b/>
          <w:sz w:val="24"/>
          <w:szCs w:val="24"/>
        </w:rPr>
        <w:t>3. Sistem Pengawasan/ Pengendalian</w:t>
      </w:r>
    </w:p>
    <w:p w:rsidR="00211E82" w:rsidRPr="00211E82" w:rsidRDefault="00211E82" w:rsidP="00255552">
      <w:pPr>
        <w:spacing w:after="0" w:line="240" w:lineRule="auto"/>
        <w:ind w:leftChars="0" w:left="0" w:firstLineChars="0" w:firstLine="0"/>
        <w:jc w:val="both"/>
        <w:rPr>
          <w:rFonts w:ascii="Times New Roman" w:eastAsia="Times New Roman" w:hAnsi="Times New Roman" w:cs="Times New Roman"/>
          <w:sz w:val="24"/>
          <w:szCs w:val="24"/>
        </w:rPr>
      </w:pPr>
      <w:r w:rsidRPr="00211E82">
        <w:rPr>
          <w:rFonts w:ascii="Times New Roman" w:eastAsia="Times New Roman" w:hAnsi="Times New Roman" w:cs="Times New Roman"/>
          <w:sz w:val="24"/>
          <w:szCs w:val="24"/>
        </w:rPr>
        <w:t xml:space="preserve">Dalam </w:t>
      </w:r>
      <w:r w:rsidRPr="00211E82">
        <w:rPr>
          <w:rFonts w:ascii="Times New Roman" w:eastAsia="Times New Roman" w:hAnsi="Times New Roman" w:cs="Times New Roman"/>
          <w:sz w:val="24"/>
          <w:szCs w:val="24"/>
          <w:lang w:val="en-US"/>
        </w:rPr>
        <w:t>melakukan tindak lanjut mengenai pengawasan ataupun pengendalian dari pelaksanaan program KOTAKU oleh Dinas Perumahan, Kawasan Permukiman, dan Pertanahan terdapat sistem pengawasan internal yang dilakukan setiap bulan secara rutin dengan cara melakukan metode tatap muka dan juga pemeriksaan dokumen berupa hasil program / pencapaian program, kendala maupun hambatan dilapangan, dan memberikan masukan untuk perbaikan kedepannya.</w:t>
      </w:r>
      <w:r>
        <w:rPr>
          <w:rFonts w:ascii="Times New Roman" w:eastAsia="Times New Roman" w:hAnsi="Times New Roman" w:cs="Times New Roman"/>
          <w:sz w:val="24"/>
          <w:szCs w:val="24"/>
          <w:lang w:val="en-US"/>
        </w:rPr>
        <w:t xml:space="preserve"> </w:t>
      </w:r>
      <w:r w:rsidRPr="00211E82">
        <w:rPr>
          <w:rFonts w:ascii="Times New Roman" w:eastAsia="Times New Roman" w:hAnsi="Times New Roman" w:cs="Times New Roman"/>
          <w:sz w:val="24"/>
          <w:szCs w:val="24"/>
          <w:lang w:val="en-US"/>
        </w:rPr>
        <w:t xml:space="preserve">BKM memperlihatkan bahwa walaupun pelaksanaan pengawasan maupun pengendalian yang dilakukan oleh Dinas Perumahan, Kawasan Permukiman,dan Pertanahan Kota Kendari sesuai aturan dan berjalan dengan baik akan tetapi kendalanya terdapat oknum di masyarakat yang kurang bersyukur dengan adanya program </w:t>
      </w:r>
      <w:r w:rsidRPr="00211E82">
        <w:rPr>
          <w:rFonts w:ascii="Times New Roman" w:eastAsia="Times New Roman" w:hAnsi="Times New Roman" w:cs="Times New Roman"/>
          <w:sz w:val="24"/>
          <w:szCs w:val="24"/>
          <w:lang w:val="en-US"/>
        </w:rPr>
        <w:lastRenderedPageBreak/>
        <w:t>KOTAKU karena tidak bisa memelihara dengan baik pemberian dari lembaga untuk kebaikan bersama.</w:t>
      </w:r>
    </w:p>
    <w:p w:rsidR="00211E82" w:rsidRPr="00211E82" w:rsidRDefault="00211E82" w:rsidP="00211E82">
      <w:pPr>
        <w:spacing w:after="0" w:line="240" w:lineRule="auto"/>
        <w:ind w:left="0" w:hanging="2"/>
        <w:jc w:val="both"/>
        <w:rPr>
          <w:rFonts w:ascii="Times New Roman" w:eastAsia="Times New Roman" w:hAnsi="Times New Roman" w:cs="Times New Roman"/>
          <w:sz w:val="24"/>
          <w:szCs w:val="24"/>
          <w:lang w:val="en-US"/>
        </w:rPr>
      </w:pP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6E1B29">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3.3. </w:t>
      </w:r>
      <w:r w:rsidR="00211E82">
        <w:rPr>
          <w:rFonts w:ascii="Times New Roman" w:eastAsia="Times New Roman" w:hAnsi="Times New Roman" w:cs="Times New Roman"/>
          <w:b/>
          <w:sz w:val="24"/>
          <w:szCs w:val="24"/>
          <w:lang w:val="en-US"/>
        </w:rPr>
        <w:t>Adaptasi</w:t>
      </w:r>
    </w:p>
    <w:p w:rsidR="00211E82" w:rsidRPr="00211E82" w:rsidRDefault="00211E82" w:rsidP="00255552">
      <w:pPr>
        <w:spacing w:after="0" w:line="240" w:lineRule="auto"/>
        <w:ind w:leftChars="0" w:left="0" w:firstLineChars="0" w:firstLine="0"/>
        <w:jc w:val="both"/>
        <w:rPr>
          <w:rFonts w:ascii="Times New Roman" w:eastAsia="Times New Roman" w:hAnsi="Times New Roman" w:cs="Times New Roman"/>
          <w:sz w:val="24"/>
          <w:szCs w:val="24"/>
        </w:rPr>
      </w:pPr>
      <w:r w:rsidRPr="00211E82">
        <w:rPr>
          <w:rFonts w:ascii="Times New Roman" w:eastAsia="Times New Roman" w:hAnsi="Times New Roman" w:cs="Times New Roman"/>
          <w:sz w:val="24"/>
          <w:szCs w:val="24"/>
        </w:rPr>
        <w:t>Keberhasilan pelaksanaan</w:t>
      </w:r>
      <w:r w:rsidRPr="00211E82">
        <w:rPr>
          <w:rFonts w:ascii="Times New Roman" w:eastAsia="Times New Roman" w:hAnsi="Times New Roman" w:cs="Times New Roman"/>
          <w:sz w:val="24"/>
          <w:szCs w:val="24"/>
          <w:lang w:val="en-US"/>
        </w:rPr>
        <w:t xml:space="preserve"> program KOTAKU oleh Dinas Perumahan, Kawasan Permukiman, dan Pertanahan Kota Kendari</w:t>
      </w:r>
      <w:r w:rsidRPr="00211E82">
        <w:rPr>
          <w:rFonts w:ascii="Times New Roman" w:eastAsia="Times New Roman" w:hAnsi="Times New Roman" w:cs="Times New Roman"/>
          <w:sz w:val="24"/>
          <w:szCs w:val="24"/>
        </w:rPr>
        <w:t xml:space="preserve"> dipengaruhi </w:t>
      </w:r>
      <w:r w:rsidRPr="00211E82">
        <w:rPr>
          <w:rFonts w:ascii="Times New Roman" w:eastAsia="Times New Roman" w:hAnsi="Times New Roman" w:cs="Times New Roman"/>
          <w:sz w:val="24"/>
          <w:szCs w:val="24"/>
          <w:lang w:val="en-US"/>
        </w:rPr>
        <w:t xml:space="preserve">mengenai </w:t>
      </w:r>
      <w:r w:rsidRPr="00211E82">
        <w:rPr>
          <w:rFonts w:ascii="Times New Roman" w:eastAsia="Times New Roman" w:hAnsi="Times New Roman" w:cs="Times New Roman"/>
          <w:sz w:val="24"/>
          <w:szCs w:val="24"/>
        </w:rPr>
        <w:t xml:space="preserve">bagaimana kemampuan organisasi pelaksana dalam </w:t>
      </w:r>
      <w:r w:rsidRPr="00211E82">
        <w:rPr>
          <w:rFonts w:ascii="Times New Roman" w:eastAsia="Times New Roman" w:hAnsi="Times New Roman" w:cs="Times New Roman"/>
          <w:sz w:val="24"/>
          <w:szCs w:val="24"/>
          <w:lang w:val="en-US"/>
        </w:rPr>
        <w:t>m</w:t>
      </w:r>
      <w:r w:rsidRPr="00211E82">
        <w:rPr>
          <w:rFonts w:ascii="Times New Roman" w:eastAsia="Times New Roman" w:hAnsi="Times New Roman" w:cs="Times New Roman"/>
          <w:sz w:val="24"/>
          <w:szCs w:val="24"/>
        </w:rPr>
        <w:t>enghadapi</w:t>
      </w:r>
      <w:r w:rsidRPr="00211E82">
        <w:rPr>
          <w:rFonts w:ascii="Times New Roman" w:eastAsia="Times New Roman" w:hAnsi="Times New Roman" w:cs="Times New Roman"/>
          <w:sz w:val="24"/>
          <w:szCs w:val="24"/>
          <w:lang w:val="en-US"/>
        </w:rPr>
        <w:t xml:space="preserve"> permasalahan mengenai </w:t>
      </w:r>
      <w:r w:rsidRPr="00211E82">
        <w:rPr>
          <w:rFonts w:ascii="Times New Roman" w:eastAsia="Times New Roman" w:hAnsi="Times New Roman" w:cs="Times New Roman"/>
          <w:sz w:val="24"/>
          <w:szCs w:val="24"/>
        </w:rPr>
        <w:t xml:space="preserve">perubahan </w:t>
      </w:r>
      <w:r w:rsidRPr="00211E82">
        <w:rPr>
          <w:rFonts w:ascii="Times New Roman" w:eastAsia="Times New Roman" w:hAnsi="Times New Roman" w:cs="Times New Roman"/>
          <w:sz w:val="24"/>
          <w:szCs w:val="24"/>
          <w:lang w:val="en-US"/>
        </w:rPr>
        <w:t xml:space="preserve">di lapangan. </w:t>
      </w:r>
      <w:r w:rsidRPr="00211E82">
        <w:rPr>
          <w:rFonts w:ascii="Times New Roman" w:eastAsia="Times New Roman" w:hAnsi="Times New Roman" w:cs="Times New Roman"/>
          <w:sz w:val="24"/>
          <w:szCs w:val="24"/>
        </w:rPr>
        <w:t>Adaptasi terdiri dari beberapa fa</w:t>
      </w:r>
      <w:r w:rsidRPr="00211E82">
        <w:rPr>
          <w:rFonts w:ascii="Times New Roman" w:eastAsia="Times New Roman" w:hAnsi="Times New Roman" w:cs="Times New Roman"/>
          <w:sz w:val="24"/>
          <w:szCs w:val="24"/>
          <w:lang w:val="en-US"/>
        </w:rPr>
        <w:t>k</w:t>
      </w:r>
      <w:r w:rsidRPr="00211E82">
        <w:rPr>
          <w:rFonts w:ascii="Times New Roman" w:eastAsia="Times New Roman" w:hAnsi="Times New Roman" w:cs="Times New Roman"/>
          <w:sz w:val="24"/>
          <w:szCs w:val="24"/>
        </w:rPr>
        <w:t xml:space="preserve">tor, yaitu peningkatan kemampuan serta sarana dan prasarana. </w:t>
      </w:r>
    </w:p>
    <w:p w:rsidR="000D29BE" w:rsidRPr="000D29BE" w:rsidRDefault="000D29BE" w:rsidP="000D29BE">
      <w:pPr>
        <w:spacing w:after="0" w:line="240" w:lineRule="auto"/>
        <w:ind w:left="0" w:hanging="2"/>
        <w:jc w:val="both"/>
        <w:rPr>
          <w:rFonts w:ascii="Times New Roman" w:eastAsia="Times New Roman" w:hAnsi="Times New Roman" w:cs="Times New Roman"/>
          <w:b/>
          <w:sz w:val="24"/>
          <w:szCs w:val="24"/>
          <w:lang w:val="en-US"/>
        </w:rPr>
      </w:pPr>
      <w:r w:rsidRPr="000D29BE">
        <w:rPr>
          <w:rFonts w:ascii="Times New Roman" w:eastAsia="Times New Roman" w:hAnsi="Times New Roman" w:cs="Times New Roman"/>
          <w:b/>
          <w:sz w:val="24"/>
          <w:szCs w:val="24"/>
        </w:rPr>
        <w:t xml:space="preserve">1. Peningkatan Kemampuan </w:t>
      </w:r>
    </w:p>
    <w:p w:rsidR="000D29BE" w:rsidRPr="000D29BE" w:rsidRDefault="000D29BE" w:rsidP="000D29BE">
      <w:pPr>
        <w:spacing w:after="0" w:line="240" w:lineRule="auto"/>
        <w:ind w:left="0" w:hanging="2"/>
        <w:jc w:val="both"/>
        <w:rPr>
          <w:rFonts w:ascii="Times New Roman" w:eastAsia="Times New Roman" w:hAnsi="Times New Roman" w:cs="Times New Roman"/>
          <w:sz w:val="24"/>
          <w:szCs w:val="24"/>
          <w:lang w:val="en-US"/>
        </w:rPr>
      </w:pPr>
      <w:r w:rsidRPr="000D29BE">
        <w:rPr>
          <w:rFonts w:ascii="Times New Roman" w:eastAsia="Times New Roman" w:hAnsi="Times New Roman" w:cs="Times New Roman"/>
          <w:sz w:val="24"/>
          <w:szCs w:val="24"/>
        </w:rPr>
        <w:t xml:space="preserve">Peningkatan kemampuan </w:t>
      </w:r>
      <w:r w:rsidRPr="000D29BE">
        <w:rPr>
          <w:rFonts w:ascii="Times New Roman" w:eastAsia="Times New Roman" w:hAnsi="Times New Roman" w:cs="Times New Roman"/>
          <w:sz w:val="24"/>
          <w:szCs w:val="24"/>
          <w:lang w:val="en-US"/>
        </w:rPr>
        <w:t xml:space="preserve">Dinas Perumahan, Kawasan Permukiman , dan Pertanahan Kota Kendari yang bertugas </w:t>
      </w:r>
      <w:r w:rsidRPr="000D29BE">
        <w:rPr>
          <w:rFonts w:ascii="Times New Roman" w:eastAsia="Times New Roman" w:hAnsi="Times New Roman" w:cs="Times New Roman"/>
          <w:sz w:val="24"/>
          <w:szCs w:val="24"/>
        </w:rPr>
        <w:t xml:space="preserve">sebagai pelaksana </w:t>
      </w:r>
      <w:r w:rsidRPr="000D29BE">
        <w:rPr>
          <w:rFonts w:ascii="Times New Roman" w:eastAsia="Times New Roman" w:hAnsi="Times New Roman" w:cs="Times New Roman"/>
          <w:sz w:val="24"/>
          <w:szCs w:val="24"/>
          <w:lang w:val="en-US"/>
        </w:rPr>
        <w:t xml:space="preserve">serta penanggung jawab program KOTAKU. Dalam menghadapi peningkatan kemampuan </w:t>
      </w:r>
      <w:r w:rsidRPr="000D29BE">
        <w:rPr>
          <w:rFonts w:ascii="Times New Roman" w:eastAsia="Times New Roman" w:hAnsi="Times New Roman" w:cs="Times New Roman"/>
          <w:sz w:val="24"/>
          <w:szCs w:val="24"/>
        </w:rPr>
        <w:t xml:space="preserve">personil </w:t>
      </w:r>
      <w:r w:rsidRPr="000D29BE">
        <w:rPr>
          <w:rFonts w:ascii="Times New Roman" w:eastAsia="Times New Roman" w:hAnsi="Times New Roman" w:cs="Times New Roman"/>
          <w:sz w:val="24"/>
          <w:szCs w:val="24"/>
          <w:lang w:val="en-US"/>
        </w:rPr>
        <w:t xml:space="preserve">Pelaksana program KOTAKU bertujuan agar </w:t>
      </w:r>
      <w:r w:rsidRPr="000D29BE">
        <w:rPr>
          <w:rFonts w:ascii="Times New Roman" w:eastAsia="Times New Roman" w:hAnsi="Times New Roman" w:cs="Times New Roman"/>
          <w:sz w:val="24"/>
          <w:szCs w:val="24"/>
        </w:rPr>
        <w:t>pelaksanaan</w:t>
      </w:r>
      <w:r w:rsidRPr="000D29BE">
        <w:rPr>
          <w:rFonts w:ascii="Times New Roman" w:eastAsia="Times New Roman" w:hAnsi="Times New Roman" w:cs="Times New Roman"/>
          <w:sz w:val="24"/>
          <w:szCs w:val="24"/>
          <w:lang w:val="en-US"/>
        </w:rPr>
        <w:t xml:space="preserve"> program dapat </w:t>
      </w:r>
      <w:proofErr w:type="gramStart"/>
      <w:r w:rsidRPr="000D29BE">
        <w:rPr>
          <w:rFonts w:ascii="Times New Roman" w:eastAsia="Times New Roman" w:hAnsi="Times New Roman" w:cs="Times New Roman"/>
          <w:sz w:val="24"/>
          <w:szCs w:val="24"/>
          <w:lang w:val="en-US"/>
        </w:rPr>
        <w:t xml:space="preserve">berjalan </w:t>
      </w:r>
      <w:r w:rsidRPr="000D29BE">
        <w:rPr>
          <w:rFonts w:ascii="Times New Roman" w:eastAsia="Times New Roman" w:hAnsi="Times New Roman" w:cs="Times New Roman"/>
          <w:sz w:val="24"/>
          <w:szCs w:val="24"/>
        </w:rPr>
        <w:t xml:space="preserve"> lebih</w:t>
      </w:r>
      <w:proofErr w:type="gramEnd"/>
      <w:r w:rsidRPr="000D29BE">
        <w:rPr>
          <w:rFonts w:ascii="Times New Roman" w:eastAsia="Times New Roman" w:hAnsi="Times New Roman" w:cs="Times New Roman"/>
          <w:sz w:val="24"/>
          <w:szCs w:val="24"/>
        </w:rPr>
        <w:t xml:space="preserve"> efektif dan efisien. </w:t>
      </w:r>
      <w:proofErr w:type="gramStart"/>
      <w:r w:rsidRPr="000D29BE">
        <w:rPr>
          <w:rFonts w:ascii="Times New Roman" w:eastAsia="Times New Roman" w:hAnsi="Times New Roman" w:cs="Times New Roman"/>
          <w:sz w:val="24"/>
          <w:szCs w:val="24"/>
          <w:lang w:val="en-US"/>
        </w:rPr>
        <w:t>Adapun pada pelaksanaan program tersebut diawasi langsung oleh Koordinator tiap – tiap wilayah di Sulawesi Tenggara salah satunya Kota Kendari.</w:t>
      </w:r>
      <w:proofErr w:type="gramEnd"/>
    </w:p>
    <w:p w:rsidR="00E732E3" w:rsidRDefault="000D29BE">
      <w:pPr>
        <w:spacing w:after="0" w:line="240" w:lineRule="auto"/>
        <w:ind w:left="0" w:hanging="2"/>
        <w:jc w:val="both"/>
        <w:rPr>
          <w:rFonts w:ascii="Times New Roman" w:eastAsia="Times New Roman" w:hAnsi="Times New Roman" w:cs="Times New Roman"/>
          <w:sz w:val="24"/>
          <w:szCs w:val="24"/>
          <w:lang w:val="en-US"/>
        </w:rPr>
      </w:pPr>
      <w:r w:rsidRPr="000D29BE">
        <w:rPr>
          <w:rFonts w:ascii="Times New Roman" w:eastAsia="Times New Roman" w:hAnsi="Times New Roman" w:cs="Times New Roman"/>
          <w:sz w:val="24"/>
          <w:szCs w:val="24"/>
        </w:rPr>
        <w:t xml:space="preserve">saat ini </w:t>
      </w:r>
      <w:r w:rsidRPr="000D29BE">
        <w:rPr>
          <w:rFonts w:ascii="Times New Roman" w:eastAsia="Times New Roman" w:hAnsi="Times New Roman" w:cs="Times New Roman"/>
          <w:sz w:val="24"/>
          <w:szCs w:val="24"/>
          <w:lang w:val="en-US"/>
        </w:rPr>
        <w:t xml:space="preserve">Jumlah </w:t>
      </w:r>
      <w:r w:rsidRPr="000D29BE">
        <w:rPr>
          <w:rFonts w:ascii="Times New Roman" w:eastAsia="Times New Roman" w:hAnsi="Times New Roman" w:cs="Times New Roman"/>
          <w:sz w:val="24"/>
          <w:szCs w:val="24"/>
        </w:rPr>
        <w:t xml:space="preserve">para personil </w:t>
      </w:r>
      <w:r w:rsidRPr="000D29BE">
        <w:rPr>
          <w:rFonts w:ascii="Times New Roman" w:eastAsia="Times New Roman" w:hAnsi="Times New Roman" w:cs="Times New Roman"/>
          <w:sz w:val="24"/>
          <w:szCs w:val="24"/>
          <w:lang w:val="en-US"/>
        </w:rPr>
        <w:t xml:space="preserve">terkhusus kepada fasilitator pelaksanaan program KOTAKU </w:t>
      </w:r>
      <w:r w:rsidRPr="000D29BE">
        <w:rPr>
          <w:rFonts w:ascii="Times New Roman" w:eastAsia="Times New Roman" w:hAnsi="Times New Roman" w:cs="Times New Roman"/>
          <w:sz w:val="24"/>
          <w:szCs w:val="24"/>
        </w:rPr>
        <w:t>masih dirasakan kurang</w:t>
      </w:r>
      <w:r w:rsidRPr="000D29BE">
        <w:rPr>
          <w:rFonts w:ascii="Times New Roman" w:eastAsia="Times New Roman" w:hAnsi="Times New Roman" w:cs="Times New Roman"/>
          <w:sz w:val="24"/>
          <w:szCs w:val="24"/>
          <w:lang w:val="en-US"/>
        </w:rPr>
        <w:t xml:space="preserve"> </w:t>
      </w:r>
      <w:r w:rsidRPr="000D29BE">
        <w:rPr>
          <w:rFonts w:ascii="Times New Roman" w:eastAsia="Times New Roman" w:hAnsi="Times New Roman" w:cs="Times New Roman"/>
          <w:sz w:val="24"/>
          <w:szCs w:val="24"/>
        </w:rPr>
        <w:t xml:space="preserve">Seperti yang dikatakan oleh </w:t>
      </w:r>
      <w:r w:rsidRPr="000D29BE">
        <w:rPr>
          <w:rFonts w:ascii="Times New Roman" w:eastAsia="Times New Roman" w:hAnsi="Times New Roman" w:cs="Times New Roman"/>
          <w:sz w:val="24"/>
          <w:szCs w:val="24"/>
          <w:lang w:val="en-US"/>
        </w:rPr>
        <w:t xml:space="preserve">Koordinator KOTAKU Kota Kendari. </w:t>
      </w:r>
      <w:r w:rsidRPr="000D29BE">
        <w:rPr>
          <w:rFonts w:ascii="Times New Roman" w:eastAsia="Times New Roman" w:hAnsi="Times New Roman" w:cs="Times New Roman"/>
          <w:sz w:val="24"/>
          <w:szCs w:val="24"/>
        </w:rPr>
        <w:t xml:space="preserve">Fasilitator adalah seseorang yang akan memfasilitasi sebuah pelatihan, yang memiliki peran untuk membantu memudahkan peserta dalam memahami isi atau materi pelatihan dan jika dilibatkan dengan masyarakat butuh kemampuan lebih agar dapat menghadapi masyarakat dengan memberikan pengertian untuk lebih memahami hadirnya program </w:t>
      </w:r>
      <w:r w:rsidRPr="000D29BE">
        <w:rPr>
          <w:rFonts w:ascii="Times New Roman" w:eastAsia="Times New Roman" w:hAnsi="Times New Roman" w:cs="Times New Roman"/>
          <w:sz w:val="24"/>
          <w:szCs w:val="24"/>
          <w:lang w:val="en-US"/>
        </w:rPr>
        <w:t>KOTAKU dikarenakan berhubungan dengan masyarakat tidaklah mudah seperti membalikkan telapak tangan tetapi dibutuhkan keahlian maupun kemampuan yang lebih sehingga keefektifan dalam pelaksanaan program dapat dirasakan bersama</w:t>
      </w:r>
      <w:r>
        <w:rPr>
          <w:rFonts w:ascii="Times New Roman" w:eastAsia="Times New Roman" w:hAnsi="Times New Roman" w:cs="Times New Roman"/>
          <w:sz w:val="24"/>
          <w:szCs w:val="24"/>
          <w:lang w:val="en-US"/>
        </w:rPr>
        <w:t>.</w:t>
      </w:r>
    </w:p>
    <w:p w:rsidR="000D29BE" w:rsidRPr="000D29BE" w:rsidRDefault="000D29BE" w:rsidP="00255552">
      <w:pPr>
        <w:spacing w:after="0" w:line="240" w:lineRule="auto"/>
        <w:ind w:leftChars="0" w:left="0" w:firstLineChars="0" w:firstLine="0"/>
        <w:jc w:val="both"/>
        <w:rPr>
          <w:rFonts w:ascii="Times New Roman" w:eastAsia="Times New Roman" w:hAnsi="Times New Roman" w:cs="Times New Roman"/>
          <w:b/>
          <w:sz w:val="24"/>
          <w:szCs w:val="24"/>
          <w:lang w:val="en-US"/>
        </w:rPr>
      </w:pPr>
      <w:r w:rsidRPr="000D29BE">
        <w:rPr>
          <w:rFonts w:ascii="Times New Roman" w:eastAsia="Times New Roman" w:hAnsi="Times New Roman" w:cs="Times New Roman"/>
          <w:b/>
          <w:sz w:val="24"/>
          <w:szCs w:val="24"/>
        </w:rPr>
        <w:t>2. Sarana dan Prasarana</w:t>
      </w:r>
    </w:p>
    <w:p w:rsidR="000D29BE" w:rsidRDefault="000D29BE" w:rsidP="000D29BE">
      <w:pPr>
        <w:spacing w:after="0" w:line="240" w:lineRule="auto"/>
        <w:ind w:left="0" w:hanging="2"/>
        <w:jc w:val="both"/>
        <w:rPr>
          <w:rFonts w:ascii="Times New Roman" w:eastAsia="Times New Roman" w:hAnsi="Times New Roman" w:cs="Times New Roman"/>
          <w:sz w:val="24"/>
          <w:szCs w:val="24"/>
          <w:lang w:val="en-US"/>
        </w:rPr>
      </w:pPr>
      <w:proofErr w:type="gramStart"/>
      <w:r w:rsidRPr="000D29BE">
        <w:rPr>
          <w:rFonts w:ascii="Times New Roman" w:eastAsia="Times New Roman" w:hAnsi="Times New Roman" w:cs="Times New Roman"/>
          <w:sz w:val="24"/>
          <w:szCs w:val="24"/>
          <w:lang w:val="en-US"/>
        </w:rPr>
        <w:t>S</w:t>
      </w:r>
      <w:r w:rsidRPr="000D29BE">
        <w:rPr>
          <w:rFonts w:ascii="Times New Roman" w:eastAsia="Times New Roman" w:hAnsi="Times New Roman" w:cs="Times New Roman"/>
          <w:sz w:val="24"/>
          <w:szCs w:val="24"/>
        </w:rPr>
        <w:t xml:space="preserve">arana </w:t>
      </w:r>
      <w:r w:rsidRPr="000D29BE">
        <w:rPr>
          <w:rFonts w:ascii="Times New Roman" w:eastAsia="Times New Roman" w:hAnsi="Times New Roman" w:cs="Times New Roman"/>
          <w:sz w:val="24"/>
          <w:szCs w:val="24"/>
          <w:lang w:val="en-US"/>
        </w:rPr>
        <w:t xml:space="preserve">dan prasarana merupakan fasilitas </w:t>
      </w:r>
      <w:r w:rsidRPr="000D29BE">
        <w:rPr>
          <w:rFonts w:ascii="Times New Roman" w:eastAsia="Times New Roman" w:hAnsi="Times New Roman" w:cs="Times New Roman"/>
          <w:sz w:val="24"/>
          <w:szCs w:val="24"/>
        </w:rPr>
        <w:t xml:space="preserve">pendukung </w:t>
      </w:r>
      <w:r w:rsidRPr="000D29BE">
        <w:rPr>
          <w:rFonts w:ascii="Times New Roman" w:eastAsia="Times New Roman" w:hAnsi="Times New Roman" w:cs="Times New Roman"/>
          <w:sz w:val="24"/>
          <w:szCs w:val="24"/>
          <w:lang w:val="en-US"/>
        </w:rPr>
        <w:t xml:space="preserve">terkait penyelenggaraan yang menunjang pelaksanaan program KOTAKU </w:t>
      </w:r>
      <w:r w:rsidRPr="000D29BE">
        <w:rPr>
          <w:rFonts w:ascii="Times New Roman" w:eastAsia="Times New Roman" w:hAnsi="Times New Roman" w:cs="Times New Roman"/>
          <w:sz w:val="24"/>
          <w:szCs w:val="24"/>
        </w:rPr>
        <w:t>tersebut.</w:t>
      </w:r>
      <w:proofErr w:type="gramEnd"/>
    </w:p>
    <w:p w:rsidR="000D29BE" w:rsidRDefault="000D29BE" w:rsidP="000D29BE">
      <w:pPr>
        <w:spacing w:after="0" w:line="240" w:lineRule="auto"/>
        <w:ind w:left="0" w:hanging="2"/>
        <w:jc w:val="both"/>
        <w:rPr>
          <w:rFonts w:ascii="Times New Roman" w:eastAsia="Times New Roman" w:hAnsi="Times New Roman" w:cs="Times New Roman"/>
          <w:sz w:val="24"/>
          <w:szCs w:val="24"/>
          <w:lang w:val="en-US"/>
        </w:rPr>
      </w:pPr>
      <w:r w:rsidRPr="000D29BE">
        <w:rPr>
          <w:rFonts w:ascii="Times New Roman" w:eastAsia="Times New Roman" w:hAnsi="Times New Roman" w:cs="Times New Roman"/>
          <w:sz w:val="24"/>
          <w:szCs w:val="24"/>
        </w:rPr>
        <w:t xml:space="preserve">Sarana dan prasarana yang dimiliki </w:t>
      </w:r>
      <w:r w:rsidRPr="000D29BE">
        <w:rPr>
          <w:rFonts w:ascii="Times New Roman" w:eastAsia="Times New Roman" w:hAnsi="Times New Roman" w:cs="Times New Roman"/>
          <w:sz w:val="24"/>
          <w:szCs w:val="24"/>
          <w:lang w:val="en-US"/>
        </w:rPr>
        <w:t xml:space="preserve">Dinas Perumahan, Kawasan Permukiman, dan Pertanahan di Kota Kendari tergolong cukup baik. </w:t>
      </w:r>
      <w:r w:rsidRPr="000D29BE">
        <w:rPr>
          <w:rFonts w:ascii="Times New Roman" w:eastAsia="Times New Roman" w:hAnsi="Times New Roman" w:cs="Times New Roman"/>
          <w:sz w:val="24"/>
          <w:szCs w:val="24"/>
        </w:rPr>
        <w:t xml:space="preserve">Hal tersebut </w:t>
      </w:r>
      <w:r w:rsidRPr="000D29BE">
        <w:rPr>
          <w:rFonts w:ascii="Times New Roman" w:eastAsia="Times New Roman" w:hAnsi="Times New Roman" w:cs="Times New Roman"/>
          <w:sz w:val="24"/>
          <w:szCs w:val="24"/>
          <w:lang w:val="en-US"/>
        </w:rPr>
        <w:t xml:space="preserve">diperkuat dengan wawancara dari pihak yang terkait langsung dalam pelaksanaan program. </w:t>
      </w:r>
      <w:proofErr w:type="gramStart"/>
      <w:r w:rsidRPr="000D29BE">
        <w:rPr>
          <w:rFonts w:ascii="Times New Roman" w:eastAsia="Times New Roman" w:hAnsi="Times New Roman" w:cs="Times New Roman"/>
          <w:sz w:val="24"/>
          <w:szCs w:val="24"/>
          <w:lang w:val="en-US"/>
        </w:rPr>
        <w:t>J</w:t>
      </w:r>
      <w:r w:rsidRPr="000D29BE">
        <w:rPr>
          <w:rFonts w:ascii="Times New Roman" w:eastAsia="Times New Roman" w:hAnsi="Times New Roman" w:cs="Times New Roman"/>
          <w:sz w:val="24"/>
          <w:szCs w:val="24"/>
        </w:rPr>
        <w:t>adi</w:t>
      </w:r>
      <w:r w:rsidRPr="000D29BE">
        <w:rPr>
          <w:rFonts w:ascii="Times New Roman" w:eastAsia="Times New Roman" w:hAnsi="Times New Roman" w:cs="Times New Roman"/>
          <w:sz w:val="24"/>
          <w:szCs w:val="24"/>
          <w:lang w:val="en-US"/>
        </w:rPr>
        <w:t xml:space="preserve"> </w:t>
      </w:r>
      <w:r w:rsidRPr="000D29BE">
        <w:rPr>
          <w:rFonts w:ascii="Times New Roman" w:eastAsia="Times New Roman" w:hAnsi="Times New Roman" w:cs="Times New Roman"/>
          <w:sz w:val="24"/>
          <w:szCs w:val="24"/>
        </w:rPr>
        <w:t>dapat disi</w:t>
      </w:r>
      <w:r w:rsidRPr="000D29BE">
        <w:rPr>
          <w:rFonts w:ascii="Times New Roman" w:eastAsia="Times New Roman" w:hAnsi="Times New Roman" w:cs="Times New Roman"/>
          <w:sz w:val="24"/>
          <w:szCs w:val="24"/>
          <w:lang w:val="en-US"/>
        </w:rPr>
        <w:t>m</w:t>
      </w:r>
      <w:r w:rsidRPr="000D29BE">
        <w:rPr>
          <w:rFonts w:ascii="Times New Roman" w:eastAsia="Times New Roman" w:hAnsi="Times New Roman" w:cs="Times New Roman"/>
          <w:sz w:val="24"/>
          <w:szCs w:val="24"/>
        </w:rPr>
        <w:t>pulkan bahwa saran</w:t>
      </w:r>
      <w:r w:rsidRPr="000D29BE">
        <w:rPr>
          <w:rFonts w:ascii="Times New Roman" w:eastAsia="Times New Roman" w:hAnsi="Times New Roman" w:cs="Times New Roman"/>
          <w:sz w:val="24"/>
          <w:szCs w:val="24"/>
          <w:lang w:val="en-US"/>
        </w:rPr>
        <w:t>a</w:t>
      </w:r>
      <w:r w:rsidRPr="000D29BE">
        <w:rPr>
          <w:rFonts w:ascii="Times New Roman" w:eastAsia="Times New Roman" w:hAnsi="Times New Roman" w:cs="Times New Roman"/>
          <w:sz w:val="24"/>
          <w:szCs w:val="24"/>
        </w:rPr>
        <w:t xml:space="preserve"> pra</w:t>
      </w:r>
      <w:r w:rsidRPr="000D29BE">
        <w:rPr>
          <w:rFonts w:ascii="Times New Roman" w:eastAsia="Times New Roman" w:hAnsi="Times New Roman" w:cs="Times New Roman"/>
          <w:sz w:val="24"/>
          <w:szCs w:val="24"/>
          <w:lang w:val="en-US"/>
        </w:rPr>
        <w:t>s</w:t>
      </w:r>
      <w:r w:rsidRPr="000D29BE">
        <w:rPr>
          <w:rFonts w:ascii="Times New Roman" w:eastAsia="Times New Roman" w:hAnsi="Times New Roman" w:cs="Times New Roman"/>
          <w:sz w:val="24"/>
          <w:szCs w:val="24"/>
        </w:rPr>
        <w:t xml:space="preserve">arana baik sumber daya manusia maupun alat pelengkap pelaksanaan program </w:t>
      </w:r>
      <w:r w:rsidRPr="000D29BE">
        <w:rPr>
          <w:rFonts w:ascii="Times New Roman" w:eastAsia="Times New Roman" w:hAnsi="Times New Roman" w:cs="Times New Roman"/>
          <w:sz w:val="24"/>
          <w:szCs w:val="24"/>
          <w:lang w:val="en-US"/>
        </w:rPr>
        <w:t>KOTAKU dapat dikatakan sudah cukup memadai.</w:t>
      </w:r>
      <w:proofErr w:type="gramEnd"/>
    </w:p>
    <w:p w:rsidR="00255552" w:rsidRPr="000D29BE" w:rsidRDefault="00255552" w:rsidP="000D29BE">
      <w:pPr>
        <w:spacing w:after="0" w:line="240" w:lineRule="auto"/>
        <w:ind w:left="0" w:hanging="2"/>
        <w:jc w:val="both"/>
        <w:rPr>
          <w:rFonts w:ascii="Times New Roman" w:eastAsia="Times New Roman" w:hAnsi="Times New Roman" w:cs="Times New Roman"/>
          <w:sz w:val="24"/>
          <w:szCs w:val="24"/>
          <w:lang w:val="en-US"/>
        </w:rPr>
      </w:pPr>
    </w:p>
    <w:p w:rsidR="00255552" w:rsidRPr="00255552" w:rsidRDefault="000D29BE" w:rsidP="00255552">
      <w:pPr>
        <w:pStyle w:val="ListParagraph"/>
        <w:numPr>
          <w:ilvl w:val="1"/>
          <w:numId w:val="4"/>
        </w:numPr>
        <w:spacing w:after="0" w:line="240" w:lineRule="auto"/>
        <w:ind w:leftChars="0" w:firstLineChars="0"/>
        <w:jc w:val="both"/>
        <w:rPr>
          <w:rFonts w:ascii="Times New Roman" w:eastAsia="Times New Roman" w:hAnsi="Times New Roman" w:cs="Times New Roman"/>
          <w:b/>
          <w:bCs/>
          <w:sz w:val="24"/>
          <w:szCs w:val="24"/>
          <w:lang w:val="en-US"/>
        </w:rPr>
      </w:pPr>
      <w:bookmarkStart w:id="3" w:name="_Toc100999860"/>
      <w:r w:rsidRPr="000D29BE">
        <w:rPr>
          <w:rFonts w:ascii="Times New Roman" w:eastAsia="Times New Roman" w:hAnsi="Times New Roman" w:cs="Times New Roman"/>
          <w:b/>
          <w:bCs/>
          <w:sz w:val="24"/>
          <w:szCs w:val="24"/>
          <w:lang w:val="en-US"/>
        </w:rPr>
        <w:t>Faktor Pendukung Dan Penghambat  keberhasilan Efektivitas Pelaksanaan Program Kotaku oleh Dinas Perumahan, Kawasan Permukiman, dan Pertanahan Kota Kendari</w:t>
      </w:r>
      <w:bookmarkEnd w:id="3"/>
      <w:r w:rsidRPr="000D29BE">
        <w:rPr>
          <w:rFonts w:ascii="Times New Roman" w:eastAsia="Times New Roman" w:hAnsi="Times New Roman" w:cs="Times New Roman"/>
          <w:b/>
          <w:bCs/>
          <w:sz w:val="24"/>
          <w:szCs w:val="24"/>
          <w:lang w:val="en-US"/>
        </w:rPr>
        <w:t xml:space="preserve"> </w:t>
      </w:r>
    </w:p>
    <w:p w:rsidR="000D29BE" w:rsidRPr="000D29BE" w:rsidRDefault="000D29BE" w:rsidP="000D29BE">
      <w:pPr>
        <w:pStyle w:val="ListParagraph"/>
        <w:numPr>
          <w:ilvl w:val="0"/>
          <w:numId w:val="5"/>
        </w:numPr>
        <w:spacing w:after="0" w:line="240" w:lineRule="auto"/>
        <w:ind w:leftChars="0" w:firstLineChars="0"/>
        <w:rPr>
          <w:rFonts w:ascii="Times New Roman" w:eastAsia="Times New Roman" w:hAnsi="Times New Roman" w:cs="Times New Roman"/>
          <w:bCs/>
          <w:iCs/>
          <w:sz w:val="24"/>
          <w:szCs w:val="24"/>
          <w:lang w:val="en-US"/>
        </w:rPr>
      </w:pPr>
      <w:r w:rsidRPr="000D29BE">
        <w:rPr>
          <w:rFonts w:ascii="Times New Roman" w:eastAsia="Times New Roman" w:hAnsi="Times New Roman" w:cs="Times New Roman"/>
          <w:bCs/>
          <w:iCs/>
          <w:sz w:val="24"/>
          <w:szCs w:val="24"/>
          <w:lang w:val="en-US"/>
        </w:rPr>
        <w:t>Adapun faktor-faktor yang menghambat efektivitas pelaksanaan program KOTAKU oleh dinas Perumahan, Kawasan Permukiman, dan Pertanahan di Kota Kendari, Yaitu:</w:t>
      </w:r>
    </w:p>
    <w:p w:rsidR="000D29BE" w:rsidRPr="000D29BE" w:rsidRDefault="000D29BE" w:rsidP="000D29BE">
      <w:pPr>
        <w:pStyle w:val="ListParagraph"/>
        <w:numPr>
          <w:ilvl w:val="1"/>
          <w:numId w:val="8"/>
        </w:numPr>
        <w:spacing w:after="0" w:line="240" w:lineRule="auto"/>
        <w:ind w:leftChars="0" w:left="630" w:firstLineChars="0"/>
        <w:rPr>
          <w:rFonts w:ascii="Times New Roman" w:eastAsia="Times New Roman" w:hAnsi="Times New Roman" w:cs="Times New Roman"/>
          <w:bCs/>
          <w:iCs/>
          <w:sz w:val="24"/>
          <w:szCs w:val="24"/>
          <w:lang w:val="en-US"/>
        </w:rPr>
      </w:pPr>
      <w:r w:rsidRPr="000D29BE">
        <w:rPr>
          <w:rFonts w:ascii="Times New Roman" w:eastAsia="Times New Roman" w:hAnsi="Times New Roman" w:cs="Times New Roman"/>
          <w:bCs/>
          <w:iCs/>
          <w:sz w:val="24"/>
          <w:szCs w:val="24"/>
          <w:lang w:val="en-US"/>
        </w:rPr>
        <w:t xml:space="preserve">Sasaran pelaksanaan program KOTAKU oleh Dinas Perumahan Kawasan Permukiman dan Pertanahan di Kota Kendari sasaran tercapainya program </w:t>
      </w:r>
      <w:r w:rsidRPr="000D29BE">
        <w:rPr>
          <w:rFonts w:ascii="Times New Roman" w:eastAsia="Times New Roman" w:hAnsi="Times New Roman" w:cs="Times New Roman"/>
          <w:bCs/>
          <w:iCs/>
          <w:sz w:val="24"/>
          <w:szCs w:val="24"/>
          <w:lang w:val="en-US"/>
        </w:rPr>
        <w:lastRenderedPageBreak/>
        <w:t>KOTAKU dinyatakan bahwa Paparan Pengurangan Kumuh Berdasarkan 7 Aspek Dan 16 Kriteria Kota Kendari Tahun 2021 belum dikatakan sempurna dikarenakan terdapat 3 kriteria yang belum diselesaikan dengan tuntas yaitu diantaranya cakupan pelayanan jalan lingkungan, tidak terpenuhinya kebutuhan air minum, dan sarana prasarana pengelolaan air limbah tidak sesuai.</w:t>
      </w:r>
    </w:p>
    <w:p w:rsidR="000D29BE" w:rsidRPr="000D29BE" w:rsidRDefault="000D29BE" w:rsidP="000D29BE">
      <w:pPr>
        <w:pStyle w:val="ListParagraph"/>
        <w:numPr>
          <w:ilvl w:val="1"/>
          <w:numId w:val="8"/>
        </w:numPr>
        <w:spacing w:after="0" w:line="240" w:lineRule="auto"/>
        <w:ind w:leftChars="0" w:left="630" w:firstLineChars="0"/>
        <w:rPr>
          <w:rFonts w:ascii="Times New Roman" w:eastAsia="Times New Roman" w:hAnsi="Times New Roman" w:cs="Times New Roman"/>
          <w:bCs/>
          <w:iCs/>
          <w:sz w:val="24"/>
          <w:szCs w:val="24"/>
          <w:lang w:val="en-US"/>
        </w:rPr>
      </w:pPr>
      <w:r w:rsidRPr="000D29BE">
        <w:rPr>
          <w:rFonts w:ascii="Times New Roman" w:eastAsia="Times New Roman" w:hAnsi="Times New Roman" w:cs="Times New Roman"/>
          <w:bCs/>
          <w:iCs/>
          <w:sz w:val="24"/>
          <w:szCs w:val="24"/>
          <w:lang w:val="en-US"/>
        </w:rPr>
        <w:t>Pelaksanaan pengawasan maupun pengendalian yang dilakukan oleh Dinas Perumahan, Kawasan Permukiman,dan Pertanahan Kota Kendari belum berjalan secara maksimal dikarenakan karena salah satu alasannya adalah masyarakat yang masih sulit di atur dalam hal menjaga barang infrastruktur dari pemerintah.</w:t>
      </w:r>
    </w:p>
    <w:p w:rsidR="000D29BE" w:rsidRPr="000D29BE" w:rsidRDefault="000D29BE" w:rsidP="000D29BE">
      <w:pPr>
        <w:pStyle w:val="ListParagraph"/>
        <w:numPr>
          <w:ilvl w:val="0"/>
          <w:numId w:val="5"/>
        </w:numPr>
        <w:spacing w:after="0" w:line="240" w:lineRule="auto"/>
        <w:ind w:leftChars="0" w:left="270" w:firstLineChars="0" w:hanging="270"/>
        <w:rPr>
          <w:rFonts w:ascii="Times New Roman" w:eastAsia="Times New Roman" w:hAnsi="Times New Roman" w:cs="Times New Roman"/>
          <w:bCs/>
          <w:iCs/>
          <w:sz w:val="24"/>
          <w:szCs w:val="24"/>
          <w:lang w:val="en-US"/>
        </w:rPr>
      </w:pPr>
      <w:r w:rsidRPr="000D29BE">
        <w:rPr>
          <w:rFonts w:ascii="Times New Roman" w:eastAsia="Times New Roman" w:hAnsi="Times New Roman" w:cs="Times New Roman"/>
          <w:bCs/>
          <w:iCs/>
          <w:sz w:val="24"/>
          <w:szCs w:val="24"/>
          <w:lang w:val="en-US"/>
        </w:rPr>
        <w:t>Faktor-faktor yang mendukung efektivitas pelaksanaan program KOTAKU oleh Dinas Perumahan, Kawasan Permukiman, dan Pertanahan di Kota Kendari yaitu :</w:t>
      </w:r>
    </w:p>
    <w:p w:rsidR="000D29BE" w:rsidRPr="000D29BE" w:rsidRDefault="000D29BE" w:rsidP="000D29BE">
      <w:pPr>
        <w:pStyle w:val="ListParagraph"/>
        <w:numPr>
          <w:ilvl w:val="0"/>
          <w:numId w:val="7"/>
        </w:numPr>
        <w:spacing w:after="0" w:line="240" w:lineRule="auto"/>
        <w:ind w:leftChars="0" w:left="630" w:firstLineChars="0"/>
        <w:rPr>
          <w:rFonts w:ascii="Times New Roman" w:eastAsia="Times New Roman" w:hAnsi="Times New Roman" w:cs="Times New Roman"/>
          <w:bCs/>
          <w:iCs/>
          <w:sz w:val="24"/>
          <w:szCs w:val="24"/>
          <w:lang w:val="en-US"/>
        </w:rPr>
      </w:pPr>
      <w:r w:rsidRPr="000D29BE">
        <w:rPr>
          <w:rFonts w:ascii="Times New Roman" w:eastAsia="Times New Roman" w:hAnsi="Times New Roman" w:cs="Times New Roman"/>
          <w:bCs/>
          <w:iCs/>
          <w:sz w:val="24"/>
          <w:szCs w:val="24"/>
          <w:lang w:val="en-US"/>
        </w:rPr>
        <w:t>Adanya kebersamaan yang baik antara pemerintah pusat maupun daerah di Sulawesi Tenggara. Khususnya dukungan bapak WaliKota Kendari memberikan support penuh.</w:t>
      </w:r>
      <w:r w:rsidRPr="000D29BE">
        <w:rPr>
          <w:rFonts w:ascii="Times New Roman" w:eastAsia="Times New Roman" w:hAnsi="Times New Roman" w:cs="Times New Roman"/>
          <w:bCs/>
          <w:sz w:val="24"/>
          <w:szCs w:val="24"/>
        </w:rPr>
        <w:t xml:space="preserve"> </w:t>
      </w:r>
      <w:r w:rsidRPr="000D29BE">
        <w:rPr>
          <w:rFonts w:ascii="Times New Roman" w:eastAsia="Times New Roman" w:hAnsi="Times New Roman" w:cs="Times New Roman"/>
          <w:bCs/>
          <w:iCs/>
          <w:sz w:val="24"/>
          <w:szCs w:val="24"/>
        </w:rPr>
        <w:t xml:space="preserve">Adanya </w:t>
      </w:r>
      <w:r w:rsidRPr="000D29BE">
        <w:rPr>
          <w:rFonts w:ascii="Times New Roman" w:eastAsia="Times New Roman" w:hAnsi="Times New Roman" w:cs="Times New Roman"/>
          <w:bCs/>
          <w:iCs/>
          <w:sz w:val="24"/>
          <w:szCs w:val="24"/>
          <w:lang w:val="en-US"/>
        </w:rPr>
        <w:t>kebersamaan yang baik antara pemerintah pusat maupun daerah di Sulawesi Tenggara.</w:t>
      </w:r>
    </w:p>
    <w:p w:rsidR="000D29BE" w:rsidRPr="000D29BE" w:rsidRDefault="000D29BE" w:rsidP="000D29BE">
      <w:pPr>
        <w:pStyle w:val="ListParagraph"/>
        <w:numPr>
          <w:ilvl w:val="0"/>
          <w:numId w:val="7"/>
        </w:numPr>
        <w:spacing w:after="0" w:line="240" w:lineRule="auto"/>
        <w:ind w:leftChars="0" w:left="630" w:firstLineChars="0"/>
        <w:rPr>
          <w:rFonts w:ascii="Times New Roman" w:eastAsia="Times New Roman" w:hAnsi="Times New Roman" w:cs="Times New Roman"/>
          <w:bCs/>
          <w:iCs/>
          <w:sz w:val="24"/>
          <w:szCs w:val="24"/>
          <w:lang w:val="en-US"/>
        </w:rPr>
      </w:pPr>
      <w:r w:rsidRPr="000D29BE">
        <w:rPr>
          <w:rFonts w:ascii="Times New Roman" w:eastAsia="Times New Roman" w:hAnsi="Times New Roman" w:cs="Times New Roman"/>
          <w:bCs/>
          <w:iCs/>
          <w:sz w:val="24"/>
          <w:szCs w:val="24"/>
          <w:lang w:val="en-US"/>
        </w:rPr>
        <w:t xml:space="preserve">Kerja </w:t>
      </w:r>
      <w:proofErr w:type="gramStart"/>
      <w:r w:rsidRPr="000D29BE">
        <w:rPr>
          <w:rFonts w:ascii="Times New Roman" w:eastAsia="Times New Roman" w:hAnsi="Times New Roman" w:cs="Times New Roman"/>
          <w:bCs/>
          <w:iCs/>
          <w:sz w:val="24"/>
          <w:szCs w:val="24"/>
          <w:lang w:val="en-US"/>
        </w:rPr>
        <w:t>sama</w:t>
      </w:r>
      <w:proofErr w:type="gramEnd"/>
      <w:r w:rsidRPr="000D29BE">
        <w:rPr>
          <w:rFonts w:ascii="Times New Roman" w:eastAsia="Times New Roman" w:hAnsi="Times New Roman" w:cs="Times New Roman"/>
          <w:bCs/>
          <w:iCs/>
          <w:sz w:val="24"/>
          <w:szCs w:val="24"/>
          <w:lang w:val="en-US"/>
        </w:rPr>
        <w:t xml:space="preserve"> yang cukup baik antara pemangku stakeholder dalam pendukung pelaksanaan program KOTAKU.</w:t>
      </w:r>
    </w:p>
    <w:p w:rsidR="000D29BE" w:rsidRPr="000D29BE" w:rsidRDefault="000D29BE" w:rsidP="000D29BE">
      <w:pPr>
        <w:pStyle w:val="ListParagraph"/>
        <w:numPr>
          <w:ilvl w:val="0"/>
          <w:numId w:val="7"/>
        </w:numPr>
        <w:spacing w:after="0" w:line="240" w:lineRule="auto"/>
        <w:ind w:leftChars="0" w:left="630" w:firstLineChars="0"/>
        <w:rPr>
          <w:rFonts w:ascii="Times New Roman" w:eastAsia="Times New Roman" w:hAnsi="Times New Roman" w:cs="Times New Roman"/>
          <w:bCs/>
          <w:iCs/>
          <w:sz w:val="24"/>
          <w:szCs w:val="24"/>
          <w:lang w:val="en-US"/>
        </w:rPr>
      </w:pPr>
      <w:r w:rsidRPr="000D29BE">
        <w:rPr>
          <w:rFonts w:ascii="Times New Roman" w:eastAsia="Times New Roman" w:hAnsi="Times New Roman" w:cs="Times New Roman"/>
          <w:bCs/>
          <w:iCs/>
          <w:sz w:val="24"/>
          <w:szCs w:val="24"/>
        </w:rPr>
        <w:t>Dukungan</w:t>
      </w:r>
      <w:r w:rsidRPr="000D29BE">
        <w:rPr>
          <w:rFonts w:ascii="Times New Roman" w:eastAsia="Times New Roman" w:hAnsi="Times New Roman" w:cs="Times New Roman"/>
          <w:bCs/>
          <w:iCs/>
          <w:sz w:val="24"/>
          <w:szCs w:val="24"/>
          <w:lang w:val="en-US"/>
        </w:rPr>
        <w:t xml:space="preserve"> BKM yang baik sebagai perpanjangan tangan masyarakat kepada pemerintah.</w:t>
      </w:r>
    </w:p>
    <w:p w:rsidR="000D29BE" w:rsidRPr="000D29BE" w:rsidRDefault="000D29BE" w:rsidP="000D29BE">
      <w:pPr>
        <w:pStyle w:val="ListParagraph"/>
        <w:spacing w:after="0" w:line="240" w:lineRule="auto"/>
        <w:ind w:leftChars="0" w:left="360" w:firstLineChars="0" w:firstLine="0"/>
        <w:jc w:val="both"/>
        <w:rPr>
          <w:rFonts w:ascii="Times New Roman" w:eastAsia="Times New Roman" w:hAnsi="Times New Roman" w:cs="Times New Roman"/>
          <w:b/>
          <w:bCs/>
          <w:sz w:val="24"/>
          <w:szCs w:val="24"/>
          <w:lang w:val="en-US"/>
        </w:rPr>
      </w:pPr>
    </w:p>
    <w:p w:rsidR="000D29BE" w:rsidRPr="000D29BE" w:rsidRDefault="000D29BE" w:rsidP="000D29BE">
      <w:pPr>
        <w:spacing w:after="0" w:line="240" w:lineRule="auto"/>
        <w:ind w:left="0" w:hanging="2"/>
        <w:jc w:val="both"/>
        <w:rPr>
          <w:rFonts w:ascii="Times New Roman" w:eastAsia="Times New Roman" w:hAnsi="Times New Roman" w:cs="Times New Roman"/>
          <w:sz w:val="24"/>
          <w:szCs w:val="24"/>
          <w:lang w:val="en-US"/>
        </w:rPr>
      </w:pPr>
    </w:p>
    <w:p w:rsidR="00E732E3" w:rsidRDefault="000D29B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lang w:val="en-US"/>
        </w:rPr>
        <w:t>5</w:t>
      </w:r>
      <w:r w:rsidR="006E1B29">
        <w:rPr>
          <w:rFonts w:ascii="Times New Roman" w:eastAsia="Times New Roman" w:hAnsi="Times New Roman" w:cs="Times New Roman"/>
          <w:b/>
          <w:sz w:val="24"/>
          <w:szCs w:val="24"/>
        </w:rPr>
        <w:t xml:space="preserve">. </w:t>
      </w:r>
      <w:r w:rsidR="00255552">
        <w:rPr>
          <w:rFonts w:ascii="Times New Roman" w:eastAsia="Times New Roman" w:hAnsi="Times New Roman" w:cs="Times New Roman"/>
          <w:b/>
          <w:sz w:val="24"/>
          <w:szCs w:val="24"/>
          <w:lang w:val="en-US"/>
        </w:rPr>
        <w:t xml:space="preserve"> </w:t>
      </w:r>
      <w:r w:rsidR="006E1B29">
        <w:rPr>
          <w:rFonts w:ascii="Times New Roman" w:eastAsia="Times New Roman" w:hAnsi="Times New Roman" w:cs="Times New Roman"/>
          <w:b/>
          <w:sz w:val="24"/>
          <w:szCs w:val="24"/>
        </w:rPr>
        <w:t>Diskusi</w:t>
      </w:r>
      <w:r w:rsidR="006E1B29">
        <w:rPr>
          <w:rFonts w:ascii="Times New Roman" w:eastAsia="Times New Roman" w:hAnsi="Times New Roman" w:cs="Times New Roman"/>
          <w:sz w:val="24"/>
          <w:szCs w:val="24"/>
        </w:rPr>
        <w:t xml:space="preserve"> </w:t>
      </w:r>
      <w:r w:rsidR="006E1B29">
        <w:rPr>
          <w:rFonts w:ascii="Times New Roman" w:eastAsia="Times New Roman" w:hAnsi="Times New Roman" w:cs="Times New Roman"/>
          <w:b/>
          <w:sz w:val="24"/>
          <w:szCs w:val="24"/>
        </w:rPr>
        <w:t>Temuan Utama Penelitian</w:t>
      </w:r>
      <w:r w:rsidR="006E1B29">
        <w:rPr>
          <w:rFonts w:ascii="Times New Roman" w:eastAsia="Times New Roman" w:hAnsi="Times New Roman" w:cs="Times New Roman"/>
          <w:sz w:val="24"/>
          <w:szCs w:val="24"/>
        </w:rPr>
        <w:t xml:space="preserve"> </w:t>
      </w:r>
    </w:p>
    <w:p w:rsidR="0044045C" w:rsidRDefault="006E1B29">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Pelaksanaan Program </w:t>
      </w:r>
      <w:r w:rsidR="000D29BE">
        <w:rPr>
          <w:rFonts w:ascii="Times New Roman" w:eastAsia="Times New Roman" w:hAnsi="Times New Roman" w:cs="Times New Roman"/>
          <w:sz w:val="24"/>
          <w:szCs w:val="24"/>
          <w:lang w:val="en-US"/>
        </w:rPr>
        <w:t xml:space="preserve">Kota Tanpa Kumuh (KOTAKU) </w:t>
      </w:r>
      <w:r>
        <w:rPr>
          <w:rFonts w:ascii="Times New Roman" w:eastAsia="Times New Roman" w:hAnsi="Times New Roman" w:cs="Times New Roman"/>
          <w:sz w:val="24"/>
          <w:szCs w:val="24"/>
        </w:rPr>
        <w:t xml:space="preserve">memberikan banyak dampak positif di berbagai lapisan masyarakat dalam rangka </w:t>
      </w:r>
      <w:r w:rsidR="005A4265">
        <w:rPr>
          <w:rFonts w:ascii="Times New Roman" w:eastAsia="Times New Roman" w:hAnsi="Times New Roman" w:cs="Times New Roman"/>
          <w:sz w:val="24"/>
          <w:szCs w:val="24"/>
          <w:lang w:val="en-US"/>
        </w:rPr>
        <w:t xml:space="preserve">meningkatkan permukiman kumuh diwilayah perkotaan </w:t>
      </w:r>
      <w:r>
        <w:rPr>
          <w:rFonts w:ascii="Times New Roman" w:eastAsia="Times New Roman" w:hAnsi="Times New Roman" w:cs="Times New Roman"/>
          <w:sz w:val="24"/>
          <w:szCs w:val="24"/>
        </w:rPr>
        <w:t>membangun</w:t>
      </w:r>
      <w:r w:rsidR="005A4265">
        <w:rPr>
          <w:rFonts w:ascii="Times New Roman" w:eastAsia="Times New Roman" w:hAnsi="Times New Roman" w:cs="Times New Roman"/>
          <w:sz w:val="24"/>
          <w:szCs w:val="24"/>
          <w:lang w:val="en-US"/>
        </w:rPr>
        <w:t xml:space="preserve"> kehidupan</w:t>
      </w:r>
      <w:r>
        <w:rPr>
          <w:rFonts w:ascii="Times New Roman" w:eastAsia="Times New Roman" w:hAnsi="Times New Roman" w:cs="Times New Roman"/>
          <w:sz w:val="24"/>
          <w:szCs w:val="24"/>
        </w:rPr>
        <w:t xml:space="preserve"> masyarakat yang lebih</w:t>
      </w:r>
      <w:r w:rsidR="005A4265">
        <w:rPr>
          <w:rFonts w:ascii="Times New Roman" w:eastAsia="Times New Roman" w:hAnsi="Times New Roman" w:cs="Times New Roman"/>
          <w:sz w:val="24"/>
          <w:szCs w:val="24"/>
          <w:lang w:val="en-US"/>
        </w:rPr>
        <w:t xml:space="preserve"> layak dan produktif.</w:t>
      </w:r>
      <w:r>
        <w:rPr>
          <w:rFonts w:ascii="Times New Roman" w:eastAsia="Times New Roman" w:hAnsi="Times New Roman" w:cs="Times New Roman"/>
          <w:sz w:val="24"/>
          <w:szCs w:val="24"/>
        </w:rPr>
        <w:t xml:space="preserve"> </w:t>
      </w:r>
      <w:r w:rsidR="005A4265">
        <w:rPr>
          <w:rFonts w:ascii="Times New Roman" w:eastAsia="Times New Roman" w:hAnsi="Times New Roman" w:cs="Times New Roman"/>
          <w:sz w:val="24"/>
          <w:szCs w:val="24"/>
          <w:lang w:val="en-US"/>
        </w:rPr>
        <w:t xml:space="preserve">Pelaksanaan program </w:t>
      </w:r>
      <w:proofErr w:type="gramStart"/>
      <w:r w:rsidR="005A4265">
        <w:rPr>
          <w:rFonts w:ascii="Times New Roman" w:eastAsia="Times New Roman" w:hAnsi="Times New Roman" w:cs="Times New Roman"/>
          <w:sz w:val="24"/>
          <w:szCs w:val="24"/>
          <w:lang w:val="en-US"/>
        </w:rPr>
        <w:t>KOTAKU</w:t>
      </w:r>
      <w:r>
        <w:rPr>
          <w:rFonts w:ascii="Times New Roman" w:eastAsia="Times New Roman" w:hAnsi="Times New Roman" w:cs="Times New Roman"/>
          <w:sz w:val="24"/>
          <w:szCs w:val="24"/>
        </w:rPr>
        <w:t xml:space="preserve">  </w:t>
      </w:r>
      <w:r w:rsidR="005A4265">
        <w:rPr>
          <w:rFonts w:ascii="Times New Roman" w:eastAsia="Times New Roman" w:hAnsi="Times New Roman" w:cs="Times New Roman"/>
          <w:sz w:val="24"/>
          <w:szCs w:val="24"/>
          <w:lang w:val="en-US"/>
        </w:rPr>
        <w:t>yang</w:t>
      </w:r>
      <w:proofErr w:type="gramEnd"/>
      <w:r w:rsidR="005A4265">
        <w:rPr>
          <w:rFonts w:ascii="Times New Roman" w:eastAsia="Times New Roman" w:hAnsi="Times New Roman" w:cs="Times New Roman"/>
          <w:sz w:val="24"/>
          <w:szCs w:val="24"/>
          <w:lang w:val="en-US"/>
        </w:rPr>
        <w:t xml:space="preserve"> p</w:t>
      </w:r>
      <w:r>
        <w:rPr>
          <w:rFonts w:ascii="Times New Roman" w:eastAsia="Times New Roman" w:hAnsi="Times New Roman" w:cs="Times New Roman"/>
          <w:sz w:val="24"/>
          <w:szCs w:val="24"/>
        </w:rPr>
        <w:t xml:space="preserve">enulis </w:t>
      </w:r>
      <w:r w:rsidR="005A4265">
        <w:rPr>
          <w:rFonts w:ascii="Times New Roman" w:eastAsia="Times New Roman" w:hAnsi="Times New Roman" w:cs="Times New Roman"/>
          <w:sz w:val="24"/>
          <w:szCs w:val="24"/>
          <w:lang w:val="en-US"/>
        </w:rPr>
        <w:t xml:space="preserve">temukan </w:t>
      </w:r>
      <w:r>
        <w:rPr>
          <w:rFonts w:ascii="Times New Roman" w:eastAsia="Times New Roman" w:hAnsi="Times New Roman" w:cs="Times New Roman"/>
          <w:sz w:val="24"/>
          <w:szCs w:val="24"/>
        </w:rPr>
        <w:t xml:space="preserve">yakni </w:t>
      </w:r>
      <w:r w:rsidR="005A4265">
        <w:rPr>
          <w:rFonts w:ascii="Times New Roman" w:eastAsia="Times New Roman" w:hAnsi="Times New Roman" w:cs="Times New Roman"/>
          <w:sz w:val="24"/>
          <w:szCs w:val="24"/>
          <w:lang w:val="en-US"/>
        </w:rPr>
        <w:t xml:space="preserve">stakeholder disetai pemerintahan saling bekerja sama untuk mensukseskan program KOTAKU. </w:t>
      </w:r>
      <w:proofErr w:type="gramStart"/>
      <w:r w:rsidR="005A4265">
        <w:rPr>
          <w:rFonts w:ascii="Times New Roman" w:eastAsia="Times New Roman" w:hAnsi="Times New Roman" w:cs="Times New Roman"/>
          <w:sz w:val="24"/>
          <w:szCs w:val="24"/>
          <w:lang w:val="en-US"/>
        </w:rPr>
        <w:t>berbeda</w:t>
      </w:r>
      <w:proofErr w:type="gramEnd"/>
      <w:r w:rsidR="005A4265">
        <w:rPr>
          <w:rFonts w:ascii="Times New Roman" w:eastAsia="Times New Roman" w:hAnsi="Times New Roman" w:cs="Times New Roman"/>
          <w:sz w:val="24"/>
          <w:szCs w:val="24"/>
          <w:lang w:val="en-US"/>
        </w:rPr>
        <w:t xml:space="preserve"> </w:t>
      </w:r>
      <w:r w:rsidR="005A4265">
        <w:rPr>
          <w:rFonts w:ascii="Times New Roman" w:eastAsia="Times New Roman" w:hAnsi="Times New Roman" w:cs="Times New Roman"/>
          <w:sz w:val="24"/>
          <w:szCs w:val="24"/>
        </w:rPr>
        <w:t xml:space="preserve">dengan temuan </w:t>
      </w:r>
      <w:r w:rsidR="005A4265">
        <w:rPr>
          <w:rFonts w:ascii="Times New Roman" w:eastAsia="Times New Roman" w:hAnsi="Times New Roman" w:cs="Times New Roman"/>
          <w:sz w:val="24"/>
          <w:szCs w:val="24"/>
          <w:lang w:val="en-US"/>
        </w:rPr>
        <w:t xml:space="preserve">siswanto </w:t>
      </w:r>
      <w:r>
        <w:rPr>
          <w:rFonts w:ascii="Times New Roman" w:eastAsia="Times New Roman" w:hAnsi="Times New Roman" w:cs="Times New Roman"/>
          <w:sz w:val="24"/>
          <w:szCs w:val="24"/>
        </w:rPr>
        <w:t xml:space="preserve">bahwa </w:t>
      </w:r>
      <w:r w:rsidR="005A4265" w:rsidRPr="005A4265">
        <w:rPr>
          <w:rFonts w:ascii="Times New Roman" w:eastAsia="Times New Roman" w:hAnsi="Times New Roman" w:cs="Times New Roman"/>
          <w:sz w:val="24"/>
          <w:szCs w:val="24"/>
        </w:rPr>
        <w:t>Hasil penellitiannya yaitu Efektivitas Program Kotaku termasuk kategori sedang dan terdapat hubungan signifikan antara tingkat partisipasi dengan efektifitas Program Kotaku di Kelurahan Pipa Reja, dengan niIlai korelasi peringkat spearman (Rs) = 0,476 dan α =0.01</w:t>
      </w:r>
      <w:r w:rsidR="005A4265" w:rsidRPr="005A4265">
        <w:rPr>
          <w:rFonts w:ascii="Times New Roman" w:eastAsia="Times New Roman" w:hAnsi="Times New Roman" w:cs="Times New Roman"/>
          <w:sz w:val="24"/>
          <w:szCs w:val="24"/>
          <w:lang w:val="en-US"/>
        </w:rPr>
        <w:t xml:space="preserve"> </w:t>
      </w:r>
      <w:r w:rsidR="005A4265" w:rsidRPr="005A4265">
        <w:rPr>
          <w:rFonts w:ascii="Times New Roman" w:eastAsia="Times New Roman" w:hAnsi="Times New Roman" w:cs="Times New Roman"/>
          <w:sz w:val="24"/>
          <w:szCs w:val="24"/>
        </w:rPr>
        <w:t>(Siswanto, 2019</w:t>
      </w:r>
      <w:r w:rsidR="005A426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Layaknya program lainnya,</w:t>
      </w:r>
      <w:r w:rsidR="005A4265">
        <w:rPr>
          <w:rFonts w:ascii="Times New Roman" w:eastAsia="Times New Roman" w:hAnsi="Times New Roman" w:cs="Times New Roman"/>
          <w:sz w:val="24"/>
          <w:szCs w:val="24"/>
          <w:lang w:val="en-US"/>
        </w:rPr>
        <w:t xml:space="preserve"> Program KOTAKU</w:t>
      </w:r>
      <w:r>
        <w:rPr>
          <w:rFonts w:ascii="Times New Roman" w:eastAsia="Times New Roman" w:hAnsi="Times New Roman" w:cs="Times New Roman"/>
          <w:sz w:val="24"/>
          <w:szCs w:val="24"/>
        </w:rPr>
        <w:t xml:space="preserve"> ini juga masih memiliki beberapa kekurangan, diantaranya adalah </w:t>
      </w:r>
      <w:r w:rsidR="005A4265" w:rsidRPr="005A4265">
        <w:rPr>
          <w:rFonts w:ascii="Times New Roman" w:eastAsia="Times New Roman" w:hAnsi="Times New Roman" w:cs="Times New Roman"/>
          <w:sz w:val="24"/>
          <w:szCs w:val="24"/>
          <w:lang w:val="en-US"/>
        </w:rPr>
        <w:t xml:space="preserve">belum berjalan maksimal. Terdapat beberapa dimensi yang kurang maksimal seperti sasaran pelaksanaan program KOTAKU Kendari Tahun 2021 belum dikatakan sempurna dikarenakan terdapat 3 kriteria yang belum diselesaikan dengan tuntas yaitu diantaranya cakupan pelayanan jalan lingkungan, tidak terpenuhinnya kebutuhan air minum, dan sarana prasarana pengelolaan air limbah tidak sesuai serta pelaksanaan pengawasan maupun pengendalian belum berjalan secara maksimal </w:t>
      </w:r>
      <w:r>
        <w:rPr>
          <w:rFonts w:ascii="Times New Roman" w:eastAsia="Times New Roman" w:hAnsi="Times New Roman" w:cs="Times New Roman"/>
          <w:sz w:val="24"/>
          <w:szCs w:val="24"/>
        </w:rPr>
        <w:t>layaknya temuan</w:t>
      </w:r>
      <w:r w:rsidR="005A4265">
        <w:rPr>
          <w:rFonts w:ascii="Times New Roman" w:eastAsia="Times New Roman" w:hAnsi="Times New Roman" w:cs="Times New Roman"/>
          <w:sz w:val="24"/>
          <w:szCs w:val="24"/>
          <w:lang w:val="en-US"/>
        </w:rPr>
        <w:t xml:space="preserve"> Safrizal </w:t>
      </w:r>
      <w:r>
        <w:rPr>
          <w:rFonts w:ascii="Times New Roman" w:eastAsia="Times New Roman" w:hAnsi="Times New Roman" w:cs="Times New Roman"/>
          <w:sz w:val="24"/>
          <w:szCs w:val="24"/>
        </w:rPr>
        <w:t xml:space="preserve"> </w:t>
      </w:r>
      <w:r w:rsidR="005A4265">
        <w:rPr>
          <w:rFonts w:ascii="Times New Roman" w:eastAsia="Times New Roman" w:hAnsi="Times New Roman" w:cs="Times New Roman"/>
          <w:sz w:val="24"/>
          <w:szCs w:val="24"/>
          <w:lang w:val="en-US"/>
        </w:rPr>
        <w:t>h</w:t>
      </w:r>
      <w:r w:rsidR="005A4265" w:rsidRPr="005A4265">
        <w:rPr>
          <w:rFonts w:ascii="Times New Roman" w:eastAsia="Times New Roman" w:hAnsi="Times New Roman" w:cs="Times New Roman"/>
          <w:sz w:val="24"/>
          <w:szCs w:val="24"/>
        </w:rPr>
        <w:t>asil analisis data menemukan bahwa program KOTAKU dinilai sudah efektif sebagai upaya mengurangi pemukiman kumuh di Kota Langsa. Namun demikian, teridentifikasi beberapa faktor penghambat utama daIam pelaksanaan program tersebut</w:t>
      </w:r>
      <w:r w:rsidR="005A4265" w:rsidRPr="005A4265">
        <w:rPr>
          <w:rFonts w:ascii="Times New Roman" w:eastAsia="Times New Roman" w:hAnsi="Times New Roman" w:cs="Times New Roman"/>
          <w:sz w:val="24"/>
          <w:szCs w:val="24"/>
          <w:lang w:val="en-US"/>
        </w:rPr>
        <w:t xml:space="preserve"> </w:t>
      </w:r>
      <w:r w:rsidR="005A4265" w:rsidRPr="005A4265">
        <w:rPr>
          <w:rFonts w:ascii="Times New Roman" w:eastAsia="Times New Roman" w:hAnsi="Times New Roman" w:cs="Times New Roman"/>
          <w:sz w:val="24"/>
          <w:szCs w:val="24"/>
        </w:rPr>
        <w:t>(Safrizal et</w:t>
      </w:r>
      <w:r w:rsidR="0044045C">
        <w:rPr>
          <w:rFonts w:ascii="Times New Roman" w:eastAsia="Times New Roman" w:hAnsi="Times New Roman" w:cs="Times New Roman"/>
          <w:sz w:val="24"/>
          <w:szCs w:val="24"/>
        </w:rPr>
        <w:t xml:space="preserve"> al., 2021) dan juga sama halnya </w:t>
      </w:r>
      <w:r w:rsidR="0044045C">
        <w:rPr>
          <w:rFonts w:ascii="Times New Roman" w:eastAsia="Times New Roman" w:hAnsi="Times New Roman" w:cs="Times New Roman"/>
          <w:sz w:val="24"/>
          <w:szCs w:val="24"/>
        </w:rPr>
        <w:lastRenderedPageBreak/>
        <w:t xml:space="preserve">dengan penelitian </w:t>
      </w:r>
      <w:r w:rsidR="0044045C">
        <w:rPr>
          <w:rFonts w:ascii="Times New Roman" w:eastAsia="Times New Roman" w:hAnsi="Times New Roman" w:cs="Times New Roman"/>
          <w:sz w:val="24"/>
          <w:szCs w:val="24"/>
          <w:lang w:val="en-US"/>
        </w:rPr>
        <w:t>dari Ashad, h</w:t>
      </w:r>
      <w:r w:rsidR="0044045C" w:rsidRPr="0044045C">
        <w:rPr>
          <w:rFonts w:ascii="Times New Roman" w:eastAsia="Times New Roman" w:hAnsi="Times New Roman" w:cs="Times New Roman"/>
          <w:sz w:val="24"/>
          <w:szCs w:val="24"/>
        </w:rPr>
        <w:t>asil penelitianya adalah Program KOTAKU di  Kelurahan  Kampung  Buyang  masih Kurang Efektif dengan nilai interval 56%faktor pendukung dari program KOTAKU yaitu dukungan penuh dari pemerintah setempat, ketepatan waktu dalam</w:t>
      </w:r>
      <w:r w:rsidR="0044045C">
        <w:rPr>
          <w:rFonts w:ascii="Times New Roman" w:eastAsia="Times New Roman" w:hAnsi="Times New Roman" w:cs="Times New Roman"/>
          <w:sz w:val="24"/>
          <w:szCs w:val="24"/>
          <w:lang w:val="en-US"/>
        </w:rPr>
        <w:t xml:space="preserve"> </w:t>
      </w:r>
      <w:r w:rsidR="0044045C">
        <w:rPr>
          <w:rFonts w:ascii="Times New Roman" w:eastAsia="Times New Roman" w:hAnsi="Times New Roman" w:cs="Times New Roman"/>
          <w:sz w:val="24"/>
          <w:szCs w:val="24"/>
        </w:rPr>
        <w:t>pengerjaan</w:t>
      </w:r>
      <w:r w:rsidR="0044045C">
        <w:rPr>
          <w:rFonts w:ascii="Times New Roman" w:eastAsia="Times New Roman" w:hAnsi="Times New Roman" w:cs="Times New Roman"/>
          <w:sz w:val="24"/>
          <w:szCs w:val="24"/>
          <w:lang w:val="en-US"/>
        </w:rPr>
        <w:t xml:space="preserve"> </w:t>
      </w:r>
      <w:r w:rsidR="0044045C" w:rsidRPr="0044045C">
        <w:rPr>
          <w:rFonts w:ascii="Times New Roman" w:eastAsia="Times New Roman" w:hAnsi="Times New Roman" w:cs="Times New Roman"/>
          <w:sz w:val="24"/>
          <w:szCs w:val="24"/>
        </w:rPr>
        <w:t>fisik, pertanggungjawaban penggunaan dana dan hasil  wawancara  dari  total  sampel  144  kk,  yang  mengataka</w:t>
      </w:r>
      <w:r w:rsidR="0044045C">
        <w:rPr>
          <w:rFonts w:ascii="Times New Roman" w:eastAsia="Times New Roman" w:hAnsi="Times New Roman" w:cs="Times New Roman"/>
          <w:sz w:val="24"/>
          <w:szCs w:val="24"/>
        </w:rPr>
        <w:t>n masyarakat mendukung sebanyak</w:t>
      </w:r>
      <w:r w:rsidR="0044045C">
        <w:rPr>
          <w:rFonts w:ascii="Times New Roman" w:eastAsia="Times New Roman" w:hAnsi="Times New Roman" w:cs="Times New Roman"/>
          <w:sz w:val="24"/>
          <w:szCs w:val="24"/>
          <w:lang w:val="en-US"/>
        </w:rPr>
        <w:t xml:space="preserve"> </w:t>
      </w:r>
      <w:r w:rsidR="0044045C" w:rsidRPr="0044045C">
        <w:rPr>
          <w:rFonts w:ascii="Times New Roman" w:eastAsia="Times New Roman" w:hAnsi="Times New Roman" w:cs="Times New Roman"/>
          <w:sz w:val="24"/>
          <w:szCs w:val="24"/>
        </w:rPr>
        <w:t>44%. Adapun hambatan dari program KOTAKU (1) Turunnya dana dari pusat terlambat, (2) Kurangnya masyarakat yang aktif berpartisipasi atau kesadaran untuk mendukung program KOTAKU (Ashad et al., 2020)</w:t>
      </w:r>
      <w:r w:rsidR="0044045C" w:rsidRPr="0044045C">
        <w:rPr>
          <w:rFonts w:ascii="Times New Roman" w:eastAsia="Times New Roman" w:hAnsi="Times New Roman" w:cs="Times New Roman"/>
          <w:sz w:val="24"/>
          <w:szCs w:val="24"/>
          <w:lang w:val="en-US"/>
        </w:rPr>
        <w:t>.</w:t>
      </w:r>
    </w:p>
    <w:p w:rsidR="0044045C" w:rsidRPr="0044045C" w:rsidRDefault="006E1B29" w:rsidP="0044045C">
      <w:pPr>
        <w:spacing w:after="0" w:line="240" w:lineRule="auto"/>
        <w:ind w:left="0" w:hanging="2"/>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rPr>
        <w:t xml:space="preserve">Adanya program ini juga diharapkan secara jangka panjang mampu </w:t>
      </w:r>
      <w:r w:rsidR="0044045C" w:rsidRPr="0044045C">
        <w:rPr>
          <w:rFonts w:ascii="Times New Roman" w:eastAsia="Times New Roman" w:hAnsi="Times New Roman" w:cs="Times New Roman"/>
          <w:sz w:val="24"/>
          <w:szCs w:val="24"/>
          <w:lang w:val="id"/>
        </w:rPr>
        <w:t>memberikan tambahan ilmu pengetahuan dan juga menambah pengalaman tentang penerapan teori yang telah di ajarkan pada pendidikan perkuliahan selama 4 tahun sehingga dapat berguna untuk masyarakat, bangsa dan negara, serta bermanfaat dalam mengembangkan kualitas kemampuan berfikir secara ilmiah maupun meningkatkan kemampuan penulis untuk menuliskan penelitian dalam bentuk karya ilmiah, dan juga sebagai bahan masuk</w:t>
      </w:r>
      <w:r w:rsidR="0044045C">
        <w:rPr>
          <w:rFonts w:ascii="Times New Roman" w:eastAsia="Times New Roman" w:hAnsi="Times New Roman" w:cs="Times New Roman"/>
          <w:sz w:val="24"/>
          <w:szCs w:val="24"/>
          <w:lang w:val="id"/>
        </w:rPr>
        <w:t xml:space="preserve">an untuk peneIitian seIanjutnya </w:t>
      </w:r>
      <w:r w:rsidR="0044045C" w:rsidRPr="0044045C">
        <w:rPr>
          <w:rFonts w:ascii="Times New Roman" w:eastAsia="Times New Roman" w:hAnsi="Times New Roman" w:cs="Times New Roman"/>
          <w:sz w:val="24"/>
          <w:szCs w:val="24"/>
          <w:lang w:val="id"/>
        </w:rPr>
        <w:t>dan juga penulis berharap pemerintah Kota Kendari dalam memutuskan suatu kebijakan terkhusus Dinas Perumahan, Kawasan Permukiman dan Pertanahan sebagai dinas yang terkait sebagai masukan terhadap pelaksanaan program Kota Tanpa Kumuh (KOTAKU) dalam mengatasi permasalahan permukiman kumuh di Kota Kendari agar berikutnya menjadi Iebih baik Iagi.</w:t>
      </w:r>
    </w:p>
    <w:p w:rsidR="00E732E3" w:rsidRPr="0044045C" w:rsidRDefault="00E732E3" w:rsidP="0044045C">
      <w:pPr>
        <w:spacing w:after="0" w:line="240" w:lineRule="auto"/>
        <w:ind w:leftChars="0" w:left="0" w:firstLineChars="0" w:firstLine="0"/>
        <w:jc w:val="both"/>
        <w:rPr>
          <w:rFonts w:ascii="Times New Roman" w:eastAsia="Times New Roman" w:hAnsi="Times New Roman" w:cs="Times New Roman"/>
          <w:sz w:val="24"/>
          <w:szCs w:val="24"/>
          <w:lang w:val="en-US"/>
        </w:rPr>
      </w:pP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Default="006E1B2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KESIMPULAN </w:t>
      </w:r>
    </w:p>
    <w:p w:rsidR="0044045C" w:rsidRPr="0044045C" w:rsidRDefault="006E1B29" w:rsidP="0044045C">
      <w:pPr>
        <w:spacing w:after="0" w:line="240" w:lineRule="auto"/>
        <w:ind w:leftChars="0" w:left="0" w:firstLineChars="0" w:firstLine="0"/>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Penulis menyimpulkan bahwa</w:t>
      </w:r>
      <w:r>
        <w:rPr>
          <w:rFonts w:ascii="Times New Roman" w:eastAsia="Times New Roman" w:hAnsi="Times New Roman" w:cs="Times New Roman"/>
          <w:b/>
          <w:sz w:val="24"/>
          <w:szCs w:val="24"/>
        </w:rPr>
        <w:t xml:space="preserve"> </w:t>
      </w:r>
      <w:r w:rsidR="0044045C" w:rsidRPr="0044045C">
        <w:rPr>
          <w:rFonts w:ascii="Times New Roman" w:eastAsia="Times New Roman" w:hAnsi="Times New Roman" w:cs="Times New Roman"/>
          <w:bCs/>
          <w:iCs/>
          <w:sz w:val="24"/>
          <w:szCs w:val="24"/>
          <w:lang w:val="en-US"/>
        </w:rPr>
        <w:t xml:space="preserve">Efektivitas pelaksanaan program KOTAKU ( Kota Tanpa Kumuh) oleh Dinas Perumahan, Kawasan Permukiman, dan Pertanahan Kota Kendari belum sepenuhnya maksimal, hal ini dapat dilihat dari beberapa dimensi dimana dalam pelaksanaanya belum berjalan secara efektif yaitu belum maksimalnya sasaran atau target , sistem pengawasan dan pengendalian yang kurang efektif. Adapun faktor-faktor yang menghambat efektivitas pelaksanaan program KOTAKU oleh </w:t>
      </w:r>
      <w:proofErr w:type="gramStart"/>
      <w:r w:rsidR="0044045C" w:rsidRPr="0044045C">
        <w:rPr>
          <w:rFonts w:ascii="Times New Roman" w:eastAsia="Times New Roman" w:hAnsi="Times New Roman" w:cs="Times New Roman"/>
          <w:bCs/>
          <w:iCs/>
          <w:sz w:val="24"/>
          <w:szCs w:val="24"/>
          <w:lang w:val="en-US"/>
        </w:rPr>
        <w:t>dinas</w:t>
      </w:r>
      <w:proofErr w:type="gramEnd"/>
      <w:r w:rsidR="0044045C" w:rsidRPr="0044045C">
        <w:rPr>
          <w:rFonts w:ascii="Times New Roman" w:eastAsia="Times New Roman" w:hAnsi="Times New Roman" w:cs="Times New Roman"/>
          <w:bCs/>
          <w:iCs/>
          <w:sz w:val="24"/>
          <w:szCs w:val="24"/>
          <w:lang w:val="en-US"/>
        </w:rPr>
        <w:t xml:space="preserve"> Perumahan, Kawasan Permukiman, dan Pertanahan di Kota Kendari, Yaitu:</w:t>
      </w:r>
    </w:p>
    <w:p w:rsidR="0044045C" w:rsidRPr="0044045C" w:rsidRDefault="0044045C" w:rsidP="0044045C">
      <w:pPr>
        <w:spacing w:after="0" w:line="240" w:lineRule="auto"/>
        <w:ind w:leftChars="0" w:left="0" w:firstLineChars="0" w:firstLine="0"/>
        <w:jc w:val="both"/>
        <w:rPr>
          <w:rFonts w:ascii="Times New Roman" w:eastAsia="Times New Roman" w:hAnsi="Times New Roman" w:cs="Times New Roman"/>
          <w:bCs/>
          <w:iCs/>
          <w:sz w:val="24"/>
          <w:szCs w:val="24"/>
          <w:lang w:val="en-US"/>
        </w:rPr>
      </w:pPr>
      <w:r w:rsidRPr="0044045C">
        <w:rPr>
          <w:rFonts w:ascii="Times New Roman" w:eastAsia="Times New Roman" w:hAnsi="Times New Roman" w:cs="Times New Roman"/>
          <w:bCs/>
          <w:iCs/>
          <w:sz w:val="24"/>
          <w:szCs w:val="24"/>
          <w:lang w:val="en-US"/>
        </w:rPr>
        <w:t>Sasaran pelaksanaan program KOTAKU oleh Dinas Perumahan Kawasan Permukiman dan Pertanahan di Kota Kendari sasaran tercapainya program KOTAKU dinyatakan bahwa Paparan Pengurangan Kumuh Berdasarkan 7 Aspek Dan 16 Kriteria Kota Kendari Tahun 2021 belum dikatakan sempurna dikarenakan terdapat 3 kriteria yang belum diselesaikan dengan tuntas yaitu diantaranya cakupan pelayanan jalan lingkungan, tidak terpenuhinya kebutuhan air minum, dan sarana prasarana peng</w:t>
      </w:r>
      <w:r>
        <w:rPr>
          <w:rFonts w:ascii="Times New Roman" w:eastAsia="Times New Roman" w:hAnsi="Times New Roman" w:cs="Times New Roman"/>
          <w:bCs/>
          <w:iCs/>
          <w:sz w:val="24"/>
          <w:szCs w:val="24"/>
          <w:lang w:val="en-US"/>
        </w:rPr>
        <w:t xml:space="preserve">elolaan air limbah tidak sesuai dan </w:t>
      </w:r>
      <w:r w:rsidRPr="0044045C">
        <w:rPr>
          <w:rFonts w:ascii="Times New Roman" w:eastAsia="Times New Roman" w:hAnsi="Times New Roman" w:cs="Times New Roman"/>
          <w:bCs/>
          <w:iCs/>
          <w:sz w:val="24"/>
          <w:szCs w:val="24"/>
          <w:lang w:val="en-US"/>
        </w:rPr>
        <w:t>Pelaksanaan pengawasan maupun pengendalian yang dilakukan oleh Dinas Perumahan, Kawasan Permukiman,dan Pertanahan Kota Kendari belum berjalan secara maksimal dikarenakan karena salah satu alasannya adalah masyarakat yang masih sulit di atur dalam hal menjaga barang infrastruktur dari pemerintah.</w:t>
      </w:r>
      <w:r>
        <w:rPr>
          <w:rFonts w:ascii="Times New Roman" w:eastAsia="Times New Roman" w:hAnsi="Times New Roman" w:cs="Times New Roman"/>
          <w:bCs/>
          <w:iCs/>
          <w:sz w:val="24"/>
          <w:szCs w:val="24"/>
          <w:lang w:val="en-US"/>
        </w:rPr>
        <w:t xml:space="preserve"> Sedangkan </w:t>
      </w:r>
      <w:r w:rsidRPr="0044045C">
        <w:rPr>
          <w:rFonts w:ascii="Times New Roman" w:eastAsia="Times New Roman" w:hAnsi="Times New Roman" w:cs="Times New Roman"/>
          <w:bCs/>
          <w:iCs/>
          <w:sz w:val="24"/>
          <w:szCs w:val="24"/>
          <w:lang w:val="en-US"/>
        </w:rPr>
        <w:t xml:space="preserve">Faktor-faktor yang mendukung efektivitas pelaksanaan program KOTAKU oleh Dinas Perumahan, Kawasan Permukiman, dan Pertanahan di Kota </w:t>
      </w:r>
      <w:r w:rsidRPr="0044045C">
        <w:rPr>
          <w:rFonts w:ascii="Times New Roman" w:eastAsia="Times New Roman" w:hAnsi="Times New Roman" w:cs="Times New Roman"/>
          <w:bCs/>
          <w:iCs/>
          <w:sz w:val="24"/>
          <w:szCs w:val="24"/>
          <w:lang w:val="en-US"/>
        </w:rPr>
        <w:lastRenderedPageBreak/>
        <w:t>Kendari yaitu :</w:t>
      </w:r>
      <w:r>
        <w:rPr>
          <w:rFonts w:ascii="Times New Roman" w:eastAsia="Times New Roman" w:hAnsi="Times New Roman" w:cs="Times New Roman"/>
          <w:bCs/>
          <w:iCs/>
          <w:sz w:val="24"/>
          <w:szCs w:val="24"/>
          <w:lang w:val="en-US"/>
        </w:rPr>
        <w:t xml:space="preserve"> </w:t>
      </w:r>
      <w:r w:rsidRPr="0044045C">
        <w:rPr>
          <w:rFonts w:ascii="Times New Roman" w:eastAsia="Times New Roman" w:hAnsi="Times New Roman" w:cs="Times New Roman"/>
          <w:bCs/>
          <w:iCs/>
          <w:sz w:val="24"/>
          <w:szCs w:val="24"/>
          <w:lang w:val="en-US"/>
        </w:rPr>
        <w:t>Adanya kebersamaan yang baik antara pemerintah pusat maupun daerah di Sulawesi Tenggara. Khususnya dukungan bapak WaliKota Kendari memberikan support penuh.</w:t>
      </w:r>
      <w:r w:rsidRPr="0044045C">
        <w:rPr>
          <w:rFonts w:ascii="Times New Roman" w:eastAsia="Times New Roman" w:hAnsi="Times New Roman" w:cs="Times New Roman"/>
          <w:bCs/>
          <w:iCs/>
          <w:sz w:val="24"/>
          <w:szCs w:val="24"/>
        </w:rPr>
        <w:t xml:space="preserve"> Adanya </w:t>
      </w:r>
      <w:r w:rsidRPr="0044045C">
        <w:rPr>
          <w:rFonts w:ascii="Times New Roman" w:eastAsia="Times New Roman" w:hAnsi="Times New Roman" w:cs="Times New Roman"/>
          <w:bCs/>
          <w:iCs/>
          <w:sz w:val="24"/>
          <w:szCs w:val="24"/>
          <w:lang w:val="en-US"/>
        </w:rPr>
        <w:t>kebersamaan yang baik antara pemerintah pusat maupun daerah di Sulawesi Tenggara.</w:t>
      </w:r>
      <w:r>
        <w:rPr>
          <w:rFonts w:ascii="Times New Roman" w:eastAsia="Times New Roman" w:hAnsi="Times New Roman" w:cs="Times New Roman"/>
          <w:bCs/>
          <w:iCs/>
          <w:sz w:val="24"/>
          <w:szCs w:val="24"/>
          <w:lang w:val="en-US"/>
        </w:rPr>
        <w:t xml:space="preserve"> </w:t>
      </w:r>
      <w:r w:rsidRPr="0044045C">
        <w:rPr>
          <w:rFonts w:ascii="Times New Roman" w:eastAsia="Times New Roman" w:hAnsi="Times New Roman" w:cs="Times New Roman"/>
          <w:bCs/>
          <w:iCs/>
          <w:sz w:val="24"/>
          <w:szCs w:val="24"/>
          <w:lang w:val="en-US"/>
        </w:rPr>
        <w:t xml:space="preserve">Kerja </w:t>
      </w:r>
      <w:proofErr w:type="gramStart"/>
      <w:r w:rsidRPr="0044045C">
        <w:rPr>
          <w:rFonts w:ascii="Times New Roman" w:eastAsia="Times New Roman" w:hAnsi="Times New Roman" w:cs="Times New Roman"/>
          <w:bCs/>
          <w:iCs/>
          <w:sz w:val="24"/>
          <w:szCs w:val="24"/>
          <w:lang w:val="en-US"/>
        </w:rPr>
        <w:t>sama</w:t>
      </w:r>
      <w:proofErr w:type="gramEnd"/>
      <w:r w:rsidRPr="0044045C">
        <w:rPr>
          <w:rFonts w:ascii="Times New Roman" w:eastAsia="Times New Roman" w:hAnsi="Times New Roman" w:cs="Times New Roman"/>
          <w:bCs/>
          <w:iCs/>
          <w:sz w:val="24"/>
          <w:szCs w:val="24"/>
          <w:lang w:val="en-US"/>
        </w:rPr>
        <w:t xml:space="preserve"> yang cukup baik antara pemangku stakeholder dalam pendukung pelaksanaan program KOTAKU.</w:t>
      </w:r>
      <w:r>
        <w:rPr>
          <w:rFonts w:ascii="Times New Roman" w:eastAsia="Times New Roman" w:hAnsi="Times New Roman" w:cs="Times New Roman"/>
          <w:bCs/>
          <w:iCs/>
          <w:sz w:val="24"/>
          <w:szCs w:val="24"/>
          <w:lang w:val="en-US"/>
        </w:rPr>
        <w:t xml:space="preserve"> </w:t>
      </w:r>
      <w:r w:rsidRPr="0044045C">
        <w:rPr>
          <w:rFonts w:ascii="Times New Roman" w:eastAsia="Times New Roman" w:hAnsi="Times New Roman" w:cs="Times New Roman"/>
          <w:bCs/>
          <w:iCs/>
          <w:sz w:val="24"/>
          <w:szCs w:val="24"/>
        </w:rPr>
        <w:t>Dukungan</w:t>
      </w:r>
      <w:r w:rsidRPr="0044045C">
        <w:rPr>
          <w:rFonts w:ascii="Times New Roman" w:eastAsia="Times New Roman" w:hAnsi="Times New Roman" w:cs="Times New Roman"/>
          <w:bCs/>
          <w:iCs/>
          <w:sz w:val="24"/>
          <w:szCs w:val="24"/>
          <w:lang w:val="en-US"/>
        </w:rPr>
        <w:t xml:space="preserve"> BKM yang baik sebagai perpanjangan tangan masyarakat kepada pemerintah.</w:t>
      </w:r>
    </w:p>
    <w:p w:rsidR="0044045C" w:rsidRPr="0044045C" w:rsidRDefault="0044045C" w:rsidP="0044045C">
      <w:pPr>
        <w:spacing w:after="0" w:line="240" w:lineRule="auto"/>
        <w:ind w:leftChars="0" w:left="0" w:firstLineChars="0" w:firstLine="0"/>
        <w:jc w:val="both"/>
        <w:rPr>
          <w:rFonts w:ascii="Times New Roman" w:eastAsia="Times New Roman" w:hAnsi="Times New Roman" w:cs="Times New Roman"/>
          <w:bCs/>
          <w:iCs/>
          <w:sz w:val="24"/>
          <w:szCs w:val="24"/>
          <w:lang w:val="en-US"/>
        </w:rPr>
      </w:pPr>
    </w:p>
    <w:p w:rsidR="00E732E3"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Keterbatasan Penelitian. </w:t>
      </w:r>
      <w:r>
        <w:rPr>
          <w:rFonts w:ascii="Times New Roman" w:eastAsia="Times New Roman" w:hAnsi="Times New Roman" w:cs="Times New Roman"/>
          <w:sz w:val="24"/>
          <w:szCs w:val="24"/>
        </w:rPr>
        <w:t xml:space="preserve">Penelitian ini memiliki keterbatasan utama yakni waktu dan biaya penelitian. </w:t>
      </w:r>
    </w:p>
    <w:p w:rsidR="00E732E3"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Arah Masa Depan Penelitian (</w:t>
      </w:r>
      <w:r>
        <w:rPr>
          <w:rFonts w:ascii="Times New Roman" w:eastAsia="Times New Roman" w:hAnsi="Times New Roman" w:cs="Times New Roman"/>
          <w:b/>
          <w:i/>
          <w:sz w:val="24"/>
          <w:szCs w:val="24"/>
        </w:rPr>
        <w:t>future work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Penulis menyadari masih awalnya temuan penelitian, oleh karena itu penulis menyarankan agar dapat dilakukan penelitian lanjutan pada lokasi serupa berkaitan dengan program </w:t>
      </w:r>
      <w:r w:rsidR="0044045C">
        <w:rPr>
          <w:rFonts w:ascii="Times New Roman" w:eastAsia="Times New Roman" w:hAnsi="Times New Roman" w:cs="Times New Roman"/>
          <w:sz w:val="24"/>
          <w:szCs w:val="24"/>
          <w:lang w:val="en-US"/>
        </w:rPr>
        <w:t>Kota Tanpa Kumug (KOTAKU</w:t>
      </w:r>
      <w:r>
        <w:rPr>
          <w:rFonts w:ascii="Times New Roman" w:eastAsia="Times New Roman" w:hAnsi="Times New Roman" w:cs="Times New Roman"/>
          <w:sz w:val="24"/>
          <w:szCs w:val="24"/>
        </w:rPr>
        <w:t xml:space="preserve"> untuk menemukan hasil yang lebih mendalam. </w:t>
      </w:r>
    </w:p>
    <w:p w:rsidR="00E732E3" w:rsidRDefault="00E732E3">
      <w:pPr>
        <w:spacing w:after="0" w:line="240" w:lineRule="auto"/>
        <w:ind w:left="0" w:hanging="2"/>
        <w:jc w:val="both"/>
        <w:rPr>
          <w:rFonts w:ascii="Times New Roman" w:eastAsia="Times New Roman" w:hAnsi="Times New Roman" w:cs="Times New Roman"/>
          <w:sz w:val="24"/>
          <w:szCs w:val="24"/>
        </w:rPr>
      </w:pPr>
    </w:p>
    <w:p w:rsidR="0044045C" w:rsidRPr="0044045C" w:rsidRDefault="00255552" w:rsidP="0044045C">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lang w:val="en-US"/>
        </w:rPr>
        <w:t xml:space="preserve">        </w:t>
      </w:r>
      <w:r w:rsidR="006E1B29">
        <w:rPr>
          <w:rFonts w:ascii="Times New Roman" w:eastAsia="Times New Roman" w:hAnsi="Times New Roman" w:cs="Times New Roman"/>
          <w:b/>
          <w:smallCaps/>
          <w:sz w:val="24"/>
          <w:szCs w:val="24"/>
        </w:rPr>
        <w:t>UCAPAN</w:t>
      </w:r>
      <w:r w:rsidR="006E1B29">
        <w:rPr>
          <w:rFonts w:ascii="Times New Roman" w:eastAsia="Times New Roman" w:hAnsi="Times New Roman" w:cs="Times New Roman"/>
          <w:smallCaps/>
          <w:sz w:val="24"/>
          <w:szCs w:val="24"/>
        </w:rPr>
        <w:t xml:space="preserve"> </w:t>
      </w:r>
      <w:r w:rsidR="006E1B29">
        <w:rPr>
          <w:rFonts w:ascii="Times New Roman" w:eastAsia="Times New Roman" w:hAnsi="Times New Roman" w:cs="Times New Roman"/>
          <w:b/>
          <w:smallCaps/>
          <w:sz w:val="24"/>
          <w:szCs w:val="24"/>
        </w:rPr>
        <w:t>TERIMA</w:t>
      </w:r>
      <w:r w:rsidR="006E1B29">
        <w:rPr>
          <w:rFonts w:ascii="Times New Roman" w:eastAsia="Times New Roman" w:hAnsi="Times New Roman" w:cs="Times New Roman"/>
          <w:smallCaps/>
          <w:sz w:val="24"/>
          <w:szCs w:val="24"/>
        </w:rPr>
        <w:t xml:space="preserve"> </w:t>
      </w:r>
      <w:r w:rsidR="006E1B29">
        <w:rPr>
          <w:rFonts w:ascii="Times New Roman" w:eastAsia="Times New Roman" w:hAnsi="Times New Roman" w:cs="Times New Roman"/>
          <w:b/>
          <w:smallCaps/>
          <w:sz w:val="24"/>
          <w:szCs w:val="24"/>
        </w:rPr>
        <w:t>KASIH</w:t>
      </w:r>
      <w:r w:rsidR="006E1B29">
        <w:rPr>
          <w:rFonts w:ascii="Times New Roman" w:eastAsia="Times New Roman" w:hAnsi="Times New Roman" w:cs="Times New Roman"/>
          <w:smallCaps/>
          <w:sz w:val="24"/>
          <w:szCs w:val="24"/>
        </w:rPr>
        <w:t xml:space="preserve"> </w:t>
      </w:r>
    </w:p>
    <w:p w:rsidR="00E732E3" w:rsidRDefault="006E1B29" w:rsidP="0044045C">
      <w:pPr>
        <w:tabs>
          <w:tab w:val="left" w:pos="284"/>
        </w:tabs>
        <w:spacing w:after="0" w:line="240" w:lineRule="auto"/>
        <w:ind w:leftChars="0" w:left="0" w:firstLineChars="0" w:firstLine="0"/>
        <w:jc w:val="both"/>
        <w:rPr>
          <w:rFonts w:ascii="Times New Roman" w:eastAsia="Times New Roman" w:hAnsi="Times New Roman" w:cs="Times New Roman"/>
          <w:sz w:val="24"/>
          <w:szCs w:val="24"/>
        </w:rPr>
      </w:pPr>
      <w:r w:rsidRPr="0044045C">
        <w:rPr>
          <w:rFonts w:ascii="Times New Roman" w:eastAsia="Times New Roman" w:hAnsi="Times New Roman" w:cs="Times New Roman"/>
          <w:sz w:val="24"/>
          <w:szCs w:val="24"/>
        </w:rPr>
        <w:t xml:space="preserve">Ucapan terima kasih terutama ditujukan kepada </w:t>
      </w:r>
      <w:r w:rsidR="0044045C" w:rsidRPr="0044045C">
        <w:rPr>
          <w:rFonts w:ascii="Times New Roman" w:eastAsia="Times New Roman" w:hAnsi="Times New Roman" w:cs="Times New Roman"/>
          <w:sz w:val="24"/>
          <w:szCs w:val="24"/>
        </w:rPr>
        <w:t>Bapak Dr. Hadi Prabowo, M.M. Selaku Rektor Institut Pemerintahan Dalam Negeri</w:t>
      </w:r>
      <w:r w:rsidR="0044045C" w:rsidRPr="0044045C">
        <w:rPr>
          <w:rFonts w:ascii="Times New Roman" w:eastAsia="Times New Roman" w:hAnsi="Times New Roman" w:cs="Times New Roman"/>
          <w:sz w:val="24"/>
          <w:szCs w:val="24"/>
          <w:lang w:val="en-US"/>
        </w:rPr>
        <w:t xml:space="preserve">, </w:t>
      </w:r>
      <w:r w:rsidR="0044045C" w:rsidRPr="0044045C">
        <w:rPr>
          <w:rFonts w:ascii="Times New Roman" w:eastAsia="Times New Roman" w:hAnsi="Times New Roman" w:cs="Times New Roman"/>
          <w:sz w:val="24"/>
          <w:szCs w:val="24"/>
        </w:rPr>
        <w:t>Bapak Dr. Ir. Abdul Halim, MP. Selaku Dosen Pembimbing I dan Bapak Meliasta Hapri Tarigan, AP, M.Si selaku Dosen Pembimbing II yang telah memberikan bimbingan baik kritik atau saran serta telah meluangkan waktu dalam mengarahkan penulis sehingga proses penyelesaian usulan penelitian ini dapat  berjalan dengan baik.</w:t>
      </w:r>
      <w:r w:rsidR="0044045C" w:rsidRPr="0044045C">
        <w:rPr>
          <w:rFonts w:ascii="Arial" w:eastAsiaTheme="minorHAnsi" w:hAnsi="Arial" w:cs="Arial"/>
          <w:position w:val="0"/>
        </w:rPr>
        <w:t xml:space="preserve"> </w:t>
      </w:r>
      <w:r w:rsidR="0044045C" w:rsidRPr="0044045C">
        <w:rPr>
          <w:rFonts w:ascii="Times New Roman" w:eastAsia="Times New Roman" w:hAnsi="Times New Roman" w:cs="Times New Roman"/>
          <w:sz w:val="24"/>
          <w:szCs w:val="24"/>
        </w:rPr>
        <w:t xml:space="preserve">Seluruh Pegawai Dinas </w:t>
      </w:r>
      <w:r w:rsidR="0044045C" w:rsidRPr="0044045C">
        <w:rPr>
          <w:rFonts w:ascii="Times New Roman" w:eastAsia="Times New Roman" w:hAnsi="Times New Roman" w:cs="Times New Roman"/>
          <w:sz w:val="24"/>
          <w:szCs w:val="24"/>
          <w:lang w:val="en-US"/>
        </w:rPr>
        <w:t>Perumahan, Kawasan Permukiman dan Pertanahan</w:t>
      </w:r>
      <w:r w:rsidR="0044045C" w:rsidRPr="0044045C">
        <w:rPr>
          <w:rFonts w:ascii="Times New Roman" w:eastAsia="Times New Roman" w:hAnsi="Times New Roman" w:cs="Times New Roman"/>
          <w:sz w:val="24"/>
          <w:szCs w:val="24"/>
        </w:rPr>
        <w:t xml:space="preserve">, khususnya </w:t>
      </w:r>
      <w:r w:rsidR="0044045C" w:rsidRPr="0044045C">
        <w:rPr>
          <w:rFonts w:ascii="Times New Roman" w:eastAsia="Times New Roman" w:hAnsi="Times New Roman" w:cs="Times New Roman"/>
          <w:sz w:val="24"/>
          <w:szCs w:val="24"/>
          <w:lang w:val="en-US"/>
        </w:rPr>
        <w:t xml:space="preserve">Kepala Dinas Perumahan, Kawasan Permukiman dan Pertanahan Kota Kendari serta Koordinator KOTAKU beserta Sekretarisnya </w:t>
      </w:r>
      <w:r w:rsidR="0044045C" w:rsidRPr="0044045C">
        <w:rPr>
          <w:rFonts w:ascii="Times New Roman" w:eastAsia="Times New Roman" w:hAnsi="Times New Roman" w:cs="Times New Roman"/>
          <w:sz w:val="24"/>
          <w:szCs w:val="24"/>
        </w:rPr>
        <w:t xml:space="preserve">yang telah memberikan banyak ilmu , informasi, data dan masukan selama penulis melakukan penelitian </w:t>
      </w:r>
      <w:r w:rsidR="0044045C" w:rsidRPr="0044045C">
        <w:rPr>
          <w:rFonts w:ascii="Times New Roman" w:eastAsia="Times New Roman" w:hAnsi="Times New Roman" w:cs="Times New Roman"/>
          <w:sz w:val="24"/>
          <w:szCs w:val="24"/>
          <w:lang w:val="en-US"/>
        </w:rPr>
        <w:t>ini.</w:t>
      </w:r>
      <w:r w:rsidR="0044045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serta seluruh pihak yang membantu dan mensukseskan pelaksanaan penelitian.</w:t>
      </w:r>
    </w:p>
    <w:p w:rsidR="00E732E3" w:rsidRDefault="00E732E3">
      <w:pPr>
        <w:spacing w:after="0" w:line="240" w:lineRule="auto"/>
        <w:ind w:left="0" w:hanging="2"/>
        <w:jc w:val="both"/>
        <w:rPr>
          <w:rFonts w:ascii="Times New Roman" w:eastAsia="Times New Roman" w:hAnsi="Times New Roman" w:cs="Times New Roman"/>
          <w:sz w:val="24"/>
          <w:szCs w:val="24"/>
        </w:rPr>
      </w:pPr>
    </w:p>
    <w:p w:rsidR="00E732E3" w:rsidRPr="00255552" w:rsidRDefault="00E732E3" w:rsidP="00255552">
      <w:pPr>
        <w:spacing w:after="0" w:line="240" w:lineRule="auto"/>
        <w:ind w:leftChars="0" w:left="0" w:firstLineChars="0" w:firstLine="0"/>
        <w:jc w:val="both"/>
        <w:rPr>
          <w:rFonts w:ascii="Times New Roman" w:eastAsia="Times New Roman" w:hAnsi="Times New Roman" w:cs="Times New Roman"/>
          <w:sz w:val="24"/>
          <w:szCs w:val="24"/>
          <w:lang w:val="en-US"/>
        </w:rPr>
      </w:pPr>
    </w:p>
    <w:p w:rsidR="00E732E3" w:rsidRDefault="006E1B2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DAFTAR PUSTAKA</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sz w:val="24"/>
          <w:szCs w:val="24"/>
        </w:rPr>
      </w:pPr>
      <w:r w:rsidRPr="0044045C">
        <w:rPr>
          <w:rFonts w:ascii="Times New Roman" w:eastAsia="Times New Roman" w:hAnsi="Times New Roman" w:cs="Times New Roman"/>
          <w:sz w:val="24"/>
          <w:szCs w:val="24"/>
        </w:rPr>
        <w:t>Gibson, et.al (1996), Organisasi: Perilaku, Struktur dan Proses Alih Bahasa: Nunuk Adriani, Jakarta: Binarupa Aksara.</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sz w:val="24"/>
          <w:szCs w:val="24"/>
        </w:rPr>
      </w:pPr>
      <w:r w:rsidRPr="0044045C">
        <w:rPr>
          <w:rFonts w:ascii="Times New Roman" w:eastAsia="Times New Roman" w:hAnsi="Times New Roman" w:cs="Times New Roman"/>
          <w:sz w:val="24"/>
          <w:szCs w:val="24"/>
        </w:rPr>
        <w:t>Hamid, Fatilima. 2011. Metode Penelitian Kualitaif. Bandung: afbeta.</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sz w:val="24"/>
          <w:szCs w:val="24"/>
        </w:rPr>
      </w:pPr>
      <w:r w:rsidRPr="0044045C">
        <w:rPr>
          <w:rFonts w:ascii="Times New Roman" w:eastAsia="Times New Roman" w:hAnsi="Times New Roman" w:cs="Times New Roman"/>
          <w:sz w:val="24"/>
          <w:szCs w:val="24"/>
        </w:rPr>
        <w:t>Husein, Umar. 2010. Riset pemasaran dan bisnis, Jakarta : Gramedia Pustaka Utama.</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sz w:val="24"/>
          <w:szCs w:val="24"/>
        </w:rPr>
      </w:pPr>
      <w:r w:rsidRPr="0044045C">
        <w:rPr>
          <w:rFonts w:ascii="Times New Roman" w:eastAsia="Times New Roman" w:hAnsi="Times New Roman" w:cs="Times New Roman"/>
          <w:sz w:val="24"/>
          <w:szCs w:val="24"/>
        </w:rPr>
        <w:t>Indiahono, Dwiyanto. 2009. Kebijakan Publik Berbasis Dynamic Policy Analysis. Yogyakarta: Gava Media.</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sz w:val="24"/>
          <w:szCs w:val="24"/>
        </w:rPr>
      </w:pPr>
      <w:r w:rsidRPr="0044045C">
        <w:rPr>
          <w:rFonts w:ascii="Times New Roman" w:eastAsia="Times New Roman" w:hAnsi="Times New Roman" w:cs="Times New Roman"/>
          <w:sz w:val="24"/>
          <w:szCs w:val="24"/>
        </w:rPr>
        <w:t>Lexy,  Moleong.</w:t>
      </w:r>
      <w:r w:rsidRPr="0044045C">
        <w:rPr>
          <w:rFonts w:ascii="Times New Roman" w:eastAsia="Times New Roman" w:hAnsi="Times New Roman" w:cs="Times New Roman"/>
          <w:sz w:val="24"/>
          <w:szCs w:val="24"/>
        </w:rPr>
        <w:tab/>
        <w:t>2002. Metode Penelitian Kualitatif. Bandung : CV. Remaja.</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sz w:val="24"/>
          <w:szCs w:val="24"/>
        </w:rPr>
      </w:pPr>
      <w:r w:rsidRPr="0044045C">
        <w:rPr>
          <w:rFonts w:ascii="Times New Roman" w:eastAsia="Times New Roman" w:hAnsi="Times New Roman" w:cs="Times New Roman"/>
          <w:sz w:val="24"/>
          <w:szCs w:val="24"/>
        </w:rPr>
        <w:t>Mazmanian, Daniel H., dan Paul A. Sabatier. 1983. Implementation and Public Policy. New York: HarperCollins .</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sz w:val="24"/>
          <w:szCs w:val="24"/>
        </w:rPr>
      </w:pPr>
      <w:r w:rsidRPr="0044045C">
        <w:rPr>
          <w:rFonts w:ascii="Times New Roman" w:eastAsia="Times New Roman" w:hAnsi="Times New Roman" w:cs="Times New Roman"/>
          <w:sz w:val="24"/>
          <w:szCs w:val="24"/>
        </w:rPr>
        <w:t>Prihartono. 2012. Administrasi, Organisasi, dan Manajemen: Pendekatan Praktis dan Teknik Mengelola Organisasi. Yogyakarta: Andi Offset.</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sz w:val="24"/>
          <w:szCs w:val="24"/>
        </w:rPr>
      </w:pPr>
      <w:r w:rsidRPr="0044045C">
        <w:rPr>
          <w:rFonts w:ascii="Times New Roman" w:eastAsia="Times New Roman" w:hAnsi="Times New Roman" w:cs="Times New Roman"/>
          <w:sz w:val="24"/>
          <w:szCs w:val="24"/>
        </w:rPr>
        <w:t>Steers, Richard M. 1985. Efektifitas Organisasi (kaidah perilaku). Jakarta : Airlangga.</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sz w:val="24"/>
          <w:szCs w:val="24"/>
        </w:rPr>
      </w:pPr>
      <w:r w:rsidRPr="0044045C">
        <w:rPr>
          <w:rFonts w:ascii="Times New Roman" w:eastAsia="Times New Roman" w:hAnsi="Times New Roman" w:cs="Times New Roman"/>
          <w:sz w:val="24"/>
          <w:szCs w:val="24"/>
        </w:rPr>
        <w:t>Siagian, S. P. (2002). Kiat Meningkatkan Produktivitas Kerja. Jakarta: Rineka cipta.</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sz w:val="24"/>
          <w:szCs w:val="24"/>
        </w:rPr>
      </w:pPr>
      <w:r w:rsidRPr="0044045C">
        <w:rPr>
          <w:rFonts w:ascii="Times New Roman" w:eastAsia="Times New Roman" w:hAnsi="Times New Roman" w:cs="Times New Roman"/>
          <w:sz w:val="24"/>
          <w:szCs w:val="24"/>
        </w:rPr>
        <w:lastRenderedPageBreak/>
        <w:t>Sugiyono.</w:t>
      </w:r>
      <w:r w:rsidRPr="0044045C">
        <w:rPr>
          <w:rFonts w:ascii="Times New Roman" w:eastAsia="Times New Roman" w:hAnsi="Times New Roman" w:cs="Times New Roman"/>
          <w:sz w:val="24"/>
          <w:szCs w:val="24"/>
        </w:rPr>
        <w:tab/>
        <w:t>2009. Metode Penelitian Kuantitatif, Kualitatif dan R&amp;D. Bandung : Alfabeta.</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sz w:val="24"/>
          <w:szCs w:val="24"/>
        </w:rPr>
      </w:pPr>
      <w:r w:rsidRPr="0044045C">
        <w:rPr>
          <w:rFonts w:ascii="Times New Roman" w:eastAsia="Times New Roman" w:hAnsi="Times New Roman" w:cs="Times New Roman"/>
          <w:sz w:val="24"/>
          <w:szCs w:val="24"/>
        </w:rPr>
        <w:t>Sugiyono. 2010. Metode Penelitian Pendidikan Pendekatan Kuantitatif, kualitatif, dan R&amp;D. Bandung: Alfabeta.</w:t>
      </w:r>
    </w:p>
    <w:p w:rsidR="00E732E3" w:rsidRDefault="0044045C" w:rsidP="0044045C">
      <w:pPr>
        <w:widowControl w:val="0"/>
        <w:spacing w:after="0" w:line="240" w:lineRule="auto"/>
        <w:ind w:left="0" w:hanging="2"/>
        <w:jc w:val="both"/>
        <w:rPr>
          <w:rFonts w:ascii="Times New Roman" w:eastAsia="Times New Roman" w:hAnsi="Times New Roman" w:cs="Times New Roman"/>
          <w:sz w:val="24"/>
          <w:szCs w:val="24"/>
          <w:lang w:val="en-US"/>
        </w:rPr>
      </w:pPr>
      <w:r w:rsidRPr="0044045C">
        <w:rPr>
          <w:rFonts w:ascii="Times New Roman" w:eastAsia="Times New Roman" w:hAnsi="Times New Roman" w:cs="Times New Roman"/>
          <w:sz w:val="24"/>
          <w:szCs w:val="24"/>
        </w:rPr>
        <w:t>Winarno, Budi. Kebijakan Publik Era Globalisasi: Teori, Proses, dan studi Kasus Komparatif. Yogyakarta: CAPS (Center of Academic Publishing services, 2016).</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sz w:val="24"/>
          <w:szCs w:val="24"/>
        </w:rPr>
      </w:pPr>
      <w:r w:rsidRPr="0044045C">
        <w:rPr>
          <w:rFonts w:ascii="Times New Roman" w:eastAsia="Times New Roman" w:hAnsi="Times New Roman" w:cs="Times New Roman"/>
          <w:sz w:val="24"/>
          <w:szCs w:val="24"/>
        </w:rPr>
        <w:t xml:space="preserve">Peraturan Menteri Pekerjaan Umum dan Perumahan Rakyat Nomor 2 Tahun 2016 </w:t>
      </w:r>
      <w:r w:rsidRPr="0044045C">
        <w:rPr>
          <w:rFonts w:ascii="Times New Roman" w:eastAsia="Times New Roman" w:hAnsi="Times New Roman" w:cs="Times New Roman"/>
          <w:i/>
          <w:sz w:val="24"/>
          <w:szCs w:val="24"/>
        </w:rPr>
        <w:t>tentang Peningkatan Kualitas terhadap Perumahan Kumuh dan Permukiman Kumuh</w:t>
      </w:r>
      <w:r w:rsidRPr="0044045C">
        <w:rPr>
          <w:rFonts w:ascii="Times New Roman" w:eastAsia="Times New Roman" w:hAnsi="Times New Roman" w:cs="Times New Roman"/>
          <w:sz w:val="24"/>
          <w:szCs w:val="24"/>
        </w:rPr>
        <w:t>.</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sz w:val="24"/>
          <w:szCs w:val="24"/>
          <w:lang w:val="en-US"/>
        </w:rPr>
      </w:pPr>
      <w:r w:rsidRPr="0044045C">
        <w:rPr>
          <w:rFonts w:ascii="Times New Roman" w:eastAsia="Times New Roman" w:hAnsi="Times New Roman" w:cs="Times New Roman"/>
          <w:sz w:val="24"/>
          <w:szCs w:val="24"/>
        </w:rPr>
        <w:t xml:space="preserve">Peraturan Menteri Pekerjaan Umum Dan Perumahan Rakyat Republik Indonesia Nomor 23 Tahun 2020 </w:t>
      </w:r>
      <w:r w:rsidRPr="0044045C">
        <w:rPr>
          <w:rFonts w:ascii="Times New Roman" w:eastAsia="Times New Roman" w:hAnsi="Times New Roman" w:cs="Times New Roman"/>
          <w:i/>
          <w:sz w:val="24"/>
          <w:szCs w:val="24"/>
        </w:rPr>
        <w:t>Tentang Rencana Strategis Kementerian Pekerjaan Umum Dan Perumahan Rakyat Tahun 2020-2024</w:t>
      </w:r>
      <w:r w:rsidRPr="0044045C">
        <w:rPr>
          <w:rFonts w:ascii="Times New Roman" w:eastAsia="Times New Roman" w:hAnsi="Times New Roman" w:cs="Times New Roman"/>
          <w:sz w:val="24"/>
          <w:szCs w:val="24"/>
        </w:rPr>
        <w:t>.</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sz w:val="24"/>
          <w:szCs w:val="24"/>
        </w:rPr>
      </w:pPr>
      <w:r w:rsidRPr="0044045C">
        <w:rPr>
          <w:rFonts w:ascii="Times New Roman" w:eastAsia="Times New Roman" w:hAnsi="Times New Roman" w:cs="Times New Roman"/>
          <w:sz w:val="24"/>
          <w:szCs w:val="24"/>
        </w:rPr>
        <w:t>Peraturan presiden nomor 2 tahun 2015 tentang RPJMN 2015-2019.</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i/>
          <w:sz w:val="24"/>
          <w:szCs w:val="24"/>
          <w:lang w:val="en-US"/>
        </w:rPr>
      </w:pPr>
      <w:r w:rsidRPr="0044045C">
        <w:rPr>
          <w:rFonts w:ascii="Times New Roman" w:eastAsia="Times New Roman" w:hAnsi="Times New Roman" w:cs="Times New Roman"/>
          <w:sz w:val="24"/>
          <w:szCs w:val="24"/>
        </w:rPr>
        <w:t xml:space="preserve">Surat Keputusan Walikota Kendari Nomor 1017 Tahun 2019 </w:t>
      </w:r>
      <w:r w:rsidRPr="0044045C">
        <w:rPr>
          <w:rFonts w:ascii="Times New Roman" w:eastAsia="Times New Roman" w:hAnsi="Times New Roman" w:cs="Times New Roman"/>
          <w:i/>
          <w:sz w:val="24"/>
          <w:szCs w:val="24"/>
        </w:rPr>
        <w:t>tentang</w:t>
      </w:r>
      <w:r w:rsidRPr="0044045C">
        <w:rPr>
          <w:rFonts w:ascii="Times New Roman" w:eastAsia="Times New Roman" w:hAnsi="Times New Roman" w:cs="Times New Roman"/>
          <w:i/>
          <w:sz w:val="24"/>
          <w:szCs w:val="24"/>
          <w:lang w:val="en-US"/>
        </w:rPr>
        <w:t xml:space="preserve"> </w:t>
      </w:r>
      <w:r w:rsidRPr="0044045C">
        <w:rPr>
          <w:rFonts w:ascii="Times New Roman" w:eastAsia="Times New Roman" w:hAnsi="Times New Roman" w:cs="Times New Roman"/>
          <w:i/>
          <w:sz w:val="24"/>
          <w:szCs w:val="24"/>
        </w:rPr>
        <w:t>wilayah kawasan kumuh di kota kendari.</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sz w:val="24"/>
          <w:szCs w:val="24"/>
          <w:lang w:val="en-US"/>
        </w:rPr>
      </w:pPr>
      <w:r w:rsidRPr="0044045C">
        <w:rPr>
          <w:rFonts w:ascii="Times New Roman" w:eastAsia="Times New Roman" w:hAnsi="Times New Roman" w:cs="Times New Roman"/>
          <w:sz w:val="24"/>
          <w:szCs w:val="24"/>
        </w:rPr>
        <w:t xml:space="preserve">Undang-Undang Republik Indonesia Nomor 23 Tahun 2014 tentang </w:t>
      </w:r>
      <w:r w:rsidRPr="0044045C">
        <w:rPr>
          <w:rFonts w:ascii="Times New Roman" w:eastAsia="Times New Roman" w:hAnsi="Times New Roman" w:cs="Times New Roman"/>
          <w:i/>
          <w:sz w:val="24"/>
          <w:szCs w:val="24"/>
        </w:rPr>
        <w:t>Pemerintahan Daerah.</w:t>
      </w:r>
    </w:p>
    <w:p w:rsidR="0044045C" w:rsidRPr="0044045C" w:rsidRDefault="0044045C" w:rsidP="0044045C">
      <w:pPr>
        <w:widowControl w:val="0"/>
        <w:spacing w:after="0" w:line="240" w:lineRule="auto"/>
        <w:ind w:left="0" w:hanging="2"/>
        <w:jc w:val="both"/>
        <w:rPr>
          <w:rFonts w:ascii="Times New Roman" w:eastAsia="Times New Roman" w:hAnsi="Times New Roman" w:cs="Times New Roman"/>
          <w:i/>
          <w:sz w:val="24"/>
          <w:szCs w:val="24"/>
          <w:lang w:val="en-US"/>
        </w:rPr>
      </w:pPr>
      <w:r w:rsidRPr="0044045C">
        <w:rPr>
          <w:rFonts w:ascii="Times New Roman" w:eastAsia="Times New Roman" w:hAnsi="Times New Roman" w:cs="Times New Roman"/>
          <w:sz w:val="24"/>
          <w:szCs w:val="24"/>
        </w:rPr>
        <w:t xml:space="preserve">Undang-undang RI Nomor 1 Tahun </w:t>
      </w:r>
      <w:r w:rsidRPr="0044045C">
        <w:rPr>
          <w:rFonts w:ascii="Times New Roman" w:eastAsia="Times New Roman" w:hAnsi="Times New Roman" w:cs="Times New Roman"/>
          <w:i/>
          <w:sz w:val="24"/>
          <w:szCs w:val="24"/>
        </w:rPr>
        <w:t>2011 tentang Perumahan dan Kawasan Permukiman.</w:t>
      </w:r>
    </w:p>
    <w:p w:rsidR="0044045C" w:rsidRPr="0044045C" w:rsidRDefault="00D36775" w:rsidP="0044045C">
      <w:pPr>
        <w:widowControl w:val="0"/>
        <w:spacing w:after="0" w:line="240" w:lineRule="auto"/>
        <w:ind w:left="0" w:hanging="2"/>
        <w:jc w:val="both"/>
        <w:rPr>
          <w:rFonts w:ascii="Times New Roman" w:eastAsia="Times New Roman" w:hAnsi="Times New Roman" w:cs="Times New Roman"/>
          <w:sz w:val="24"/>
          <w:szCs w:val="24"/>
          <w:lang w:val="en-US"/>
        </w:rPr>
      </w:pPr>
      <w:hyperlink r:id="rId11">
        <w:r w:rsidR="0044045C" w:rsidRPr="0044045C">
          <w:rPr>
            <w:rStyle w:val="Hyperlink"/>
            <w:rFonts w:ascii="Times New Roman" w:eastAsia="Times New Roman" w:hAnsi="Times New Roman" w:cs="Times New Roman"/>
            <w:sz w:val="24"/>
            <w:szCs w:val="24"/>
          </w:rPr>
          <w:t>https://sultra.bps.go.id/statictable/2019/10/07/2602/jumlah-penduduk-</w:t>
        </w:r>
      </w:hyperlink>
      <w:r w:rsidR="0044045C" w:rsidRPr="0044045C">
        <w:rPr>
          <w:rFonts w:ascii="Times New Roman" w:eastAsia="Times New Roman" w:hAnsi="Times New Roman" w:cs="Times New Roman"/>
          <w:sz w:val="24"/>
          <w:szCs w:val="24"/>
          <w:u w:val="single"/>
          <w:lang w:val="en-US"/>
        </w:rPr>
        <w:t>.</w:t>
      </w:r>
    </w:p>
    <w:p w:rsidR="0044045C" w:rsidRPr="0044045C" w:rsidRDefault="00D36775" w:rsidP="0044045C">
      <w:pPr>
        <w:widowControl w:val="0"/>
        <w:spacing w:after="0" w:line="240" w:lineRule="auto"/>
        <w:ind w:left="0" w:hanging="2"/>
        <w:jc w:val="both"/>
        <w:rPr>
          <w:rFonts w:ascii="Times New Roman" w:eastAsia="Times New Roman" w:hAnsi="Times New Roman" w:cs="Times New Roman"/>
          <w:sz w:val="24"/>
          <w:szCs w:val="24"/>
        </w:rPr>
      </w:pPr>
      <w:hyperlink r:id="rId12">
        <w:r w:rsidR="0044045C" w:rsidRPr="0044045C">
          <w:rPr>
            <w:rStyle w:val="Hyperlink"/>
            <w:rFonts w:ascii="Times New Roman" w:eastAsia="Times New Roman" w:hAnsi="Times New Roman" w:cs="Times New Roman"/>
            <w:sz w:val="24"/>
            <w:szCs w:val="24"/>
          </w:rPr>
          <w:t>menurut-kabupaten-kota-dan-jenis-kelamin-di-provinsi-sulawesi-</w:t>
        </w:r>
      </w:hyperlink>
      <w:hyperlink r:id="rId13">
        <w:r w:rsidR="0044045C" w:rsidRPr="0044045C">
          <w:rPr>
            <w:rStyle w:val="Hyperlink"/>
            <w:rFonts w:ascii="Times New Roman" w:eastAsia="Times New Roman" w:hAnsi="Times New Roman" w:cs="Times New Roman"/>
            <w:sz w:val="24"/>
            <w:szCs w:val="24"/>
          </w:rPr>
          <w:t xml:space="preserve">tenggara-2010---2020.html </w:t>
        </w:r>
      </w:hyperlink>
      <w:r w:rsidR="0044045C" w:rsidRPr="0044045C">
        <w:rPr>
          <w:rFonts w:ascii="Times New Roman" w:eastAsia="Times New Roman" w:hAnsi="Times New Roman" w:cs="Times New Roman"/>
          <w:sz w:val="24"/>
          <w:szCs w:val="24"/>
        </w:rPr>
        <w:t>(diakses pada tanggal 04 september 2021).</w:t>
      </w:r>
    </w:p>
    <w:p w:rsidR="0044045C" w:rsidRPr="0044045C" w:rsidRDefault="00D36775" w:rsidP="0044045C">
      <w:pPr>
        <w:widowControl w:val="0"/>
        <w:spacing w:after="0" w:line="240" w:lineRule="auto"/>
        <w:ind w:left="0" w:hanging="2"/>
        <w:jc w:val="both"/>
        <w:rPr>
          <w:rFonts w:ascii="Times New Roman" w:eastAsia="Times New Roman" w:hAnsi="Times New Roman" w:cs="Times New Roman"/>
          <w:sz w:val="24"/>
          <w:szCs w:val="24"/>
          <w:lang w:val="en-US"/>
        </w:rPr>
      </w:pPr>
      <w:hyperlink r:id="rId14">
        <w:r w:rsidR="0044045C" w:rsidRPr="0044045C">
          <w:rPr>
            <w:rStyle w:val="Hyperlink"/>
            <w:rFonts w:ascii="Times New Roman" w:eastAsia="Times New Roman" w:hAnsi="Times New Roman" w:cs="Times New Roman"/>
            <w:sz w:val="24"/>
            <w:szCs w:val="24"/>
          </w:rPr>
          <w:t xml:space="preserve">https://id.wikipedia.org/wiki/Kota_Kendari </w:t>
        </w:r>
      </w:hyperlink>
      <w:r w:rsidR="0044045C" w:rsidRPr="0044045C">
        <w:rPr>
          <w:rFonts w:ascii="Times New Roman" w:eastAsia="Times New Roman" w:hAnsi="Times New Roman" w:cs="Times New Roman"/>
          <w:sz w:val="24"/>
          <w:szCs w:val="24"/>
        </w:rPr>
        <w:t>(diakses pada tanggal 03 september</w:t>
      </w:r>
      <w:r w:rsidR="0044045C" w:rsidRPr="0044045C">
        <w:rPr>
          <w:rFonts w:ascii="Times New Roman" w:eastAsia="Times New Roman" w:hAnsi="Times New Roman" w:cs="Times New Roman"/>
          <w:sz w:val="24"/>
          <w:szCs w:val="24"/>
          <w:lang w:val="en-US"/>
        </w:rPr>
        <w:t xml:space="preserve"> </w:t>
      </w:r>
      <w:r w:rsidR="0044045C" w:rsidRPr="0044045C">
        <w:rPr>
          <w:rFonts w:ascii="Times New Roman" w:eastAsia="Times New Roman" w:hAnsi="Times New Roman" w:cs="Times New Roman"/>
          <w:sz w:val="24"/>
          <w:szCs w:val="24"/>
        </w:rPr>
        <w:t>2021).</w:t>
      </w:r>
    </w:p>
    <w:p w:rsidR="0044045C" w:rsidRPr="0044045C" w:rsidRDefault="00D36775" w:rsidP="0044045C">
      <w:pPr>
        <w:widowControl w:val="0"/>
        <w:spacing w:after="0" w:line="240" w:lineRule="auto"/>
        <w:ind w:left="0" w:hanging="2"/>
        <w:jc w:val="both"/>
        <w:rPr>
          <w:rFonts w:ascii="Times New Roman" w:eastAsia="Times New Roman" w:hAnsi="Times New Roman" w:cs="Times New Roman"/>
          <w:sz w:val="24"/>
          <w:szCs w:val="24"/>
          <w:lang w:val="en-US"/>
        </w:rPr>
      </w:pPr>
      <w:hyperlink r:id="rId15" w:history="1">
        <w:r w:rsidR="0044045C" w:rsidRPr="0044045C">
          <w:rPr>
            <w:rStyle w:val="Hyperlink"/>
            <w:rFonts w:ascii="Times New Roman" w:eastAsia="Times New Roman" w:hAnsi="Times New Roman" w:cs="Times New Roman"/>
            <w:sz w:val="24"/>
            <w:szCs w:val="24"/>
          </w:rPr>
          <w:t>https://disperkimtan.bone.go.id/2019/09/10/pengertian-pro</w:t>
        </w:r>
        <w:r w:rsidR="0044045C" w:rsidRPr="0044045C">
          <w:rPr>
            <w:rStyle w:val="Hyperlink"/>
            <w:rFonts w:ascii="Times New Roman" w:eastAsia="Times New Roman" w:hAnsi="Times New Roman" w:cs="Times New Roman"/>
            <w:sz w:val="24"/>
            <w:szCs w:val="24"/>
            <w:lang w:val="en-US"/>
          </w:rPr>
          <w:t>g</w:t>
        </w:r>
        <w:r w:rsidR="0044045C" w:rsidRPr="0044045C">
          <w:rPr>
            <w:rStyle w:val="Hyperlink"/>
            <w:rFonts w:ascii="Times New Roman" w:eastAsia="Times New Roman" w:hAnsi="Times New Roman" w:cs="Times New Roman"/>
            <w:sz w:val="24"/>
            <w:szCs w:val="24"/>
          </w:rPr>
          <w:t>ram-kota-</w:t>
        </w:r>
      </w:hyperlink>
      <w:hyperlink r:id="rId16">
        <w:r w:rsidR="0044045C" w:rsidRPr="0044045C">
          <w:rPr>
            <w:rStyle w:val="Hyperlink"/>
            <w:rFonts w:ascii="Times New Roman" w:eastAsia="Times New Roman" w:hAnsi="Times New Roman" w:cs="Times New Roman"/>
            <w:sz w:val="24"/>
            <w:szCs w:val="24"/>
          </w:rPr>
          <w:t xml:space="preserve">tanpa-kumuh-kotaku/ </w:t>
        </w:r>
      </w:hyperlink>
      <w:r w:rsidR="0044045C" w:rsidRPr="0044045C">
        <w:rPr>
          <w:rFonts w:ascii="Times New Roman" w:eastAsia="Times New Roman" w:hAnsi="Times New Roman" w:cs="Times New Roman"/>
          <w:sz w:val="24"/>
          <w:szCs w:val="24"/>
        </w:rPr>
        <w:t>(diakses pada tanggal 08 september 2021).</w:t>
      </w:r>
    </w:p>
    <w:p w:rsidR="00255552" w:rsidRPr="00255552" w:rsidRDefault="00255552" w:rsidP="00255552">
      <w:pPr>
        <w:widowControl w:val="0"/>
        <w:spacing w:after="0" w:line="240" w:lineRule="auto"/>
        <w:ind w:left="0" w:hanging="2"/>
        <w:jc w:val="both"/>
        <w:rPr>
          <w:rFonts w:ascii="Times New Roman" w:eastAsia="Times New Roman" w:hAnsi="Times New Roman" w:cs="Times New Roman"/>
          <w:sz w:val="24"/>
          <w:szCs w:val="24"/>
          <w:lang w:val="id"/>
        </w:rPr>
      </w:pPr>
      <w:r w:rsidRPr="00255552">
        <w:rPr>
          <w:rFonts w:ascii="Times New Roman" w:eastAsia="Times New Roman" w:hAnsi="Times New Roman" w:cs="Times New Roman"/>
          <w:sz w:val="24"/>
          <w:szCs w:val="24"/>
          <w:lang w:val="id"/>
        </w:rPr>
        <w:t xml:space="preserve">Ashad, H., Musa, R., &amp; Yanti, A. N. (2020). Hanafi Ashad 1 , Ratna Musa2. </w:t>
      </w:r>
      <w:r w:rsidRPr="00255552">
        <w:rPr>
          <w:rFonts w:ascii="Times New Roman" w:eastAsia="Times New Roman" w:hAnsi="Times New Roman" w:cs="Times New Roman"/>
          <w:i/>
          <w:sz w:val="24"/>
          <w:szCs w:val="24"/>
          <w:lang w:val="id"/>
        </w:rPr>
        <w:t>Andi Nirma Yanti</w:t>
      </w:r>
      <w:r w:rsidRPr="00255552">
        <w:rPr>
          <w:rFonts w:ascii="Times New Roman" w:eastAsia="Times New Roman" w:hAnsi="Times New Roman" w:cs="Times New Roman"/>
          <w:sz w:val="24"/>
          <w:szCs w:val="24"/>
          <w:lang w:val="id"/>
        </w:rPr>
        <w:t xml:space="preserve">, </w:t>
      </w:r>
      <w:r w:rsidRPr="00255552">
        <w:rPr>
          <w:rFonts w:ascii="Times New Roman" w:eastAsia="Times New Roman" w:hAnsi="Times New Roman" w:cs="Times New Roman"/>
          <w:i/>
          <w:sz w:val="24"/>
          <w:szCs w:val="24"/>
          <w:lang w:val="id"/>
        </w:rPr>
        <w:t>3</w:t>
      </w:r>
      <w:r w:rsidRPr="00255552">
        <w:rPr>
          <w:rFonts w:ascii="Times New Roman" w:eastAsia="Times New Roman" w:hAnsi="Times New Roman" w:cs="Times New Roman"/>
          <w:sz w:val="24"/>
          <w:szCs w:val="24"/>
          <w:lang w:val="id"/>
        </w:rPr>
        <w:t>(1), 21–28.</w:t>
      </w:r>
    </w:p>
    <w:p w:rsidR="00255552" w:rsidRPr="00255552" w:rsidRDefault="00255552" w:rsidP="00255552">
      <w:pPr>
        <w:widowControl w:val="0"/>
        <w:spacing w:after="0" w:line="240" w:lineRule="auto"/>
        <w:ind w:left="0" w:hanging="2"/>
        <w:jc w:val="both"/>
        <w:rPr>
          <w:rFonts w:ascii="Times New Roman" w:eastAsia="Times New Roman" w:hAnsi="Times New Roman" w:cs="Times New Roman"/>
          <w:sz w:val="24"/>
          <w:szCs w:val="24"/>
        </w:rPr>
      </w:pPr>
      <w:r w:rsidRPr="00255552">
        <w:rPr>
          <w:rFonts w:ascii="Times New Roman" w:eastAsia="Times New Roman" w:hAnsi="Times New Roman" w:cs="Times New Roman"/>
          <w:sz w:val="24"/>
          <w:szCs w:val="24"/>
        </w:rPr>
        <w:t>Heryana, A. (2018). Informan dan</w:t>
      </w:r>
      <w:r w:rsidRPr="00255552">
        <w:rPr>
          <w:rFonts w:ascii="Times New Roman" w:eastAsia="Times New Roman" w:hAnsi="Times New Roman" w:cs="Times New Roman"/>
          <w:sz w:val="24"/>
          <w:szCs w:val="24"/>
          <w:lang w:val="en-US"/>
        </w:rPr>
        <w:t xml:space="preserve"> </w:t>
      </w:r>
      <w:r w:rsidRPr="00255552">
        <w:rPr>
          <w:rFonts w:ascii="Times New Roman" w:eastAsia="Times New Roman" w:hAnsi="Times New Roman" w:cs="Times New Roman"/>
          <w:sz w:val="24"/>
          <w:szCs w:val="24"/>
        </w:rPr>
        <w:t>Pemiliha</w:t>
      </w:r>
      <w:r w:rsidRPr="00255552">
        <w:rPr>
          <w:rFonts w:ascii="Times New Roman" w:eastAsia="Times New Roman" w:hAnsi="Times New Roman" w:cs="Times New Roman"/>
          <w:sz w:val="24"/>
          <w:szCs w:val="24"/>
          <w:lang w:val="en-US"/>
        </w:rPr>
        <w:t xml:space="preserve">n </w:t>
      </w:r>
      <w:r w:rsidRPr="00255552">
        <w:rPr>
          <w:rFonts w:ascii="Times New Roman" w:eastAsia="Times New Roman" w:hAnsi="Times New Roman" w:cs="Times New Roman"/>
          <w:sz w:val="24"/>
          <w:szCs w:val="24"/>
        </w:rPr>
        <w:t xml:space="preserve">Informan pada Penelitian Kualitatif. </w:t>
      </w:r>
      <w:r w:rsidRPr="00255552">
        <w:rPr>
          <w:rFonts w:ascii="Times New Roman" w:eastAsia="Times New Roman" w:hAnsi="Times New Roman" w:cs="Times New Roman"/>
          <w:i/>
          <w:sz w:val="24"/>
          <w:szCs w:val="24"/>
        </w:rPr>
        <w:t>Informan Dan Pemilihan Informan Pada Penelitian Kualitatif</w:t>
      </w:r>
      <w:r w:rsidRPr="00255552">
        <w:rPr>
          <w:rFonts w:ascii="Times New Roman" w:eastAsia="Times New Roman" w:hAnsi="Times New Roman" w:cs="Times New Roman"/>
          <w:sz w:val="24"/>
          <w:szCs w:val="24"/>
        </w:rPr>
        <w:t xml:space="preserve">, </w:t>
      </w:r>
      <w:r w:rsidRPr="00255552">
        <w:rPr>
          <w:rFonts w:ascii="Times New Roman" w:eastAsia="Times New Roman" w:hAnsi="Times New Roman" w:cs="Times New Roman"/>
          <w:i/>
          <w:sz w:val="24"/>
          <w:szCs w:val="24"/>
        </w:rPr>
        <w:t>25</w:t>
      </w:r>
      <w:r w:rsidRPr="00255552">
        <w:rPr>
          <w:rFonts w:ascii="Times New Roman" w:eastAsia="Times New Roman" w:hAnsi="Times New Roman" w:cs="Times New Roman"/>
          <w:sz w:val="24"/>
          <w:szCs w:val="24"/>
        </w:rPr>
        <w:t>(December), 1–14.</w:t>
      </w:r>
    </w:p>
    <w:p w:rsidR="00255552" w:rsidRPr="00255552" w:rsidRDefault="00255552" w:rsidP="00255552">
      <w:pPr>
        <w:widowControl w:val="0"/>
        <w:spacing w:after="0" w:line="240" w:lineRule="auto"/>
        <w:ind w:left="0" w:hanging="2"/>
        <w:jc w:val="both"/>
        <w:rPr>
          <w:rFonts w:ascii="Times New Roman" w:eastAsia="Times New Roman" w:hAnsi="Times New Roman" w:cs="Times New Roman"/>
          <w:sz w:val="24"/>
          <w:szCs w:val="24"/>
          <w:lang w:val="id"/>
        </w:rPr>
      </w:pPr>
      <w:r w:rsidRPr="00255552">
        <w:rPr>
          <w:rFonts w:ascii="Times New Roman" w:eastAsia="Times New Roman" w:hAnsi="Times New Roman" w:cs="Times New Roman"/>
          <w:sz w:val="24"/>
          <w:szCs w:val="24"/>
          <w:lang w:val="id"/>
        </w:rPr>
        <w:t xml:space="preserve">Safrizal, S., Safuridar, S., &amp; Fuad, M. (2021). Mengevaluasi Efektivitas Pelaksanaan Program Kota Tanpa Kumuh (Studi Kasus pada Wilayah Kota Langsa). </w:t>
      </w:r>
      <w:r w:rsidRPr="00255552">
        <w:rPr>
          <w:rFonts w:ascii="Times New Roman" w:eastAsia="Times New Roman" w:hAnsi="Times New Roman" w:cs="Times New Roman"/>
          <w:i/>
          <w:sz w:val="24"/>
          <w:szCs w:val="24"/>
          <w:lang w:val="id"/>
        </w:rPr>
        <w:t>Jurnal Samudra Ekonomi Dan Bisnis</w:t>
      </w:r>
      <w:r w:rsidRPr="00255552">
        <w:rPr>
          <w:rFonts w:ascii="Times New Roman" w:eastAsia="Times New Roman" w:hAnsi="Times New Roman" w:cs="Times New Roman"/>
          <w:sz w:val="24"/>
          <w:szCs w:val="24"/>
          <w:lang w:val="id"/>
        </w:rPr>
        <w:t xml:space="preserve">, </w:t>
      </w:r>
      <w:r w:rsidRPr="00255552">
        <w:rPr>
          <w:rFonts w:ascii="Times New Roman" w:eastAsia="Times New Roman" w:hAnsi="Times New Roman" w:cs="Times New Roman"/>
          <w:i/>
          <w:sz w:val="24"/>
          <w:szCs w:val="24"/>
          <w:lang w:val="id"/>
        </w:rPr>
        <w:t>12</w:t>
      </w:r>
      <w:r w:rsidRPr="00255552">
        <w:rPr>
          <w:rFonts w:ascii="Times New Roman" w:eastAsia="Times New Roman" w:hAnsi="Times New Roman" w:cs="Times New Roman"/>
          <w:sz w:val="24"/>
          <w:szCs w:val="24"/>
          <w:lang w:val="id"/>
        </w:rPr>
        <w:t>(2), 200–213. https://doi.org/10.33059/jseb.v12i2.3242</w:t>
      </w:r>
    </w:p>
    <w:p w:rsidR="00255552" w:rsidRPr="00255552" w:rsidRDefault="00255552" w:rsidP="00255552">
      <w:pPr>
        <w:widowControl w:val="0"/>
        <w:spacing w:after="0" w:line="240" w:lineRule="auto"/>
        <w:ind w:left="0" w:hanging="2"/>
        <w:jc w:val="both"/>
        <w:rPr>
          <w:rFonts w:ascii="Times New Roman" w:eastAsia="Times New Roman" w:hAnsi="Times New Roman" w:cs="Times New Roman"/>
          <w:sz w:val="24"/>
          <w:szCs w:val="24"/>
        </w:rPr>
      </w:pPr>
      <w:r w:rsidRPr="00255552">
        <w:rPr>
          <w:rFonts w:ascii="Times New Roman" w:eastAsia="Times New Roman" w:hAnsi="Times New Roman" w:cs="Times New Roman"/>
          <w:sz w:val="24"/>
          <w:szCs w:val="24"/>
        </w:rPr>
        <w:t xml:space="preserve">Semarang, D. I. K. (2019). </w:t>
      </w:r>
      <w:r w:rsidRPr="00255552">
        <w:rPr>
          <w:rFonts w:ascii="Times New Roman" w:eastAsia="Times New Roman" w:hAnsi="Times New Roman" w:cs="Times New Roman"/>
          <w:i/>
          <w:sz w:val="24"/>
          <w:szCs w:val="24"/>
        </w:rPr>
        <w:t>Efektivitas program kotaku (kota tanpa kumuh) dalam mengurangi luasan permukiman kumuh di kota semarang</w:t>
      </w:r>
      <w:r w:rsidRPr="00255552">
        <w:rPr>
          <w:rFonts w:ascii="Times New Roman" w:eastAsia="Times New Roman" w:hAnsi="Times New Roman" w:cs="Times New Roman"/>
          <w:sz w:val="24"/>
          <w:szCs w:val="24"/>
        </w:rPr>
        <w:t>.</w:t>
      </w:r>
    </w:p>
    <w:p w:rsidR="00AB59F5" w:rsidRPr="00AB59F5" w:rsidRDefault="00255552" w:rsidP="00AB59F5">
      <w:pPr>
        <w:widowControl w:val="0"/>
        <w:spacing w:after="0" w:line="240" w:lineRule="auto"/>
        <w:ind w:left="0" w:hanging="2"/>
        <w:jc w:val="both"/>
        <w:rPr>
          <w:rFonts w:ascii="Times New Roman" w:eastAsia="Times New Roman" w:hAnsi="Times New Roman" w:cs="Times New Roman"/>
          <w:sz w:val="24"/>
          <w:szCs w:val="24"/>
          <w:lang w:val="id"/>
        </w:rPr>
        <w:sectPr w:rsidR="00AB59F5" w:rsidRPr="00AB59F5" w:rsidSect="00BD7F18">
          <w:headerReference w:type="even" r:id="rId17"/>
          <w:headerReference w:type="default" r:id="rId18"/>
          <w:footerReference w:type="even" r:id="rId19"/>
          <w:footerReference w:type="default" r:id="rId20"/>
          <w:headerReference w:type="first" r:id="rId21"/>
          <w:footerReference w:type="first" r:id="rId22"/>
          <w:pgSz w:w="11920" w:h="16850"/>
          <w:pgMar w:top="2268" w:right="1701" w:bottom="1701" w:left="2268" w:header="576" w:footer="0" w:gutter="0"/>
          <w:cols w:space="720"/>
          <w:titlePg/>
          <w:docGrid w:linePitch="299"/>
        </w:sectPr>
      </w:pPr>
      <w:r w:rsidRPr="00255552">
        <w:rPr>
          <w:rFonts w:ascii="Times New Roman" w:eastAsia="Times New Roman" w:hAnsi="Times New Roman" w:cs="Times New Roman"/>
          <w:sz w:val="24"/>
          <w:szCs w:val="24"/>
          <w:lang w:val="id"/>
        </w:rPr>
        <w:t xml:space="preserve">Siswanto, A. (2019). Partisipasi Masyarakat dan Efektivitas Program Kota Tanpa Kumuh ( Kotaku ) dalam Mengurangi Resiko Banjir di Kota Palembang ( Kasus di Kelurahan Pipareja , Kecamatan Kemuning). </w:t>
      </w:r>
      <w:r w:rsidRPr="00255552">
        <w:rPr>
          <w:rFonts w:ascii="Times New Roman" w:eastAsia="Times New Roman" w:hAnsi="Times New Roman" w:cs="Times New Roman"/>
          <w:i/>
          <w:sz w:val="24"/>
          <w:szCs w:val="24"/>
          <w:lang w:val="id"/>
        </w:rPr>
        <w:t>Prosiding Seminar Nasional Hari Air Dunia 2019</w:t>
      </w:r>
      <w:r w:rsidRPr="00255552">
        <w:rPr>
          <w:rFonts w:ascii="Times New Roman" w:eastAsia="Times New Roman" w:hAnsi="Times New Roman" w:cs="Times New Roman"/>
          <w:sz w:val="24"/>
          <w:szCs w:val="24"/>
          <w:lang w:val="id"/>
        </w:rPr>
        <w:t xml:space="preserve">, </w:t>
      </w:r>
      <w:r w:rsidRPr="00255552">
        <w:rPr>
          <w:rFonts w:ascii="Times New Roman" w:eastAsia="Times New Roman" w:hAnsi="Times New Roman" w:cs="Times New Roman"/>
          <w:i/>
          <w:sz w:val="24"/>
          <w:szCs w:val="24"/>
          <w:lang w:val="id"/>
        </w:rPr>
        <w:t>2</w:t>
      </w:r>
      <w:r w:rsidRPr="00255552">
        <w:rPr>
          <w:rFonts w:ascii="Times New Roman" w:eastAsia="Times New Roman" w:hAnsi="Times New Roman" w:cs="Times New Roman"/>
          <w:sz w:val="24"/>
          <w:szCs w:val="24"/>
          <w:lang w:val="id"/>
        </w:rPr>
        <w:t>(1),6</w:t>
      </w:r>
      <w:bookmarkStart w:id="4" w:name="_bookmark47"/>
      <w:bookmarkEnd w:id="4"/>
    </w:p>
    <w:p w:rsidR="00DF7B8B" w:rsidRPr="00AB59F5" w:rsidRDefault="00DF7B8B" w:rsidP="00AB59F5">
      <w:pPr>
        <w:widowControl w:val="0"/>
        <w:spacing w:after="0" w:line="240" w:lineRule="auto"/>
        <w:ind w:leftChars="0" w:left="0" w:firstLineChars="0" w:firstLine="0"/>
        <w:rPr>
          <w:rFonts w:ascii="Times New Roman" w:eastAsia="Times New Roman" w:hAnsi="Times New Roman" w:cs="Times New Roman"/>
          <w:b/>
          <w:color w:val="548DD4" w:themeColor="text2" w:themeTint="99"/>
          <w:sz w:val="26"/>
          <w:szCs w:val="26"/>
          <w:lang w:val="en-US"/>
        </w:rPr>
      </w:pPr>
    </w:p>
    <w:sectPr w:rsidR="00DF7B8B" w:rsidRPr="00AB59F5">
      <w:headerReference w:type="even" r:id="rId23"/>
      <w:headerReference w:type="default" r:id="rId24"/>
      <w:footerReference w:type="even" r:id="rId25"/>
      <w:footerReference w:type="default" r:id="rId26"/>
      <w:headerReference w:type="first" r:id="rId27"/>
      <w:footerReference w:type="first" r:id="rId28"/>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775" w:rsidRDefault="00D36775">
      <w:pPr>
        <w:spacing w:after="0" w:line="240" w:lineRule="auto"/>
        <w:ind w:left="0" w:hanging="2"/>
      </w:pPr>
      <w:r>
        <w:separator/>
      </w:r>
    </w:p>
  </w:endnote>
  <w:endnote w:type="continuationSeparator" w:id="0">
    <w:p w:rsidR="00D36775" w:rsidRDefault="00D3677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D05" w:rsidRDefault="00C46D05" w:rsidP="00C46D05">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D05" w:rsidRDefault="00C46D05" w:rsidP="00C46D05">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D05" w:rsidRDefault="00C46D05" w:rsidP="00C46D05">
    <w:pPr>
      <w:pStyle w:val="Footer"/>
      <w:ind w:left="0"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F41D37">
      <w:rPr>
        <w:noProof/>
        <w:color w:val="000000"/>
      </w:rPr>
      <w:t>1</w:t>
    </w:r>
    <w:r>
      <w:rPr>
        <w:color w:val="000000"/>
      </w:rPr>
      <w:fldChar w:fldCharType="end"/>
    </w:r>
  </w:p>
  <w:p w:rsidR="00E732E3" w:rsidRPr="00AB59F5" w:rsidRDefault="00E732E3" w:rsidP="00AB59F5">
    <w:pPr>
      <w:pBdr>
        <w:top w:val="nil"/>
        <w:left w:val="nil"/>
        <w:bottom w:val="nil"/>
        <w:right w:val="nil"/>
        <w:between w:val="nil"/>
      </w:pBdr>
      <w:tabs>
        <w:tab w:val="center" w:pos="4513"/>
        <w:tab w:val="right" w:pos="9026"/>
        <w:tab w:val="center" w:pos="4680"/>
        <w:tab w:val="right" w:pos="9360"/>
      </w:tabs>
      <w:spacing w:after="0" w:line="240" w:lineRule="auto"/>
      <w:ind w:leftChars="0" w:left="0" w:firstLineChars="0" w:firstLine="0"/>
      <w:rPr>
        <w:color w:val="000000"/>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B8B" w:rsidRDefault="00DF7B8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775" w:rsidRDefault="00D36775">
      <w:pPr>
        <w:spacing w:after="0" w:line="240" w:lineRule="auto"/>
        <w:ind w:left="0" w:hanging="2"/>
      </w:pPr>
      <w:r>
        <w:separator/>
      </w:r>
    </w:p>
  </w:footnote>
  <w:footnote w:type="continuationSeparator" w:id="0">
    <w:p w:rsidR="00D36775" w:rsidRDefault="00D36775">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D05" w:rsidRDefault="00D36775" w:rsidP="00C46D05">
    <w:pPr>
      <w:pStyle w:val="Header"/>
      <w:ind w:left="0" w:hanging="2"/>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923455" o:spid="_x0000_s2053" type="#_x0000_t75" style="position:absolute;margin-left:0;margin-top:0;width:397.4pt;height:397.4pt;z-index:-251655168;mso-position-horizontal:center;mso-position-horizontal-relative:margin;mso-position-vertical:center;mso-position-vertical-relative:margin" o:allowincell="f">
          <v:imagedata r:id="rId1" o:title="download (17)"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D05" w:rsidRDefault="00D36775" w:rsidP="00C46D05">
    <w:pPr>
      <w:pStyle w:val="Header"/>
      <w:ind w:left="0" w:hanging="2"/>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923456" o:spid="_x0000_s2054" type="#_x0000_t75" style="position:absolute;margin-left:0;margin-top:0;width:397.4pt;height:397.4pt;z-index:-251654144;mso-position-horizontal:center;mso-position-horizontal-relative:margin;mso-position-vertical:center;mso-position-vertical-relative:margin" o:allowincell="f">
          <v:imagedata r:id="rId1" o:title="download (17)"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D05" w:rsidRDefault="00D36775" w:rsidP="00C46D05">
    <w:pPr>
      <w:pStyle w:val="Header"/>
      <w:ind w:left="0" w:hanging="2"/>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923454" o:spid="_x0000_s2052" type="#_x0000_t75" style="position:absolute;margin-left:0;margin-top:0;width:397.4pt;height:397.4pt;z-index:-251656192;mso-position-horizontal:center;mso-position-horizontal-relative:margin;mso-position-vertical:center;mso-position-vertical-relative:margin" o:allowincell="f">
          <v:imagedata r:id="rId1" o:title="download (17)"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E3" w:rsidRDefault="00D36775">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923458" o:spid="_x0000_s2056" type="#_x0000_t75" style="position:absolute;margin-left:0;margin-top:0;width:397.4pt;height:397.4pt;z-index:-251652096;mso-position-horizontal:center;mso-position-horizontal-relative:margin;mso-position-vertical:center;mso-position-vertical-relative:margin" o:allowincell="f">
          <v:imagedata r:id="rId1" o:title="download (17)" gain="19661f" blacklevel="22938f"/>
          <w10:wrap anchorx="margin" anchory="margin"/>
        </v:shape>
      </w:pict>
    </w:r>
    <w:r w:rsidR="006E1B29">
      <w:rPr>
        <w:noProof/>
        <w:lang w:eastAsia="id-ID"/>
      </w:rPr>
      <mc:AlternateContent>
        <mc:Choice Requires="wpg">
          <w:drawing>
            <wp:anchor distT="0" distB="0" distL="114300" distR="114300" simplePos="0" relativeHeight="251658240" behindDoc="0" locked="0" layoutInCell="1" hidden="0" allowOverlap="1">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3" name="Rectangle 2"/>
                        <wps:cNvSpPr/>
                        <wps:spPr>
                          <a:xfrm>
                            <a:off x="2716783" y="3608868"/>
                            <a:ext cx="5258425" cy="342250"/>
                          </a:xfrm>
                          <a:prstGeom prst="rect">
                            <a:avLst/>
                          </a:prstGeom>
                          <a:noFill/>
                          <a:ln>
                            <a:noFill/>
                          </a:ln>
                        </wps:spPr>
                        <wps:txbx>
                          <w:txbxContent>
                            <w:p w:rsidR="00E732E3" w:rsidRDefault="00E732E3">
                              <w:pPr>
                                <w:spacing w:after="0" w:line="240" w:lineRule="auto"/>
                                <w:ind w:left="0" w:hanging="2"/>
                              </w:pPr>
                            </w:p>
                          </w:txbxContent>
                        </wps:txbx>
                        <wps:bodyPr spcFirstLastPara="1" wrap="square" lIns="91425" tIns="91425" rIns="91425" bIns="91425" anchor="ctr" anchorCtr="0">
                          <a:noAutofit/>
                        </wps:bodyPr>
                      </wps:wsp>
                      <wpg:grpSp>
                        <wpg:cNvPr id="4" name="Group 3"/>
                        <wpg:cNvGrpSpPr/>
                        <wpg:grpSpPr>
                          <a:xfrm>
                            <a:off x="2716783" y="3608868"/>
                            <a:ext cx="5258435" cy="342265"/>
                            <a:chOff x="0" y="0"/>
                            <a:chExt cx="5258435" cy="342265"/>
                          </a:xfrm>
                        </wpg:grpSpPr>
                        <wps:wsp>
                          <wps:cNvPr id="5" name="Rectangle 4"/>
                          <wps:cNvSpPr/>
                          <wps:spPr>
                            <a:xfrm>
                              <a:off x="0" y="0"/>
                              <a:ext cx="5258425" cy="342250"/>
                            </a:xfrm>
                            <a:prstGeom prst="rect">
                              <a:avLst/>
                            </a:prstGeom>
                            <a:noFill/>
                            <a:ln>
                              <a:noFill/>
                            </a:ln>
                          </wps:spPr>
                          <wps:txbx>
                            <w:txbxContent>
                              <w:p w:rsidR="00E732E3" w:rsidRDefault="00E732E3">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7"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8" name="Rectangle 7"/>
                          <wps:cNvSpPr/>
                          <wps:spPr>
                            <a:xfrm>
                              <a:off x="0" y="0"/>
                              <a:ext cx="5095875" cy="334010"/>
                            </a:xfrm>
                            <a:prstGeom prst="rect">
                              <a:avLst/>
                            </a:prstGeom>
                            <a:noFill/>
                            <a:ln>
                              <a:noFill/>
                            </a:ln>
                          </wps:spPr>
                          <wps:txbx>
                            <w:txbxContent>
                              <w:p w:rsidR="00E732E3" w:rsidRDefault="00E732E3">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id="Group 6" o:spid="_x0000_s1026" style="position:absolute;margin-left:-3pt;margin-top:-11pt;width:439.55pt;height:26.95pt;z-index:251658240" coordorigin="25548,36088" coordsize="55822,34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CjGdIwQAAKwNAAAOAAAAZHJzL2Uyb0RvYy54bWzMV11T2zgUfd+Z/Q8e&#10;v0MSJ06Ch9ABQlJSSgJpCMvLjiLLthbbEpLy1V/fK/kjgWzYlrY7PGAsW5HuOTr33OvjD6skthZE&#10;SMrSjl07rNoWSTHzaRp27MmX3kHbtqRCqY9ilpKOvSbS/nDy5x/HS+4Rh0Us9omwYJFUekvesSOl&#10;uFepSByRBMlDxkkKLwMmEqRgKMKKL9ASVk/iilOtNitLJnwuGCZSwtNu9tI+MesHAcFqGASSKCvu&#10;2BCbMldhrjN9rZwcIy8UiEcU52GgN0SRIJrCpuVSXaSQNRd0Z6mEYsEkC9QhZkmFBQHFxGAANLXq&#10;CzR9webcYAm9ZchLmoDaFzy9eVl8vRgJi/odu2lbKUrgiMyuVlNTs+ShBzP6go/5SOQPwmyk0a4C&#10;kej/gMNaGVLXJalkpSwMD1237Tht17YwvKs3HKfpZqzjCI5G/8xx3UbbBaHoCc1qu91sFzMuXl+k&#10;UoRQ0ZGWgZWDEkGOsfYcY+0NGPcG+wN4W7Vmq11/Fa/jthv1HdL24oXkkRt9yJ/TxzhCnBjZSX36&#10;OXdOwd0tJBVKw5hYTsafmVUKRHoStPIv6nD2wS6Z06CdLdCuyc8SNPK4kKpPWGLpm44tIBKTdWhx&#10;JRXIE6YWU3QAKevRODYpHqfPHsBE/QRkU4Sr79RqtjIil96M+WsALjnuUdjrCkk1QgKsASS0BLvo&#10;2PJpjgSxrfgyBb6PaiZytT0Q24PZ9gClOGLgQlgJ28oG58q4Uhbl6VyxgBpEOq4smDxcOOhM1kbu&#10;LxUOqtrO4vpbFP5d57QrTuSVGQ1OuzECHJVZ/P5U3Sj42qi68UOqfgb1XSnZuHpucYWG3q2gOcUe&#10;/OUlDu52LOy/WwH4lZrrlMzaieS71kiQeJzzA6jGHCk6ozFVa9NZgLHooNLFiGLtZ3qwcUNwqSzP&#10;jFlCtbR8IjGksC7MEjqYOHIPQ8bAJueSCMxSRdKs6E8mp4NW3/90feHe8I93rvOQuvOJO1p3EzmY&#10;rNaPF2ePRxOnxepXf/cvY9pvHjxM1rXpR8TOhzdfx8Php+n4S+8mqi+eupPG/WDsh8uGX4vOH+5b&#10;DqnSx+v7yP0c9pvh1L0XKVudn41q42Q6GP11tmRPq+E/6u5u0L8+1UIvYGmQYKskIOKWxEDFgtwS&#10;Sb9CQ5C58A4Zs5hy7a+WYGpKVWSY0AapPUy/zM8hJ+X1ri7rhLoMzxPgKWvthImDpTKiXNqW8Egy&#10;I9CpiEs/2wTFPEKfmd+j2rbB0/WuencpsM5n4/xSCaJwpCdoCEXUGfI9pWp/Uu/a3u8sTzrgLEQT&#10;Owy13/8Pxb5VyHtji61fYIvVI7fdKgp8vQEdr170dzK4W+CNLZadyzuv85u+1lT/vMfN7+GTwJCX&#10;f77ob47tsZm1+cg6+QY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E2z6i4QAAAAkB&#10;AAAPAAAAZHJzL2Rvd25yZXYueG1sTI9PS8NAEMXvgt9hGcFbu/mDtY3ZlFLUUxFsBeltm50modnZ&#10;kN0m6bd3POlpZniPN7+XryfbigF73zhSEM8jEEilMw1VCr4Ob7MlCB80Gd06QgU39LAu7u9ynRk3&#10;0icO+1AJDiGfaQV1CF0mpS9rtNrPXYfE2tn1Vgc++0qaXo8cbluZRNFCWt0Qf6h1h9say8v+ahW8&#10;j3rcpPHrsLuct7fj4enjexejUo8P0+YFRMAp/JnhF5/RoWCmk7uS8aJVMFtwlcAzSXhhw/I5jUGc&#10;FKTxCmSRy/8Nih8AAAD//wMAUEsDBAoAAAAAAAAAIQBW1y/s9qUAAPalAAAUAAAAZHJzL21lZGlh&#10;L2ltYWdlMS5qcGf/2P/gABBKRklGAAEBAQDcANwAAP/bAEMAAgEBAQEBAgEBAQICAgICBAMCAgIC&#10;BQQEAwQGBQYGBgUGBgYHCQgGBwkHBgYICwgJCgoKCgoGCAsMCwoMCQoKCv/bAEMBAgICAgICBQMD&#10;BQoHBgcKCgoKCgoKCgoKCgoKCgoKCgoKCgoKCgoKCgoKCgoKCgoKCgoKCgoKCgoKCgoKCgoKCv/A&#10;ABEIAFoFI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xJukFsiqyRszKT84zjp/8AWqvZbJoiRsXb97b3qxKzLGv2ZmLEH/Vjp06VXtypQiYv&#10;uX+Erzn8q/tR35j5WPwkctxG8/SLqQCq96fKv2fcjiNuMNuGaSeWeSVfOEnXClhwPfpT5PNjUrap&#10;IV6HatYrqX2FtIVa1MxZMLgbQOv4etCSC5udqRxDcBhVjxinWRj2jIbcoxGv8X8qDJcTShbhZMnA&#10;DSgY+laR6EdWPvCsQZAYWIX72zPQfoanhEf2RZnMe1vuo3Q1HcmcQbbXzmj67lX5cDt9OtS2gXyR&#10;dRszSfLtVF5xnvW63MZfCJp8kd1dMn7pSzZyi7cDvUl7LHAfs+y3OJM58rORnsfpTYTJPeMl0ZFZ&#10;my3mLj5f8alvJ7pF2DzvJ3ZV0jwOv9PpWkdiH8ROrRW9pHdyeUwk+by2XIHOMf1o0dkuXaONokAZ&#10;i3y7f8/SpLZ3jt1mg8xpGwWES7v8+/vRprZlaW781SjZfzFG76Dj/wCtVowlfllYZLLaLKqJFbHa&#10;3zkwck/Wr83lWMCmR4pGKfKsi7tvHp9Kq3M1ys6JItwVVsKVj4HvnFXT51vFm08522nzPJQN1H0r&#10;SKMJc1ojNCjhmhaQeWNqnd0UMc8U1popblMRQ9Nq7Ytpz25NSaYCYd80si7VIIZed3I6Y6U6We9M&#10;sYmSZVP3dyYTnHsfatYxMnzc7LF6YLNDCzwsSv3nj3H/ADmpbEJNZNMWjEaqAeOD05x+FJK88ELR&#10;2PnOvl4YqgOP8/nT9PIaFpg8m8phPl+bORntnnt/SrOWX8MitngvL7ZDHB82Am2LawOexqzqT29u&#10;GiVbd2brI0ZYkD3/APrn8KYst5NeYuPOQN93zU42/lVi+mukgeO2Fw0J5Zlj4GO30/Wgzk7yS/r8&#10;iS3jtxZfa2EbJu+SNo8r+Ayf5UmnBby/ZFEKNuLM0Ue3aO4POaktZRFb+dDJJ5jkFF2fNt57djRb&#10;PLNdyLdNMvzZcTqAT9OMfyq9Tn11/r9AvZrOKXy/Lt9wk+YtDy349vzq8Bb21rHPN5b7juRWXcBx&#10;wMe9QXkt0qqqpcrFuyrrGNp5q1CXgtFa23tIzfOI15GR6H9eP6VcYmMm+Vf1+hHoqRTswQQrtyzN&#10;Gm3cPQ89DRPcQebGqpbjpljDy3yjnPpn/PepNMkknnZr6SQbWJYTR/MTntx+dSXFzeBoUk+0LEOE&#10;zGNp44NaROeX8Rli48u2hRZTE37o8SJu8vvnv0FGkJHcWzSh4wscbD5VAVj9Kk8yW2gWKzaRmx+8&#10;8lc9ecjP+fpSWOHiLzyv8oI+ZADux1xj/Grjc53/AA2IJLd7yNIobcbuE2xBW+u7uauX8kVrG0L+&#10;RI2xQ0jR7jjIz+tQTT3st2DOs6blKr5iDb1HfHSrMzTQ2vl2JmKBQG8tRkfNnAz6/wCfSrMZfEv6&#10;/Qdp6QfYWu28tU6NGv3W5HOB3pts0F1fsscUKu2NuyLbt5Pf/GpLBt9s08u/dwIxt+Y4Pfp6f55o&#10;SW6ubxo7sTK0nTzVAXH4CqiYyb5pE2ovaxgxBYGOQfOaPJb2z2/GrECxRWQuD5W1j+7jZflxg8gc&#10;9f8A9dMvJLjYy20dw0IPDJHwAO3T+QqW0LLCssTO0pb5YwvOAO4xwe/4d+laLzOWXwf1/kN0kRXN&#10;08SeTGxYt5kUe0quOTj07fnUl9NaJIiJDbfLJlm8nk/j/wDros99xeNFc+cu6TexmXBxjp068cVN&#10;cz3ZZUZLjyTJ/DGOR/jWiM5X9p8v66E4MVvZxSziFt2T5ci7tox2x2/Dil0NIrh28to0CfM7LHsz&#10;z0wD39O1OgkkgtN8HmvM2S3lr0/+v7f5BprefcNLePIu35v3qgMW7DGPzqkcsublkNnntzdRJ5Vt&#10;xx/x7gE++TgVeu3S1gAlkhbK9Zoy+zPr9MVXubi9E6LMtyI/uj92NpH5GrhNxbIiWbTNlfnaBA20&#10;57E/lWiMZXvEZosUc9k0qvEqxqNy7QAzY6Y9R1przW1xeqsdtbozYCDyQpPPXPr7+tP0oobffO0i&#10;tHHhVZcNuwfbpxUjzXUt4puEmG7hfMjwo/HB49e9BnJ/vH/X6E9+1rBG0MvkyNtG1zFvzxz+Ocjr&#10;+FS2ccJsHufMRYwMCPbw3Qk49cUk0k8EJj0/zym3lo1Hp7/z5p9h5Ig80eYXxhF28nkdeBVI5JaU&#10;1/X6EdnMl5fMI1hV2Py+XGF2cfUdvzFWtSe3iHlbID+8DbjD1GOPoSOahhku7m+P21ZwsmD+9jwu&#10;Py/z3q1fyXYV0hhuDGGzuVBjA9wOB9P1qiJfxESxrbpp6XrmORC3yxsuQMA8gc4GaTS1gu7x4k8m&#10;McsZI49nH+ePxqS1MlvDHdW4kaZiGCqoJ2gdDx17+n1ptmTJcMLsTIisS3mJt/Acda0OV/aC8ngj&#10;mWPZbKyud2IM559fQVeIhtrSO6mMTseVjZd23nAxgntz+X4x3NxeYWNkuPs6yZVkXhuuP88VYR54&#10;LdXtWdpmyWWNAevHHGOmOvr+NaIyl0GaKsVw7NC8S7Ml2jULu9MgdunXpRPcWn2mKNVtvl4yIcc8&#10;nOTT9LYXEn+mPIrxsT+8UA7s8YGPz647VJNcX++MTx3AjzwzR4Q+nY+/bpVIyl8X9f5Fi5WG0jVb&#10;jy5HdOWkh37Ccn3zj8vrTtKVbi2kn3QrHGmNv8LN7j1xz0/lSv5ttERp3myNt/eNCoOOc8f5zx2p&#10;dPkDQM8rMrquxAy/NuPXjA/Pk59Ko55fCMintrm/2QwQbnIWONYdpB4AOeOvt/OrepfZrWF4N9vM&#10;xwPOaLcfzPcn1/GoXuL97z7PdxTpv+VfNAC9B3we2M1cvHuIbSRNPFy0PQlYx0A6Z/PkevX0tESt&#10;dElgsL2H212hWMkBIQo2k8Enbnr26Z/Om20/27UmijigRptoVoo9hXHv1JAp1k0bwfakLtKwAhTb&#10;8xw3OeOCe3t3pyG4nvGi1Pz03YLNcKFUDvjC4z6cjnrTMn1HancWsA8pYrVmWYEzNb5J56bun6nv&#10;0q7CYLSyjv5fs8gMgeOCRSwwM4wPf0+vvUN9c3scWLNLjyF5LRwjoD0OOf05/WrNoRFClxZySeez&#10;q2FjBO3nGeMA9zn079CGP2UQ6NBb3t41ujQxsrbjJHDswvfvlvTp7nrTr+6tEZIzFaqFkO4tACW/&#10;HHT2z+dO05nluzFqImX+KUXC4YYxgDjGfxxj9Jr+41BRGJIrryVlzvWL5SDnnp1z7Y9qol/EXHFt&#10;Y2MUkwilkZSyxyoX8vPA6Z4HX0/qnh3yrt3WAwRrEC0hVQgbngYz0Pv0xUqBrS2UWEcskrKxk+zx&#10;hsZ9MjH5j8KNM3Tswv3kQxljmRfnDc9Bjkc84zz60lsT0IZ72ya+jQWtrtWPYFW3xluxyQPfp068&#10;1qaibbToGhmktZpGRtzTRmRkOTnPXp06/mKqzXGpm6ha4ju1jC+XGHjxH049c/j2q80txaWnlaMt&#10;ww8siVoEB+bcckfU9O/HagzDQ44bqxe5ikgjjSPDKq7UZvcA9Quee/GKjju7S51T91bW6+YNsarA&#10;I2Hvk4Oe+f0qbSCj25nkmlWQIUjVo/nJ43dgf659KkWfU7nUiuoRXEZkQCNbiMbB+QP5+vtzSAn1&#10;qSzsYWtsW0jFFHnTW5ZuMd+xJ4/zzZsEgOnHUJHh8kSKPL2/JwwyQozz2PGSSTio7ua9jtvs2jx3&#10;Rt9ijzIYwei88/n07dzVjTS5tDfQtM0vAiAj+YqGxgjA5z09QOuaX2Q3IdMli1HWXgt47eJpDuWS&#10;KARtGuOccg8c9Mk1Y1q50+2JtfLtG2zZ3Nb/ADH0GTx0z3/+s23murrUZI9S+0RlsEi4ULlehIOM&#10;djjkZ5zirWoXN8B5VrFefZQ25WWEY27ue2Rjjt/jT+0FizD9ktbBNQnWF1aQtFC67lUYONo5xk9h&#10;7/Wm+GxbX15JHE0Mfz75JI4fL+XIOSM55+7+p61PbyyxWyy2oma4Zi2xE524IweBz3Ixj60mlGS7&#10;u2XVRcLtkEkgul+YgEEBeMZ9s9PU8VP2WAl/d2IuI4vJs1UMdzfY+Sx6nceuD2z+laU4tLOwjkvR&#10;buWVtqzR+Zsz278AfzH41by51MPEkkd6Ig/yusYweOD0J79xjrV4G6trMNpaTSyYbzhbqDgkDuRx&#10;j0OOT07iewEfhr7PfQybGhjEO7cyKFWT0DDP5Z4GMdeg2o6fLeQ7ILVU2lNv2cKWPrk4/wDrU7Rw&#10;0+XvpZlaJmx5y/vN3PQY59/f2qeW41QXEYvorpUHyx74QE698A9R16nFT9oCzqZs7OIWl21vJK8I&#10;DSSxeYVySTnryM46jp37S6IltPp/2gNHHGi4aNV+V27nAPUAHqMnPHSlnkurSBYtJa6YbVEjW0at&#10;tOTkjPrzz7dqk0gJNbtcSNJ5iptVdvzk988Dj0P1zjis38IENrdWlxq3lxQ2yeYqiFYbcRsp45B4&#10;/P6Cr2sy2NnDJDMttI3y/vJIdzdPXoCTnqahW41K81DytQjuYzIqhRcRgKPUcA4H45z+dXNRkvYo&#10;mh02O8aEoMSQxjA45BJ7euM8GplfmQEtkto+nf2g5haFmwsLKNrYPJCjOPQ8Z4PtUWmeVqOoSRQC&#10;CNpHzvhjCFOecdDxj8fwqxprtHAt1EWad2HlxqvzFc9xgc/pjvnIpLCS7uLySHUhcBWb5mnjA2p+&#10;WM+nPr7Vj3/r9AH6vdaesjQtDabvO3Fvs+S3I79OnP4n6VoIsVrYR3lwkLbpP3cEiB1UYwCAM4BP&#10;PFV9RudQVWSBbzyTJuVkiGNpIODxn09uB9atWzSQ2v2q2WRp5G3eXCoyFwQDzjBx1Hr2NYy+FFEP&#10;h8wXNyyK8KqJGZ5I49mEx0xwcHpj8+tSXV1pZuI4mhs1Kv8AMwtuTnvk9s1JpDvPef6dJP8AJJvc&#10;TIATyMdhz64PSn3VzqbbTIt4sKt8rKg2nrz0z9M1Mv4n9f5DLUxtrW1ja5SFmZMqs0fmGMnHHGel&#10;L4dW3u1+0I8MawqxZQAqu3zYBAPryOwPFSsbi3hKaaJJJCp8z7PGDtJI6ZAGPr+QpNFJdc3jzBkV&#10;sCRfm3kHnGOf6fSuduXs2O2oyS4sTfxrFb2vKgKscAUjnGdxxye3TBxV/URbWcTWsxtpZGjAMk0B&#10;cg9/x5xVeW71GW4jS4+0Kq8Lui+X27Hj1z05q/cvc21t5emrcMvlgHyEBxzzjPHX8fp0rKb96P8A&#10;X6DWwmjCCbTmvd8Ucca4WMAbWbAzwO4HfFEdzbXWoMkENvG8m0RmKHYV7cHg578Z44p+kgPaeezy&#10;eZ5eyJVUlu2c8A49Pc9RThcX9zqCi+S4TzOF+0KAuCfYH39DnrWDb5pf1+hXYn1aaztVkgxbOxP+&#10;t8ncWwB37E8/pVq0+yjTm1CaS3MfASFuVYA8nAzjJ7YzUF9cX0dtJDYR3TW/PzwxjAwoyv5fXOe9&#10;W7B1W1a8t2l8/rGgj5wOx98/y69jzSl+6/r/ACL9SHTDaXOpSW8Jt0YtnzIYRGVHfHPTrkc5qTVL&#10;iyiPkmCzJ87O77ONzAnpk8cdTzzz3p2nTT3N+8Wo+cqs2f36gZX8sZ9ORVjUri9XdsW6+zrJuUrG&#10;Np+Ye2Rz+HrWcn+9+X9dB9Cyv2aztY7u6jhk3tujhkXcAP4cdeM5PH9KZ4cWG5lZIfJQK2WaKPy8&#10;+g65x04qa2M9vbiWyeVp5GDMsa9BjuD0OOucfSjRnlnuMagZkVWDSfasbs9scfnz06Z5rlu/Zv8A&#10;r9C1uR3V7YpLFHHFa/JwW+zjnPfJx9OPUc4rUnFvZ2ii48mSSSNsCWPeYyR0PrgVTvbvVGMYmW8E&#10;Mbfe8kBX469D+oxV7N1b24TTTNIzIfOW3QEAnnIzwR0x/SsJvSP9foUiPQVtLq0kZJIE8tWDbYwq&#10;uccAjP1/Cg3enzamqpa233dqqsIVsg8HPByfXtU2iyLJGXnkmV4lYR+ZH84ftxt5/XmnTXeotqEa&#10;XUFxGPmWNZk+T6cA8eufw71jK/tJf1+gFq/MGmq9tMLeaby8NLLBvYc8np6+tS6WsNxp0l0/krGk&#10;ajydo2tkg5x6ge34Husz3NtbeRpSXMkfl7ZHijB5/rxnpzUmlvutGuPNk87biMbfmJyM8YHHYH36&#10;jtzSb9kV1IbS4hutWKW1tbK0nEbQw+Wy89c8H/HpVrWJrS33W+LWRt2Wka3DE49z0PXrTIZ7651B&#10;o7/7SvmKo3XEYVQueccEevvnrVm/mvERobFbtoVOdyRj06f3u2ePXvWcm/aR9P66FfZJ7b7JHpwv&#10;ZZLdo2YAQ7ePcgZPU8EfnTNF8nUNTaGHyY2ZiWaGAIyLjJHY46qfxNWrZpVt/PtDMZnZTGscY3Mg&#10;9eBz39wO/eOwkmudQmTUkuFVm3OJ1wQu3PHGO3AyOOvpXNJy97+v0KtsO1O8skkEHk2uFm3SN9l3&#10;En0z044/lmtLEFpYx3NykEm7lI5I94XIGMDJ4/zmqt/dagpjXy7wWyvlWWEbSCeT0z/n8avW7T29&#10;mtxZmRpuWk8mMN2H8h1H6Vyz+Ff1+hUd2Q+Hfs93MyJJboqtukeOMJlewIznB447evNLeXVgt3FG&#10;I7X5N3P2fqcepA447H8+79JeWVz/AGoblfLbdJ5yDd14wMdfUA+mKmu7nUmmhS5S88tc7W8v5RkH&#10;HY859f8A61TJv2r/AK/QpaxLV4YNMtQtw1vKzQn5riMybc9sDPQY9Ov4U7QY4J7SSSN4URIyG2oA&#10;rNjjKg8nvT5ZLu2tVXSluGPlnzPs8YOGJzkZ+vH9KNIczK0szSK6RsI/MT95u555HI6888k+lcUn&#10;+7fr/XQ0j8RGbmyk1LZHBar/AAKotwjE54OTjn37YrQ1SS0so2gl+zyP5YBkkt/MYcHJ/E8cn61B&#10;Pdam+oKLqK6j3DaqyRgIOenAP4nr+tXbm4urSBoNM+1SReWFLQIDz3OT6nPvj8qylL3o/wBfoOOw&#10;/SEtZ9M+2t5ccK7V8vA2t6nAzzj2z7VHZzQ32pNBbRW6ySKvltHCIynrjPPA/PoKk0orJam4DO0u&#10;0LCu35j6gjAPpg+h6061mvLu9f7cbmPzAu5rhAAo5yeF/qOawbfNL+v0LXQm1260y2DQRLat86tu&#10;aHczY7Z7d6vQLaR6cl1K0LR7/wB3FJHuUgdwozgZ9qg1G71Dytunpd/Zw2VaOMYH144H09utWbJm&#10;itRc2qyPNI4ZVWMFsc9eBzn/ACa5pN+zXr/XQ0juQ6Ibe9v3jiNvHmTczwxbNq9+447Y79al1C7s&#10;A8am3s1ZZGLP9lyWORkZx6Y+tGntNPdNDqXnqpk3N9oQZ2gDpxgn2z0zVm+utTQ5WO88lWyGjiG1&#10;hu+mT7cYrOT/AHv9f5Dj8Jal+yWVtDcyLDIJPmjikXzMA424xnjHPHH9W+G/s15KzCSGJUZmdo4w&#10;gYZO0Y64PH0qS3eeGISWAkkuGVnkSDDYzjHUfeA7HHfijRmWaUi/84eWxLNInzls8cAD8eTXI3L2&#10;b/r9DUZcXli15HG0NqqruBxbjLE98kDv/n10r37NaQj7SbeRmjx++h8zZ1znr0HToOD17Vri81Jb&#10;iP7VFeeUjAIxjG08deh/XtV52urS3UaZHcO2z959nUEBueQTx9Pp2rGcn7v9foUtmRaEkMloZz5K&#10;qkZDqqja7YxgjPbr0/rS/a7GXUlMVvaqzBUQJbhWzxjBOMH3/wAh+ikSxrNNJIJFQoqFfnLYOTjA&#10;OPz/AJVI11qcuoKLz7Um5QqCaMbAePQHj1/yayk37SX9foaL4UWNUa2tInt3NrJJ5YHmSQb2HB6k&#10;9/qePpVmwFs2lyXjeWsZ+URhRhueTgd/wqK8mvI4WTTRdSQiPBaGMEcZ7/mcj8+MVPprk2xut8nn&#10;bAIVVPmK5HXIB69M9u9ccr+y/r/ItENlcW93qrrAtqsknCtDCIzH64zg8D8xxVrWZrKPdFHHaMyy&#10;KzM1vksPTcfbJpsEtzd38keo/aF8xRn7QoVVXPXIGPp05qzqlxeRI0dpHdeTuUho4/l7cHv09P1q&#10;JfxF/X6F/ZJ7Y2sVgt7OImjcgpC0eVIHoORyew/rmm6O9nd3RhjaGPdIWZoY9pVR179OxFTWjvFb&#10;G6gMzzs2dkagtjkAnjAPr/WjTZpprxl1AXKr5u5vtC9QMYA4xn8envXM3K0jbsNvryzjmVTbWe4M&#10;TIv2UfNk/wB7GOOPrWl/otvao10sLs2SscyB9vTAAGeMc1Vu59SyqTreeUkh+ZYRtz69M/TgCr0Z&#10;ubW0D2aTNIeXEEYPJAA6+3+e9c8vhj/X6FLdkXh8W94QIzD8v+skjQKG64DDPI9PTnNJJc2BmjjF&#10;taMAu1ttsF59cn34qbRpXlnJu2mXy2z+9j+bdzjHHPv16cU6W41ETxpdR3TIoO0tGNp/IH9e1Zu/&#10;tGaWfImW7821lBtvfs8jMvzGaLey9evWn6QsMlm0kCxBFjJZVUBHbHoDyfenTvcWtqF043Dblwxt&#10;1Xg8k9eP89qfpchmti7tIsnkkRl1O4Nj0wDj+ua52/3f9f5G0f4hEk1q+oqLa3hyy4Xy4djce5A5&#10;q5qktlaxmD9xIwjGWeHeeO2frUPn6i97m5W7Un5dsyYU/XGeP1q1cyXCxeTYrdeTtxuhUHp2J6/l&#10;n61nL4o/1+hrG3K9SayNs1o107ReVjH3Plb8M8fzNR2M0VzeyLAsK5YjMMIUrj06Hp+dWLKRjau4&#10;M3mfwny/nIB6EY/yOtR2zTTXTrdCZRJy3nqAAM+wx+o61z9zWMVoSahJaCQo0dt8rjcxg5x9enSr&#10;kbRfZRdXHl7WYEKy7lHHUAZ4/wAKjvp7wAxxfaNhbPmLHhf8asQSvHbNPCkxkdskRx/MR75HBrKX&#10;wo6qcf3j/r9SHRmt5LhorZY1U/xRxheM+nXGaddzWUVwsYhttythv9H6/ifw+vanae00lwyXjTfL&#10;JuYzLjHIPHGM/j0qa8nuiyjbc7Vb73ljH6f4D8Kzl8ZpH+GvX+upYbyoYFeRYmznarRb/wCVN0rZ&#10;MMxhNq5+6uAfr61NmSK3VolkZureSoOPzHWm6YSxBkEnH/PReR9Bj86x+yzsjFe1iv6/MYJrV5UU&#10;RQ9MALb4P69auXDRwR+XcFM7cZkj3Y/E1B5spnV2jnXj5W2jaffgVauHmS1xCkp9fJUf1HNZy6WN&#10;6f2v6/UTT1jaDzR5e3HPy4H5CiOW0uLr5DCuejLHtxT7JjJEzNuDbTjcvzZ9OlKHle5xKJvu/wDL&#10;QdvwqJbs6Yr93Ff1+Y+8ljAMTmNjtHWHJxTofL8syDy9uOFZePwFLdvPGNsMcu3A5VRSxFvJLqX3&#10;Yyflyx+tR9k6P+X3y/rqV4HiknYR7FbjHlptp99KqMQwj+Vs5MNJCZJJdsodf94f4VJqE0wbaEnx&#10;njao/wAKf2jP/ly35/11Dekdr5jmPH91huA/DtUdi0ckn7vy1w3JWPb+melTIXW23IJN/BO1f/rf&#10;zqK0Yu5E5kHPPmLR3Kl8Uf6/US4mtvOVGMP3iOIqkkYJD+8aNf8AfjDVHcS3Adf3U20Zx8o/oKnk&#10;eRIQ0KyE/wB2MZ/nS6II/FL+v1Knm2f/AD8W/wD4C0U7ztS/55Xv5L/hRVamNv6/qR/EtJGx5jT9&#10;4MlmZ9uen+NV7TADb0PGQcNxn86nuUjEQXzF6fKZPmyOP5VXtCj8sUwoxwPvDNf1jL4j7mPwjXWZ&#10;LhRJnG7C4kz+lTTRzMGWDoRhvm61XchLj5jEy9NvFWJ0jI2mSFflwu+oj1G+g+zU+Xjy24UbV3cA&#10;+uc0FZoLnMkR3NyrLIePfg0liQ9vvAUfKAc0Yi+1eXtt/n/u8Y981rH4UQ/iZYuUmMbGG3wCvK+f&#10;04P51JbgG1+WM7jjbltoX261Df8Al4J86FXU/ddc9PTjqasW4RrPzW8ldzZVj90en0raJlL4dQty&#10;/wBpZZE2tnLMspbPt1qS9SUq7tCzRK+dv2jpz3Gf8agsvLe9EAMOd25WiXB+n0/Kpr1oD/pCSW2V&#10;bcVK8nnpVx+EzlzcxdhSTyY/KDbm5Us20j8z6fX+lJpQZJmhkgb5HywWTdv+h9aUeStqrh48NyN/&#10;Qe3Xim6OEDsFELbOd0bY3e3StUYP4ZD7iOdJI8RsU3d7n+gNXWgmSNfIiZmx826XbnPb2rPvHiSa&#10;Oc/ZH5xs8v5j/wDWFXrhI1tFEksKKFx+9UHPH+NXExlf3R2loxiw8DqQGDANnc3r7fpmgwzx3Ecs&#10;sfynKoyzZwcDnGfejRtjo8n7s7YyAI8YI5601xBHeKI2t23cMqrhh75P6fStImL+Nl2dLl4tltuG&#10;1P3n74r+I6e/1qbTtssB2W5+6NuH+775zgdu/wCdR38cKr5c09urBQMzdx68ZqXTBCbLzHSELgBl&#10;/hHHXjvVnNL+GN2Ti+xcRMpbG1vP3kDv3/8A1elWb5LkxNNbwMYlx5gNxtx9R3/Gqlr5S6iIw9vu&#10;kxgwrtKc46+v61a1UxhWbfbqRyVkXLDHocYyaZnK/OixbRsbYmONgWYbAZPu+nPf60WXmpeSJLE+&#10;7q2Ji+4eh54othCbFpHeFVZuN33QeegH+Hem6YsEl/5ETQMxbcvkrt59Ks531LF7HcCIS/Zy0e/O&#10;03Hqe4/z/QXIhI1ughjbzPvbvMKk8dOvX8fx61RvXiEgl822JWT7siEtnd0/rV5hElnG7eTgruUN&#10;yo9Rgdvy4q4nPL4YiaYrK5MsLBkdt+Ji4J+ufr9afNHdCWKS4TzEJwm2668emetR6QE3+XGITsLf&#10;NBhQw9D7en49adcSWsMyOptWHTaF5GQDnnt/9arRjL+I/wDg/wCZee3uPLVLeFt20hm8wpkfnx/n&#10;rRpq7Y2LQtwpXashIJ9c9v0ouIYhbrHLLEP3fytMN3H/ANb/ADil0lYZIGkXycIjL8uBkc8/5zxW&#10;qOZ/w2K8dxFdxieNl3cRlZ84PrjI/TjH5VeuIrkwMbdT/Du/0jbn/PNZ5aIXwiEkMm5ccKdw/Mda&#10;uX6QiPZM9uuwAM0v1+9/k5pmM+bmRJZZeyMiIy54U7uFPrnJ/wDrelOihuV1HyrmLlsEMJi3Gee+&#10;f50ac9vLY+YPLVW+WRhjauDwcD8Pc80222vfmDNrmQZ3QqAV/P8A+tkVUTCXxSLWowzvEWFu2zIL&#10;K0+3t6VZt0JgDRxtuJDLulOF46ZP881W1JImG4Pbhlb7siktkdvqcD16Vah8s6d5xMSrI2eQMZA7&#10;Afl04rQ55fAMsIil00dyjK27c22TdkdcZz/T296nvFmiHmeXui3/AHftGOfTGev8vyqDTfKkuGgj&#10;8lv4laFcf8Bx/wDX/wAKffrFHcb0FmdrZ8t1+bPTH0rRGcv4nyNCJbhbdViHztkg+bt/DPtTdHVl&#10;dhIkm5Sd4WTduJ989v19qUrH9kUZhVfvAyDKrntgdvyHFJo7RNLkCE+WSGaPjf7f4dcVSOSX8ORJ&#10;PHNFOrTQboxwn+kk8/QGr0kM0qrHBGzSbcMWm2ZGeo/zx71nzNDb3SyobV1Aww284Pc/T3q9cxwi&#10;IRzyW6MF+9OC3f8Ap/WtEYyv7v8AwRdKVDb4a3kXam3YGPJ7tnP+FPKXcd5/pSNuYfKyzFsHPXGR&#10;+AHX9KZozpJatJIkWY12t5eMH3Pv/n1pUW2F8qK1vIWJDeWoDDnrz3/Ue9Myl/EZbu0nMTRW0X8I&#10;DZn2n61LYgNZZjjMZdcIGfhSCO5PeodRSDYoee3Urx+8XJ+v1/Gp7Mx3Fi0snkxrIuPlxhffA5/r&#10;TOWX8MSCGRNQeK5hbcwB3LcbiPb8f8+1i+S4KNJDEwh3Asn2jbjHbrz9DVWzKPftAWtsSfMGjUDZ&#10;jsPr+tWdUER+cvaiTzM7ZFOT9OvWtOVGcv4iLVssht1a3gPmM2V3SbccdM//AK/wpNOWaO7ZZYT5&#10;icyfvi+70BOf6dqdEkS2IdhCiscqS2VU46cds/lmjSY1luTGfs/y/OjR4Gfbn/HrVI539rQkuvtI&#10;KyPDuhWUlt1z6k8EZ65981aEMzQKkO7zOp3SFSw9jn+Wc/pVO8aCOcXANo37w/u2Tnknuew71daK&#10;KKzXfLCvy7h5mCOe3HGOR6du9aI55bL/AIIulZVTFLAxMZIZUk3b8989PX61I0c6SxGaMtGy7Y2S&#10;44HpwD/n9aj0JomHHk7ocjMJA3+3UE+1ErW8NzGfOt5N2AyhecevP5VSM5X52X5YLxoPKtom3LHi&#10;RmmMZbnr7D+vrS6Z5fkF0jfG3btDd8cnOcfy/Wi9ijjRYJriHIT70w3A578Z6Gl0loprVrpkj+Qb&#10;JduNrZHX/OePpmqOd35B3k3bahsuI2VpPljkWcvtIA525HHbuD/OzdxXBt3NkjbVj/eD7QVPA+oO&#10;P58/jSi8oah5Ae2kMvy/KuGXpg5Pc9jVvVUi8oh57cNtwFmXO7AGCOvJ6e3vVkyvzIsafGGsyFjZ&#10;JGwse+X5Y+R1J45Pv+HFOt7ef+0NtzDIJGAO9Zi42+nXIz+OPSiyaOew84mGNZOG4wq8j06dPTrn&#10;mm6d5bak1sk1qwkG7fb4XYeeOfbrTMe5Yv4rowvNFCfJEgZl+0bT26jOD+Pbp6VdtEd4I/s8EnmN&#10;tdWaUrjr8mT1OPr26VS1Mxf63z7fzFkB8t85yD0B9+P881et4oI7ASOIUV3DKGxtBH8OB2P0GM9+&#10;aDP7KI9LjdLpzdwN5iNukxcbw/oM5OMeuPbipb6O9g2XckRkt1lIVftJ5ySMEZ+vNRaCFN29pC9u&#10;zQsXDW4x+B74+h6469Kdd/Y7SSOWKazfMmfJMeWA/u5xyB0x0qupN/eNRoLjyUitATIAxYvL5e7/&#10;AD+PfntTdFjWPeJ4JP3bN5irJuy/rnPYfTPXNOnSCO0jWWeBcKzJ52GGCBkccYHXt0HHek8PFGMj&#10;r9nZYVIPl4CzLnuOv88DI5pGYTw3sV1bm7jJQkrCy3W7nHBC5H6da1Li2vmXyrKJ/wB2pWQtcmPd&#10;yfmHtnueM1lf6DBdwsk1nNH9wYTDDpycg89h6VqX8EEMCwyz2sbKmB9oXduU5569vr3pEjtHUG1a&#10;ZLWRf3ez/WZCt035BIx2I4xjvTvst3Fqgju4fmlX5WW634HqOentjHPtim6OyXFjJcgW6xqvlyKp&#10;AHGPmIHOffByMelFt5A1MRJNZP5i7fMiUKyYx83Pc9fX+gBoarBeSQObSFtnlr5im62nIHp/+rP6&#10;1YsYjJp29LZlM2PJDSYWLDDAyT0P174xVTV4bfY0ctxZh1VQyzL83AHI69enU+5q7Y7J9GMs4to1&#10;kZQx42IQw5AHQ8DPGc5OccUvsgR2lvcDVXhvYGWRlVmYXBkyuOh5PXHcHB/OrWqx3hiaYwFrfzNx&#10;X7Xt4yMjb0z075x+VU9J8mXVGtITZlpPnVrdQCrAfd7E8DsQelWtYazimMiPY+Yr7pIZFy2QSMfj&#10;14z3+tHUDShjkaxQW0Lb2O5WMxUDjhc56gdDnJ9qZokEv2t4ri3ZXjm3ShZ/MD9MDOeuMcke3Tmn&#10;xx239nRzTNbqskhePzMMq/KflAHGPywOuab4c2m7kghe1bypN6yW6hd3TK444z78Gp+ywJL2O7je&#10;GeSDzLcMdoN4ct7Yz/8AX/OtKWK/NqLexRmkG/LPMYt/TPfqPx781k30trbzpOr6fI27PltDlhnr&#10;nPXHp34wa1r2G3j0+OOd7eP5XZWuMNkcenoCD2+nSp97QOgaECmTJAw8l2Vl87fubn5gc9e3bIOa&#10;fNFeW91Cbq33eZ8sLLebsc8MBkdB6deRTPDnlSRyCBbc/Z2YP5WAsi89Qefp14pvm2dvfJ5E1jNu&#10;+T5VAYc9TuHXrj3FLXmYGte217cRrFaQMf3YSTfdGLdyec+hPtTtDUvZGSNGXzMKq7unqxOSMHj0&#10;x6Go9WhtUjW3up7SORY1G64Tdlcnn+n5471LoRE+ntcbIlG3Y6Kw2jHGeMc9D0OT0xisXflActtd&#10;Rapsu4mSVlxG32gvtA6nr3x9O/sbeqpeTQySQ27CPYpdWvCm0BRzjPPHr71n2aWo1RbaKSzfzNo3&#10;wKFKkfUdT+Hp3zV7W1gZ2aSezjdVHyzDLEgDp7np1OOOtKV+dAW9NSSSz/cIQ748ndJjYB0BJJzk&#10;9Dn8KbYR3C6hNb3MLK/VmFwZPl/u5znJwfp6HORJarbS6Z9qkMMKyd2XMaH1GPX6VFpbRvetBEbX&#10;azblaBQCpA6f/qPP4Vl9mRRc1aK6w8xtiYVmDFfthGOR8u3OD9M8cHsAL0dvcfYkFvG3m7gVLy7Q&#10;vGNuck5A46nPtWfrDWiStN51iZPO3bHjyxPQjP6/n9avrDB9hid5IEV8NG0nKjI+6ABwp5/DrWEv&#10;hiUJopkhupEngbckhLqJi+454Gc+nfHPtTrtblJo7iaN2t92Iz9sznr2z/Wm+G5I5bswQtbN5cu5&#10;ZIcKGGQcfT8x/Ki6a1huIZ/Msm+bJjC/MM9R06Cpl/EYjWa3vWhWK1R/OVSJG84xlvXHPHv1+po0&#10;AfuzvgkG0MGCy5LHB5znH8jj8hHPFbrax+dJbrtXKNMdwI9OPT8M9hUvh1kYbo1h/dqQ3lqArkg8&#10;np7evp61zP8AhtjFMN3HfwrNETuUJG63Rfac9duRx7A4P87t5a3MkP8AosTf6rDA3OzOO/8AnH9a&#10;zXNtFqCCGSzkBXYwjUK4H97kdeuPTFaOpwQfZ/LkuLSORYwu64XOevI9+3WspfFH+v1KWxLpWWsW&#10;ZFZcxkIpk4XHU5zjB789j1oiivE1PZdW7CSReJFuDJtX6Z/oR35pdFMc2mtdM0Ualdkiqw2gcfNx&#10;znp2546Uy0NqmqeTE1m/mMBuhUKy4+o7/UcHjB5rB/FIrsXtUt7sRStb2+IAQZEa6IIwo/h4z644&#10;79Kt2Uc/2YGGJlZ9vl5mI2Y6DJPfnBz+Aqjq0Nttcq9n5it80cigsx2jGDzgkY9ce/FX7UxNpzTu&#10;LeNJvUjYp/Dt+Armn/CX9fqUhunxTJqcsU8Thjhm/wBILllH8Oc/zBwal1KK5LeetuTD53zK11z1&#10;6bc4znHfj8Kr6QIHvntoTZsu7zFkhULj29f5VNqpggkW5D2bMs/+pZed27G3Pp3PHNRK/tfl/XUr&#10;7JpQrdNZxm38zzmk3ZaYoMYHGe5A9zTfD8bwXDLPbPujb94EnMnmfjnqPXHOfanr5SWsIleFQWBQ&#10;TYK/7oA4wfoOmOaZ4abfM0Fu9qfJbd5kAA38/gePrwTzmuV/BL/g/wCZa3H3lvcQzQNPbs8AfbGw&#10;vOehGdufTvnIPHPWtJo7yWFYbJGLKrbibgx7s9x6c9ev1NZVw1lHdQvG9jJ820oF+ZQQcnJHQf4d&#10;q1LmKIWixzy2ytt4+0Lu4PUn6dffHQVhP4YjQaIiG1kVo2xGrKyrKTlv72c8f5PtTnjvYNQQ3EZb&#10;zExHIlyX28j5gMjjBPTg+1N8PyRtaPIyW+2ONkkEeAjrjr/XuMUR/Z4tVVY5LSXzF2Foxhgc5zyD&#10;z6dPesZX9pL+v1A0r6G5aFhZRNsEe11+2FP+BduPr6j2qTS4zNas4hZQ0e2NfMOFIx/FnjPPQ8e/&#10;JMGpx2yxtE9xZqypgfaFzlc8H29ParOk+TLpTXcghVGUJIMjaOnzYHPHuOcduK5pfw/6/wAyxsUd&#10;4uq+XdKUaRfvfajJgDOe/wDTirmowXLQNPFbMIuC6/atuPl54yM8evr2qjZrbHVGtxLaN5mB5kOF&#10;ZD9SKt60Lc5d3svODAmORctx2B9/xrKX8SP9fqOxetA8mnqLaPa8hVo8zFQvX5Sc89/x7U3S47hb&#10;6SK8gbzF2uQJzICuBgZye/PTg8UtuIbjTRNI9vHHIwKs+NqEdsDsfpnvTdFMb6k1rGbM/NvWW3UL&#10;k4+7647cHrz04PNJu0mUWdRin+WdoS0KzZVRecjnoVz6++R+VX0S6e0jihWTzNxPzSFN2QM856/n&#10;9azdTa1inW4W4sTtm3FJE+bryvPYden5VpOsBsY1lFuqsC0fnLkdB8vHGPy7Vzz+CP8AX6mncNDj&#10;kWeQSQN8kmWVbgybyTxzk9B0J6+tOukuYZ4XvEaSFmYRkXeeq8HGRg/Q5z781H4dWCRnWI2zNCxZ&#10;WhwvmD+fQ8dqdNLawXcbQPYyK2V2bBuO4HqSOgzj/wCtxWUv4zKt7pqT217IiwWisziNtxa5Me7J&#10;69fz6445NLoyBrVpjEy7QybRJnnH3s7jjv6d/pTL6CBbcRTSWsbeW22S6+bcD/PH4Z7D1foRhlsZ&#10;pB5I8uNkkVANrDH3vXPXr2wPeuR/wn6lR+IV7a6XUYxdwtukH7plud+PfGR+Q4Pt0rQv4b2aMrZW&#10;x2rD8ytdFOMHnryOvUDrj3rMRreLUl2T2MvmDbuiXDLz1JPf69O+TWjqqW23ynuLONhGARcKWP17&#10;jPbqaxlfmj/X6lIsaUoew8yOMgso8sNJxGMjqSSCCevYDsaba29yL9obyJlkdQS/2oyYA6g89/oc&#10;U7TI4p9O+0N5MUcjBG24wjZHzADvznnnNR2TxPqDWsTWbLIoKyW8YUr7f5xkdMVg9HL+v1KVtC/r&#10;MV1IZJVhxDuzIrXRXHHPGf071btIpZbFRBGwkkIZFM20L1AGcnJ9Dk59qo60Id7O8tisisGZWXLM&#10;cdj7/wCeavwiBtOWZnt40kwy7mBVWweAB0B+nHf0rmlf2cf6/U0jbmYzSYZEvpILiF96MGfbOXDD&#10;jC5B6/y6VY1CO5837S9uWt1cnb9txySO2euffjrVfQRE9+9tFJbsFbf5kOF47gZ7dR16/kZNTe1i&#10;vPOJsWKsS0bx/NndyM47VnL+N8v66lR+E01iungjW3EjzfMfmmMeRxx144x3P1pNAjkVpFktX3Qy&#10;MHUSFt59c57fhn1pJYrVbSBWkhRNpeJrgZDZx8px279h7Uvhza8jLGtvthbhocBXXPX1x6egrlf8&#10;Nmi3HTw3cFzC1zbs6ltsf+lFsZHBC5/z+daEsF48CrbAs2wq+668vd15HOcZ/L3rMnazhuo3SSzZ&#10;Gyu3y8Ng9847Zx0rS1GCDYqT3FqvyfKbld24HPPHTH+OMVjP7P8AwSo7MXQiwtmfYxxGV2+ZnHq2&#10;QcAdB2/WpDBfJfKbqFlMi7YXFwZNpHU43D8u4qPw80c1k8rLDtVCjcDawIPJ4zn86WMWY1Hyk+xS&#10;CRQoMahWGOM8jqccen1rGXxs0t7qNHUba5ljZrWMhfLXcv2rb0HXGeR7YHp71Pp++exYw27q7KNg&#10;aQ7U57tk9T6H8DVTWBAgLSz2sbKoVvtEeScDIOfU9Bn2q3p3ly6W00qwRq2AytjanPXA5z+Gc81y&#10;z/hlxtzDbSCcanJFeQtuYbiwuDJhd3Q88Z56g4/GrerWt06tNFbboN4aRXutpHTIxkZ7f5GKp2Jt&#10;W1BrWI2bE/MslvGFKkdun54P0qzrDW8e+dns/M37tjR5fI9/68/jWcub2i9C4/CaNosxhxAjeYzL&#10;sHnFcdcLnPUA+/4VHpC3MV40UsJEiyAtiYybvbk/zHt706BYmsBJK9vGsmGRW+6D6cdvyx79m6IY&#10;jdtDCbVtrby9uAu7np9Px6+tcv2Zf1+pr1RNqMc6tHMbTfCsnH+mc88dM9c9+1aPk3BhSK3VtwyX&#10;zMY88DjOc5/zmsy8ktop1ljlsW/efPGyfNnOCD2wPxzWhJDbpZxiaS3ULko065zxyB/nFc8vhj/X&#10;6mkVuO0BMTfNasPLO1lWTdubnkHPb8M5pzQXEM1vJLEWUriNlu92B9MjGPbrzTPDxjlbCpDIsfH7&#10;nAWRT+HTjjr1NNkkso7qLbPZyLt24WP5ug5ye9Q/4j/4Jppyo1Zobl4vLtI9xCnJa5MXc8/5/Xin&#10;aMWMLKsDKuwqFEmccctuz+meKjvlhW2WC4urZW24X7Qm7I55/wA/pT9I2T2jHy4VVYysgVhjp1PA&#10;5/OuZ/wzfT2gqwXkeojzoPLZlwkn2jzMepwW/TpVq+iuJomkgjO1o/m3XZXkdOM9OtU4TANSWK3a&#10;1k8zjMKgOpz79zVzVxbRjdLLaiRFHyTR5YnA6fWs5X5omkfhkyxZI8tpIqQMrMRhGkOV57nP9cc/&#10;jRbQzwXzRvG24/MzLN5mB6cnv9OPels0iaxeaXyFR2ywZfkUg/z/AF96bYNC96URrfruR7cBSOeR&#10;/wDq9qx/mNl9knv4Z5A0jRMVDZP+kYz77c9auQiZ7RREhzuBVTJgg44BOef1qnqLWgDM0tqZPM3b&#10;WT5s1dT7N9h/eGMLnKeYMqOO3saxlflR00/4jE0uN7e4ffHtZW3MvmbhzjgHP64p16kwcMYWaNZB&#10;/wAvG79M03SRF9rMaiE453QqAG9j3x+PWluGtEucqtm/zfc8v5j+J6iolf2jNYpex17+RdEcv2Rf&#10;KiP8XWYx9aNOWTbtb5AvEg3Zz+OTSusRhj88Qd9vmLuyKTSQuf8AlkNvG6JQFb6isPss7Ipe0iOZ&#10;WFzG/l9T95Zifx68fhVu5WR0UIN3y9PO2CqRFss6CM277uMJHgir12sCRqZJIflXG6SPP45rOV9D&#10;op2tL/gf5DtPBMe0oRuHTd0/HNIsRS4G+L7y9fO3fzpbEgwHiMcf8BP5UyNoxcgR+Tn1jHI/+vUv&#10;m1OiPL7OP/AJ7wMUwqfLgY/fbadGrOjFI+PTdjH41HqIiClnkgVjxtK5anQeWbYjKD/eHyis38Js&#10;uX23y8v6+8jjDxzMrJz1yJd39afdgOSfLyN3/Pcj9O1R2wi+0NsSH1/dr0/ClvDCuWDQK27OCnP5&#10;1X2kZ+77GV/0/wAiZBvtslfu/d/ebQPbNQ2kYWRiY8fN137galUqLRS4hVR/eGQPp7VHYMDISoj+&#10;9/BwP/1Udy3bmj/X6CXKFZVaSLIXnCznI/DNTNE7QKgG5cf89NtV7nyvOUq9u21j8u3k/wD1qmma&#10;FrcNI0IH/TVentR0QR5eaX/A/wAiv9nf/nhH/wCBx/xopuLb/npY/wDfuiq5ZGHu/wBWP4l3AKr5&#10;DNyCR5YzzxmorMgAoZWG3/V/Lgk1PMfNVTawyDcCr4faCeM8Gqtu6INso5HEe05/UGv6ul8R90vh&#10;HMzCZWXf8wIwycBammUbNsLybduN0cece3FQulyJVGGx/dEmeKsSKsiF7ZG2qvPzAYoh8LCXQdaq&#10;hiMj5V9uNoXkr69KPNkM/wC+aVVZQGDpjb+np7Ulif3OJkcybcx88be5z/nFPCyR3W25Vvu7pCJA&#10;2Rj6+lbR2Rm7XZJOZdrKkkjKFAO2Mtnjj/PFTWrp9n82Zm8zeBIqrk/kR9KgukeaJngik8tV4YSA&#10;VPbf6naAzXGRwre/HzZ5rWK1MZfCFqZpbho7h3Vdw3PJGV2t6dKkuXmf95G033+iw5XdnH+feo7W&#10;OVLphdo4jDZkYybsE/j3qa8juJEYxRSfLLlf3wHJPpn/ABq4mcuXm/4YtLKsECu0kjNnLLHHkhv6&#10;f403S2kklzcyNtWT5PMj25b06f59qdCWaNPKEnnFv3g8zbtPPr7fh3o0z5J3FykgUPlT5gYlvrni&#10;tTnduWQ+6muxPG8bXHyt8uYeD6nOKtyMIIwkEkmfL+9DHnBxyKp3Szlop0jk2g/IfOUj34zV4put&#10;82CSsVX94RJtz69auJjO3uhpLSeUZLt23RgiHdGQSPx6/wCfpRvl+0qytcY24JkhIVV454/GjSUd&#10;k/fo6u0Z8ktJnPv7cf49aGiuDcxlY5FO3Dfv1bC8ds1pExly+0ZcujEqNDA0rfux88UeRt57+uaf&#10;pzsbVnneTeFwF2HcV4OQKZOqvD/okUjR+Xhv9IC5H0J6ZFSaaS0DGWJ2m8v5PmHK8d81RzSt7MSM&#10;zvqH7xpAkigymWAqq+np+Z71YvndodkbT/LjDLHlT6c/h7dagijmi1ArdRyLGQPO3SBsD14ORU9+&#10;s8qO1tHJ5fGW84DnjBIJ/wD11ZnLlU1/wC1BIxt2lkMnmMf3iLFlhycfj/nFJZv5k5W4llEZfO6a&#10;Eqd31/PHrS2iM1qyrA/2ncpZd+MenPQ//WpLJdt1J9qilWPd+8BmDZb8D1pnM9pf8AlvJ3AUwNcC&#10;RZCdot+GOfXr0/WrcbiOFXt/MaRuX8tN5D+mKr30c5RSkUu3zPlb7Qoyc+matwpK0axWUUjSbhvV&#10;W2/Nj369+laROeXLyxG6WTJ888kmASY2ljKkn2HTr/kU6SS6EkZgFz8o+VWhOMY5NJpwaM7LtZFB&#10;Y+WPM3fN6ZB//XTpkvftELmBvm5T98CCMemevrWhlLl9oy0wSO2VYJZmBU/NDDux680/Tt5h3zu4&#10;aOM+WrRnLD6Y5/mKWSLdaoLGCRv3f7zbIFx69f8AIo0xAI91yjtIVPkruz+Oc46VZzS5fZsPPnW6&#10;XBm2Mu3DwkAL69Kt3g2QNFayTFPLHzRw7sjPHOPWqzJefbVzC6l+v71Wwvrj8/rVq5BlhZLeCTyd&#10;vOJwuBkevTn1pmM+XmX/AAB1oytb+dcSsJNqhl8v5iBx0/Qf/rojkm+3FZXmWOQASNNCVC9adapm&#10;2KSK5uOPlLdV+v8AnFECTw3rLexMsbEeYzSB8D14ORx/jWiTMXy3kWL2RxH+5Nxw2W2W+VPHHI7V&#10;ailKW4nld/MaT94ixncPTI7c4/kKr6lHNIGkhgk8vIKHzAMccZHfirFvgW2PJfzm5ZVYDtgZJPPP&#10;6/nVHNK3J/wwzTzI11JDezzbGk3B5YyuDgf5x6H6GrF5LMB5kSzBvM6C3O3J79KhsleK4k+1o/l7&#10;8MGff82PY9Twamuo7xnVkhlKiTC/vgOfpn/9VaoynyuoizbyhLZZI5H3Ny3lRl8PjuO1GkO7MwuJ&#10;ZMI2Yd8e0s2foR/KnoJPs6xWaSM43CTMm3LevJ9KTSo/Kk23yOuG/chZA3z9PvZq4nLK3s5BJc3A&#10;uI5YHuNo4A+zED3PHv8A59L0mI1SOKabHl9YIC+ORn16cVTngvDcRt5UindxmYEY78Zq4UV0VbO3&#10;mKqvzYk2Y9TyeP06VRjU5dP+AGkEG28y4Miuq4hUxn5hjnj6d6Vpbg3Of3+1l2t5kBUBM8c+n5/1&#10;pNJCpaAXCyBtv7k57Y65Bp3l3Zug0lvIuVy374Nhe3H07cCmjGVudlq9ceV5EVxcbPLA3Rwlsrjj&#10;nHr+lTWcsZtTPdl/M27WRYzu25HY/wCNRXkck1v/AKHFI0O3O5ZtuFx6H35681Pp5L22Zoma4K42&#10;hhwvHU9KtROeVvZ/8MNs5LiTUPJuZJFjlb968sRXbjpzU2oTHa21p9vmZXbBwT/CM/TvUMKXAvHe&#10;/gmVePO3yBse3B+n0q1fRSSwNNBazeT5gZc3AGPTgnniq1MpcvtF/wAAmidEgEu+TzWYGRVXcQcc&#10;dhRp+ZJ2jv5ZFj3ZVpEK5b8uakt0j+yr5MD/AGrf+8+YDBxx1yD6+9R2UXl3LDUIpBDuO75g+W/A&#10;56960iYO2pPdS3RkXYLjcs5yPs52ls8//qNWEaKKCI28km9ly3lxlsP6evT/AD6Vr2K9BWRbebmQ&#10;hW85cZzzkZ571cVEMMcNjBI02CZGWQL82c8ZOOn8s/XRXOeVrINIdmUPNJIPLBNv5iFSxz6EYPNE&#10;slwskYRbnGCEDwEDaeppNNgES7L1JF6rbjO47s8Dg9v1p8qXYmhmW3lVj/q/3ykbemMZ/H8aozly&#10;8zLj4VBb288zrtI8yGHfhf4vf6UumktbtLdO3mpGRCrRnLJ6474GcflSyxh4gmmQM0ezMjecE9d3&#10;X1P07cUullVt/Kmhk84x4jVXB+XGSc9B6Y98+tMwfw6Cf6Q97sPn7ZBscTW5VQuBg5HbBHPtVu+K&#10;CCSG2muioQbXjt8gjHAyPU98Y9O9V5IL+O9EskEiqy/vCZFf5SBjAzk49qs6hH59vJ/ZsEn2fZnK&#10;zBcLjjOT6j9aoiW6LNsyi0aefzRMw2sqqS23jB2np6dcUy3Mst7JHfSTrEzASPPCV2t+X5dvWnWQ&#10;2WjiS3c3TYY7WC/LnjnOOTRax3EV/It+jrGWH2oecH/kc9Py/WmZ9ybUpbpdxsvtTN5ilgtuSrMO&#10;gyPbHp+WKt2jbLRZUuJGmaRTMqoWZWGcZ9M/jmq2oxXkiNLa2coVWAQtcLy/8OQfyGc/pirlqGNu&#10;q21tM100imRd+Pm52855/r9aEZP4UN0uQvctFf3M/k7yyyTxFCW9OnXtzxjpzUlxPfo6PbC73CY4&#10;X7KduSfmP4f/AKxmo9KjEdyw1GGZYd3zK0gkIfA4yD1zjn8KkvIdQkEbx2s2BNtQ/aFwzZIPGRz3&#10;9Rj8arqQ9y9+6gtV+yzyMWDFvs8W/aSORzzjb68/hS6IXncm5klXydxg82EqXOfTHPvjnjjFKsfm&#10;20f9mwTSSbW+0bZBHtbAz1Pp6dvWl0IeWW+1xyHbuFrtYN82emQeMfr19KXQmVwluLv7TC1ut4Y9&#10;rKFmtTt8sjk5HXnj0x74rQlRLeER2Elyy+Wf31vCZAF5J5x64x7fhVFodQ+2wSrZSR4QhR9pVsR8&#10;duO4z7960Z4We2ZNItJmt1jbzHWby/lzg9TxyfoKBCaRIz2rXGotMJo4SqR+SQ7L34I578/nUgku&#10;W1HypRcCOZQsq3ELKqLxj26HvnkelJog22pS6gmkk8k+SM5yvf5g2MEdvc06OC+j1XN3ayRr5YMw&#10;Nwsh25GMAHpg44HNIRc1KUpA6afNdNGqKvmRW+4Mvbke47dvyq1ZS+ZYPc3c8wuJNomjEJ3ldw2n&#10;aenYemOetVtQSe5tGNhbS/ZVjTDfaFUdOMjPIzk471ZsUcWUkEtrM92WU7PMCkruGMt07j34Ao+y&#10;CG2Jnu7+e0vp5vs80gMz3EJTYcYI6Y47ZH51a1K5uwdlq938sv8ADbEqzA8c49PpVWwt5ItVkXV4&#10;ZFt1kX7WfOD/AMmyOPTp7Vc1iDU5YzNb2U6x+aoiZrpVBbt8pP0/yKX2g5S5bSeVYeZ5kzSSybmW&#10;OMsyuAcZGOOee/tTdF3TXG2+uJlhjk3xzXEJRt+Rx0x1wPp055qRFY2wis7aZrrzf3yrIF+bnHJO&#10;CR1zUehQrFcu2qQyJCJsriYOTJkYGQSc7sc/h7GfssF5k95c6glzFJbrfbVkwoFqduf4iP5/0q/8&#10;kFkotZ7hmdWLNbwGQhiOQcjsM+vvVG8h1Jpo5BZzrukPlN9tX8TjPf8ApWgUd7NF0u2lkb5xN5cg&#10;jw2Mk8n0yOKjTQFsN0h3mQzXssi+SzG3EsZVn69j198dOnSnSXV+buMRm827dhWS1IBjJxnIHfP4&#10;dvY0CIRIY7yORdpYWYB3EnPXOeMD1xk8806aPUv7QjnksZI1ZflX7WrfJn0z7fjnFLRyAvXjBLZb&#10;a2muGj8nHmWtv5g25Oeg9am0gu1r9ovJJFmVQnl+WdzL6gH278e/s24jaa3VNLtZpLdYf3ji4EeF&#10;3Hpkjvz/AJ4doyqtltvIpGuNuYUVh9wYySwPQ8denPvWD5eUASW8fUDE8l2IZkAmaW3ZQq547cDH&#10;6j61c1OUrC8NlNcEBV+aG3JVgOgJx3P+euKsdveLqLNeWsyJtHnBrhXwueuAc9M8fUjtVzVlne2k&#10;aztZGh2KS/2kKBxxweoyM471MuXmQyxZFWsWuLhZBcSNiRFjPmEDocHpz+GPfNNsHu59QkivJ5vJ&#10;eQGV5ozGFb8vy+vrUlv5i6eytbySXnVl83bx2GenX+npTLRZRqEh1K3kWMSf6QfODkn8D9D7fjms&#10;/wCYehZ1Oe7VmFr9s+ST7q2xKk9h+WO/6GrtuwhtROk0zSSNllhhLFWwcAg8j9aqaql/KTIlrKV8&#10;zMbfalC544259MfTr9LtqjG2VbS3kkud2JlVgoVsHB688enXPXvWEmvZr/gDE0h5ppPIvJZI1jmL&#10;RvPGUyfy59On+NOu7i/W4ieA3W5ZMKPs5Ct/eOcf5571HoaNBdhr6KVYxN+7DSBzvyOMg+vOTU17&#10;FqD3NvJ9mm/1n7tvtSnp975cjnv7dO9RK3tGPoXnMMNuq28sxbyydtvGX2njcPXgf55o0QNPH5l5&#10;NJuh3C23xkNIOccY54+nSnSxu0CR6XbSP8p8wCQRgHGWxn/62KPD6+UNtwJA20i1UMCBwQeQSOnr&#10;1+vTmly+zZQPcTrexmJ7pVaPYyzWpVQueuV+vPf09r12nlW/lWM1xs8naGht9wC5znP19qpzxamu&#10;oRSy2cy7o+A1yrDZnoBn05I75rRu0knt9umWszQrF8zfaPLwoOOhPrk/pWU3Hmj/AMAaH6aZHspL&#10;i4ZvO8vb5axnf5eOoUj09/rTfPurjUGjuZbgIyqJjcQlAoHI5xx+Pfg8UukAxWbJcpI1y0eVQED5&#10;evXOMY49qcsN5FqLPdwzBdqi4LXAfaucZxnp/XmsXy80v+AUT6nO6pIlo9wxXYGeOHKsABtGfz7f&#10;SrlswW1e4uJJPtD48yOOMlxjocHpz+HFVdSinkjleytZfKVVKv8AaAuOBt+U8kcdP0q5YLizZFgm&#10;a8+USKWC4H8Iz0PJJrlny+zX/AKiR2L3E15Il5LN5LSbmkuLcrhj+GKn1GSbzd0T3W5ZtyqLU7d2&#10;ccH6fT8qj0+OWDUZDqUUixq2ZN0gkJb6A8evt+dT6nDqDgSRWkiqJso32hQCc9SueOCPXHWpk4+0&#10;/wCGHsXrd/It45opZmmaQO6wwlyj9ACMfnTdC3TS7bqeRVjfNu1zCUO706YOePpjjrUloHeJINPt&#10;3a4D/vmWQJtbseepA9Oai8PxFGZruOSOHfmEGTeQ3pkHjHHPfueK5HblkWh809z58Mlv9sUqcbWt&#10;TjHO7p3/AKVoM6WlskdlLO3ysf8AR4d+3I+bt6dM59DWfdwapvt5Vs5l+bEZNwp3DnPGep6+3StJ&#10;4d9rHFpdrLKFU+YyyCPnHzYyePT2+lYS5bR/4A0JohlaJnnlkEsMbfZ/MhILjHpjnj05z7U7zLg3&#10;ieW1x5fllWWa3Kqq8c5A/wAaTRExEy3scm5lYWvzBj/30D6Dvx3p5j1AX0cggkXMedpuFkATPHGe&#10;gx+OcH0rFuPtJFFu9dI7URWU9yy+TjzIbbcCnqcDHXFT6XI/2d57iWTzfL2tH5R37eO2OwPH696Z&#10;fL51ow0y2m+zrD9/7QIyEzj+Ig9efTg9Kk00OtkTPFI07KNoDDhOM85xz/8Aqrlk4+z/AOGK6iW8&#10;s0mpPFO90sMigSNcW7LjHTt6frVzVJbhFaOyN3t3Kd0duWViB8vIFVIYbqLUi97byxx7R52ZhJgZ&#10;9Acjg9B0q9qsV1Jas1vbTrCrKVb7QF7cZBPP41nLlVSP/AHHYsWrj7B5jyymVnXzlSElhjpkY4yc&#10;e3HA6U3TQ7XkkV9JMId25pLiEqQ23txj2HHT3qSzVjZ7Ft5Tebx5yrIB34y2SDzz78fgzS0kjv5R&#10;qccqweYPMHnB/nx04ORk47dOOlc8mrSX+Rf2kS6lc3Ql3wvdHy5tyj7KdrtnnB+mOPbmtKKQrZo0&#10;cszySNubyIizK5A6jtxnjk1R1GHUpZVaC1m2+cNmbpRhs8nGfQ++KvxefNapFYwTPNnEn70J82PU&#10;nk4//XXNNx5V/wAApdRmhM08v+mzzAIxeL7RCVZz9Mfy/CpJLi+E6GJr7jI2taHG3vzz34+nvUei&#10;RLBORqEEix+Zi3VnD5fPTcDnr/T0AqW/i1Q3EMiWk0f3hH/pQORjB4yO/P14J71lLlVZ/wDAKWxf&#10;nKQ2qrZT3DKFbc1vDuwP4ue+B/8AXp2j5miaW8kkjkjjZYVaNgzpjsCPr0596Jkkkt1XSIJXRYmD&#10;ss3l89Wxk8ZyB+FLoReOFheQSbvL/cqrD7uD/ED0wD19z3rjk4+yfqUviBrm6+2eUv2ry2TYfOty&#10;i7Og5Hb3q9fFIIfs9tNdMiwj5re33KV5xk47n26VTMOo/wBoJM9vMgePL5uFfCE9cZ6e2Oc/nfv0&#10;lurVl0yynktxD977UEO3nsSO/NZz5eaP/AKjsO0+RnthdXzSLKuFeNUO8r1JweenofrTrV7mfUJY&#10;LqS48uQDzmlgZNnXvj8vU9aNLDizZbmFpLoqMBWX7vHfJHp19OlLaxXEOqSR6hFIse0faA0gcfo2&#10;fw7Vzykry/4Bp2LWsTXLl1ha6zuU/u7cshP8PPpjuMc/WrdqUFsJpWkMjsvmJFCWcMCSDgjjnk/p&#10;VXU4r+VGeO2m8lWG1vtCqCeo4z07fjVy1XFn5a28sl1u/ejeF254HOcH1z3/ACrlly+zXr5Fr4tS&#10;LTjJcXpt7u4mWHfuLTwlfm9OmPw9Ks6lPfrMpha83LKdqpanaWyM846elQ6XH9nvZDqEEwhWTOWl&#10;D/N6cHPJ7np0qbUIdTOyRLOQbZiIm+1L1yM8e/5is5cvtP8Ahio/CXkaKKCNbeSYlsttt495D8df&#10;wz+P0o0J7hpgbieTZDIWgaaMqzEn0xg5z0A6+nNOgRnhEWn2sjzYYSKJRHhjjpnrgccdeufVvh7y&#10;4m/06OTAlYWvzB2LbuhIPUe/WuWUo+zd/wBDTXQkuLq+E0bwyXe1chQ1qVXHfkD1z+HvV6QRQW6x&#10;2ktw37tiGt4N+M/e/wA/maozxal9qh/0WUMcmHdeKfl7jGf89DV+aPzIFGnWski+W+6RZhH0+8Rz&#10;3P8AnHTGco6f8AuOzH6O7SReZezMrxx7Y1aMhmHPQH8+KPtNyb3c63TRyRbZFmtyoCdAcj26/wCF&#10;N0IbbQNcxyGby2EKhh93nJyDgduvr609INRTVQZrWSMGP94rXCyfL16A9B6dxWPu88v+AX0Rb1Fs&#10;wNBBPdbfLA8yG33LtxxyB9eg4HvVywMrWkl9eyS+cV2tHHGd+3gZ2n/HFV9SjnmtithayNb+UNrG&#10;4CbR6EE8jNTaUF+xNE8UjXO0Hy/M/h9N2cda5Zcvsv8AhjRbhDJdS30kVzLcLFJt87z7crtO72Ht&#10;xkc96sajPOMiE3nyyBvltjtyDwM46Y+n61Xt7a6Goyf2hbzRx8C43TLJ/I5/DtVnWEvBE0kVrIq+&#10;YpR/tCj5uCMqT+H459qiTiqi/wCAWtYlu2laO2NyWl85j88cUZZg2TjjGRSac1xNcNFfGYxrcb90&#10;0JUluP8AP/16faxz/ZvJhikkuCwEi+ZtwT05J5+vek0tJY7tvtySLEs3AaQSfNn2PXrzXM+X3jXs&#10;S3lxfpMpge6aRZCV/wBHO0t0OMCr0TyRW0YtJZi0jbm8hDIc+/H+P5Vn38GoGRQLV1UTYjf7UvJz&#10;g8E9f1GK0rdJZbVV06J5JASJGWQR4bjJ/DpxxXPU5eWP/ALjuxmgtPI6me4kXySWt/OhKseT2xz0&#10;Gf6A0puLiO5ha3+07fLKqJLchdvGSCP8eKdoEbiRVu1kRTkW4Zg+DnnkE4989cDrRNBqTSQTLZMv&#10;Hyr9qVty9+M8dqz932j/AOAaq/KrIvXJa2tvKgluCuz70EO/A5zzj/PepNIaYwtPctIrJCQoKtuK&#10;49D19abNEJbYpYQySR+WdxWYR4HOcZ7Zp2lb0gJu0k8wQny9pHK45+YHAH5Vzu3szojze0/4cI5J&#10;nu9pa52MoWQTQMuF7cj/APXVq/dkg8u3a62sg2tDBldvboP5VV8nUY70ST27R/LlmM6vtX6Z6e2P&#10;erV8szwkWtpI0Xlgq/nBfp1OcfzrOXLzRLhz8r/4Jat2k+yySzB1kyPMSOE7uuBxTbSS5lvZIp3m&#10;Me7c/nRFdp/z0z1p1ihML+ZHI1z/AHRj7ueDnOKbbwXSXTi6hZV6ybpQ+D+ft+FYu2pvaXu6fmWN&#10;RuJWOyF7j5WAUpbnazfl6VZjkZLTfmRnZlZhHGSwbHoelQX6zsPMS0fHmDbIZlGT2+XP/wBerFuk&#10;qwbYlZpGwHXcFxkev698/rWMvhR001L2j/4I3TWnkmImeTarblaaMq2c/ln29Kku55klxEJhtbI3&#10;W52n1+tM05HWdxcxMkat8q+YG5+oPH1/CpbhLwyqxgk2hztYTjnn07VnK3tDaPN7L5+ZaJ2RR7PN&#10;6E/u03f5/GjTjKSol3fLwu6Mhj+FBUiEC2iZm2ncRIFwfXrRpKuqqJATz8o3g/qDWT+E7I83tFf9&#10;R3mTmdRH5/owkgI4/KrU8jLGqo023bjdDHuzVZ4pxcD9yy7u7TA8fTNWZ97RfuInI2/Mwk24/Ws5&#10;W0OinzWl/wAEfaMzRbpCyt/CWQhsfSk3StchczY7+ZGRxRZDfEUCHOP73JH1BqMJKLnLwMqn+9IG&#10;yPXr+lR1Zt73s4/8EmvSyjavmMu0fdiyKdAzLC0hLbm4bapJ/LFR3ocoVijby+P+WwH6E9Kktg/k&#10;MCmX/uq39an7Jr73tn6eZDCGluGDGTBbnzI6kvJWLsP333uqQ4Wo4VdJXM6FVHX96GI/Lmn3nmlv&#10;9S23d184D9Kp/EZ+97F/8ElUuIFkjLZ/i2R85x6dqisnkadll3hRypkjI5p6hxAsaxs0mfmVWx+t&#10;Q2i7X2zwsq7sfeDc/WjuaPm9pH/gg8kwnXZ5q8njyTtqaRykC7RJn/pmu6ophOZl/cN97C7pl5/W&#10;pX3Na5jj3YHI8wLS7Ex5rz/4JW+f1uv+/Y/+JoqPzJ/+eS/+BooqtDm5p/1zH8TE4SeNRHtUKvzC&#10;Rv54qGyaCHcW2ndxHjoKkmZZY1Vm2qB8rKpJHTimWkkiAonzfLgZU8DvX9X+9zH3n2QeFhcCRpI2&#10;yMthjuAqWcRyIWj8qP5cASE8/wD16hcbZwUnZvUCPoPrViVo5wZZJtm1fl2x7s/X+VVDZiluh1iA&#10;IdqIu9gAG3cL/XNHlxxXoSQxyYUbvLY5/wD106xd0t9jOcsBubYc7e3FCqVnyZGdNuGBjIH+fw/S&#10;tI7IyluyW+jVovO3whVH3Gzn8OKlt9nkeUqRiVmBMh6e1Nuju3CSdlbb91Ys549fSpYHm+zbGkK/&#10;MPMk2nr/AEraJjL+GvUZa7YbqRpZIXVW+byz1P4j8+akvIFlXdHLaqPMwqlju69Onr+lNssxXZKS&#10;M65+VpIioDev/wCuprwsx81LhlZpD+7W3yDz/KtI2Jk/3hYjAa1W3RY1K8eZI3ByPbtj6UaR5MLs&#10;Slu3zfdhbj68j61Jy1qsLzNGi/dbbu565/P8abpX2iOZiN0gLERu8JHPc+/b3rSJzy+F6iXUR81C&#10;ZrXJb92Cx3AfiKvsEmhVI/KjVY/mMzdfc/jVKSJlZdt3Izbs7PsxwvrzV9iZo0QzNFHs+UpFu/p7&#10;VojCcvhG6M8cabZUhc9PlPAHc9MjigxrHdIDLa88t5bHdg9uR+VO0eSWJGXJ+6drNGQSPp/k/pS7&#10;Duj8u9kk+Vi6iE4C8dx/nitDJv32Wb0ieEiIQxxqg3LMTk+h44qbTii2rI0MbSMoKkNwuP6/zpt0&#10;6zRNIs7Rjy8qiQFuPT/69O04tFbsrM3MY3s0Z4Xtx/kUzlk/3YyG3jhv/wB4bc5/1iwtnP59/wCl&#10;W9TVbhTKpt41PO1ifmPt2zx/jVe1Rbe9H+ktIu35laEr9Bkf4fnVi+XzlaZ7tkYY+VYPlbpj/Ofp&#10;T9DOT/eL+v0JrQxi2EESQ78gl93yj6Y5xSackcF4zSeRIqtlvs3c/iOffmn25aS08vzSvzZkkMZJ&#10;LeuD/wDqp1i7QXRb7Y8yq3yl4So3f1xn/PWric/SQt7CzhJWa2UCQ+WjMSw/HFXogrWscMKRgr1e&#10;RuDxnqKrX8JP7wXTiTzD+7FuWGc+tWo132yI0nlj+8Izkt34/wD1mtYnPJrlT/z/AMhmkukDM58m&#10;QZ/diFsgH1ORn1xT54mWSF99udy7vLZiGC4B7jAHf0pdIaSCbbFK027PlNJGV+px/n8KWaE+ZbmG&#10;7kLHlo1tz8o7/wCetUjGX8Rlp/KuLRTAtvHtUljM33vrgfXr2o0xoYoZBOkcm5TsZT8qj16Dn8+K&#10;kcNLEiNO0KqP3e2MtkdOnrTtOaaKNkLlm8shS0ZHy9enetDllblZG0ONRVne3Y87/LY5OT75/Crl&#10;4q3Fv5q/Z4UUA7ZXIyM8f41WeMRXarFdPIu1gS1uV4yO4q3eus6bpLpo8qNoWHdnpx09vb86DKXx&#10;IfZuDabSI2kY/M+75cZ49D9fX1pIoBHeNJK1vIn/AC08s8nn3HX+lOszMloUc7cY3tsOR6cH/wDV&#10;SwRlNQLGaSVMDfuhK9Pf/wCtWi7Mwk/ekS36ecWmRrWNT91ZM7gfbH+FWLcA2vlFYxJuyJXPy8g9&#10;MDpiob4bgZGu3WTvHHb7s8fp+ntVqJzJZeSZG4b5n8slt2OuD0/zitYpHPN/uyPTljiupJJPs0oV&#10;s/uGJBP4jp/Wp7tJA0c0klqCZOI2Y7uPw6Z61Dp7C3umPmvJtbjzISuGxVm7WXftjvH3mTIVbfgN&#10;/n86szl/F/r/ACLESmS0SGJYoyFJLyPwfU8DpRov2eCZnaOJlbiPy2yp9+RnHXH+TTlUy2qxySeX&#10;tyVZYyx9+v8A+vj60aV5sLkiR5DkiFpIipx3IHP9CKpHHL4JDbqJluUKT2qs38O5twH4jGKuz+TP&#10;AgjW3jwm2T7Q5+bnvgVUmjcTxtbXkrE9Y/s/A/Ef41ekZZo4g1w0KKi7RHCZPlz1Pr/nNUjOd/d1&#10;/MTSPJht2RxHI23C7W+UY6k8cdqUwMuofvZreRixL7GO7Oe5I607RpZorRgzMWdflZoz9zr0P86c&#10;oAu1SG5eVcYkVrcr8v1H9OKZjJ+81/X5FjUEjnhYxC3jXaMRyMeM9OneptPPl2QjWKNpWGRIWG0c&#10;jjIGev8AX8Ib0CZPNmumj+X5fLt92eP8PpVi0eVbVonBXPMkjR/N2x1//VWqOWX8MjtIEt75i728&#10;katl1hPXjnrmrGpRrN+8WS3UFs7WY7gx5wP/ANX1qK1j8i/JS6klTaNxaFl57D/Ix2qe/DOWlkuZ&#10;EkZuFW2LAt9f/r/SqRnL40W7V1a1WGFI1kZsNK7HaOMYGBkjH0x71FpQjjuiZIoZF3Z/cnv2/DOO&#10;lSW7+ZB9neXy/mxK/lFm3EHsf5fgKNMe5s7lvLkaRFf5XkhKfNj8j+NWYae8F8rqY5DNa7fMIjVm&#10;OcZPt09eKvIFmtFghMSkLiSWZsBsnJyR9QP/AK+Kq3KFSpivpBJ5mFhW2OOp+bPXp+dXGCvBHG0z&#10;RRpuxIsO4g9e/Jyf5+lWjCXQj0byYmYPHDJltsaxkYBPc8Zx6H0p00AS5jcXNqTIM8Mdw/P/ADmn&#10;6NLLDuMMrNuYiNmiIyO564PH405owJ45LW6kZjyyfZiFAOc8g/X6D3qjGXxP+v0LdzsuLf8A0cQw&#10;xquJFnYjcBnk49//AK1LpDRJaPH5UbMV6q+FAA+mQTjHToaWdUuIx5t40Mccf7ry4S5YDjHvxz/M&#10;07TWuYrdoxuctGQxaNs7AM4x659/rmqRi/hGm1xe4uHtzuUmQxt8wGPUjGfx/KreoKt5BJNCLe3h&#10;6KkzHOccYA747f48V9kSXO0XcksSqRIrW5VQMDjI/wD1cVZ1FftEbXF5dtGwVT5aW+d3HT/6/A/I&#10;5Zn1RLpbh9Pa2EMXmyHc0m75QMjA4wc57UWcMNnqbNcm3kjUgyCDBzjscjB9Dz0qWyd1spLd5Npb&#10;HmyeWSR0A4PTH5U21hW2v2Mc8k0eV/1luYwHHI5Hv6jB6c00Z9WS6rA8o80NaIrSfIjOxZTntx79&#10;h681dgbzbNbKBIoZQctNI3y5w3APoB+VVb+MOsk7XsiXDSANDHbFgTnr1/qPbirkAY2S20rGNfM/&#10;eSCIlt5747dP/wBXFBn9lEWjCO1vWlb7PMq8qlvzuPvkZ6+/XNPvYWBiuBNZqvmZjjZzuCgnPbGC&#10;ep70/R/tFrffJNJIol/cmSEoN+MH2PfqO2e9Ld25MsZi1CUzNL/qfsZ+Vhnv14x9earqS9y8y/aL&#10;D7PbtDD5St5k0z/eOOSQMA9v84o0BraAs00cMu4skfkthBnueMjABwecA+/Mjxx3Fmkcs5hjj3eX&#10;5UJckgZPXnB9+f1o0Nprdn2zNNu3CNpoWTK55O3oe3oRU/ZJGzwzC7jc3VoWZQf3chDBeMbiQfbA&#10;Pf2rSvBFfQK8As7eGNPu3TH5wCwBOO+cnvmqMluFvYzaajNJlTuj+ykBR35XH6ZxV67H2i2WSW5k&#10;hVYz5axW/mfKCRgnHJ/n3OaOxIuiSRwWjRPHFMzKVXaRtVRjrxnJwOCOQafDZyW+qgXF1aSNwZvs&#10;7fMB/wACH3vx6U7Rjcw2rRPuZjDyzxtny/pn17g/XOKbaQJDqqqmpTTx7f3we1MeBkY5Hr+X4ULc&#10;C5qGLqNrmKSzgh2rhJWO4ZGAcAYHAHbPPNWtOK/2UbZViEhkDecz/IuZMYGBnqcn371DqY+1I9xN&#10;qEkMhRcRx2e4HgHn/HgVcsNz6c0Nw7bsp50zQtuHzAA7T93H/fJxnvU/ZAq6esdpqkk072cyowaR&#10;bdvvkDpyOegzz2/CrmrRPM3n+dZR7nxHHJI28HPbj1PpUdgfI1BiLua4RGXazWpjwwHHPQnJzyOa&#10;s6nC8u6dr+SOWSRdsSWuVY56Z/Xr+lH2gLUAMunpb2y26ybj5k0knynKnIGByAPyHXNN0EwW155k&#10;ht7hVkPlrbfd3E9SCAcA9+ecmpd7tZrBJK0aiQgyCEswbnJweR0xjnHajRBJb3jSR3Uk480rDJLC&#10;UG4jGcdD+QPGRio+ywC/gmaWGX7TYbmkzGpYllGOhJGMdT6VpXKiWx8m28iHYriQ3Lkb8dTlfUkf&#10;pxVG9jcyJPZ6jcF9x/d/YzhW74I54/E+taU6ia1SKW5a3UKxjeKEyE4+vb65Pv1pdhDNBEcKlZYo&#10;Zlbcsfk/cGQeTkZAwDgnPHvRNbPFqMby3VizNgsqsdwGeOoP4e9P0CeWNpAJGkZiwjaWFk+XPJ29&#10;z9MEU4xuLyJodRnlLD582pAUdxkfkeuMdah/EMu6gBNCrxfY441jBZbtj8wBIGccD9fyp+ifuLXZ&#10;II5JJFxHIH4AGPbIJJGR9KbfO0qRzzXcluqxqV8m28zIyRjp7Z/HrU2jme3s2iZyzso3s0TZ2joM&#10;H69eh75rK3uAMjtzFqpe4ltJWCr5y2rck/iOTjPvj0NW9XVp42mM1lDGFH7mYsGBwAMcdcY9ar28&#10;ccOoZTUppogqllktzHuHbkevXp9auaqPPjaWe/mjk2giOO13Z4/Qc9eKmXxRAnsgn2D7JFHCsjYP&#10;mbjtXJwACMe/0/OmaTFHbakyyyWskaNylu2efxGD7+vHpVi0eV9Oa1kkKLIw86RYiWHvg9D+Y/Om&#10;6cHt79pI7iW4j3cGSBkBbt/kjB9zWPM7SKJNWhkJaRns1zJ8iyO2/du5xxx3z/k1fijE1itmghVs&#10;YNxI3ByuT06jFVNVV97SG9lWbzAPLW1JXcD+nr/9Yir0fz2axvK0arJlpFhLEPjJODyOe3JHasZP&#10;3IlEOheTa3TO4t51EmIxbt8u7PuBx/8AX61LfW0gmile6sfmbKrvbcF54OR0/AdqNDaeK982O6kl&#10;/eYhaSEqQT1JHT8MDoMU67UrcRvbajN5jPnyfsZwPx65/P8ASpd/aB9kvzRpLZiC1EMIRT5jXTff&#10;APJ49yOe9Hh0pbo0N0kMjMGCtGflCkH5jkZHHTrx+rndJ7ZYDdtDGq4jaOEyE/5/P1p2hSSRLtRt&#10;52sPMmhYfJg5wD1P48dvQcsv4bKI5rfZfRmS6tNzLyY5DvHPHLDr6A9/00NQWC8iL25tYY0jG5Zm&#10;K5xnsPbnufwqn5ZF7GUv5pF25dZLchdufUY+nGcVoXwM8W+W6ltyIvlWO33gr/M8f5zWU/iiC2DR&#10;XVNPaBkjaZufM3fKo+oGck9QevtRHbvDqTeddWspC5k+zN8xHJPUdcZ79Kl0ppI7GSJWJ3LmRjE3&#10;K8Y4J/HOee+cGiFWjvyqXk08e3MnmWzR8fUY7/4ZNYO/NIrsT6unnwyXEL2cMe7PlyMd27avTHfG&#10;B6j3q5ZKW082yCLc2CZmb5PQDIA9+D6mquqp56STT38kb9DDHakhxtHfg4PrkDjjvVy3kmksmtZX&#10;K8BppPLLNk98HpgD1we3PXmn/DXqaRItOjW2vGlmNrJHu3Yhbrz05HPbOKn1OFn/ANIWe0T96dql&#10;ju6/N2x69vX602wEsWoMxuJJdr5XfCUy39ce45qbUYg7lvt8ok+0KFhW1yCQeeeCPz59MVEn+8+X&#10;mUW7cx3FqlnAYV2t800zfKxx2wOR/jyKZoCeXL5kyW83zAIlu/ygnPJyBx6fj7VNGzyWywvOYVV+&#10;JI4GZmfjOQeeT/8AWo0IywTfLcNJlv3LSwlOcc8dD1+vHGO/I/hl/wAEfUbewSLPCxu7M85jVZCW&#10;24xjJB46fjj6VpTKJ7ZYrcW8YVCHNyxGdvXOPU5+vas+eDEsJtr2ZmaTPlfZCFXg5568fifxFaUw&#10;8+2jj+1PDHGreT5MJfcuMdx/nv61jOXw/wDBGhuhCCOJ2mjhk3KVVkYbQMck5HBA6e1EkMy6orPd&#10;WbOw+ZYW+Yc99wPzen41Jopmht2WQu+9G2mSNlPl85G3PP4fSkSNRfqIb+aTKkyK1sV2qT3K4z9R&#10;kDHvWMpfvJFdC7qKR3cHnRNYww+XkLNu59Djp/PtVjRlVbRomSFpGX/WeZ8g5GOgznOP6YqPUit2&#10;rTXF20GIyyiK03HaTkA+uPbA+mBU2lvN/Z7JOWwy5kcxEHbnA+U5/Pv3zXNKX7or7RDbRLDqTGWe&#10;1kA5lFs3J56cjGT356Vd1RGmDTebZxx7sJFIx3LkZ4x3/wA56VXt4o49RzHfSXES4LrJamPvwAR7&#10;+3eruqK04aaa9kSTdho47Tdg4457fmOlZyl+8jr+ZXQmskD6ctrCsPnFwfMLfKM5GBjnHXio9H8u&#10;zv5Jp/s8qKR+7tzkM2PceuM89fYVYt/tMuneRcO8f7wGaTyizbj3wen8vSm6Ujx6g8yXDzLGwKeZ&#10;blPn2gD2OB6jnGetcrb5Z/8ABK+0iTUYJHlW7eeyjVnxHGztuH446HnPFaKEXGnrbwG3jdTmSa4k&#10;4PHOMdR09KpajuEqXUeoTCRpc+R9hyu7Pr/T9K0FUS2awtO8abj+8WEyYYAZ688+nX0rnqS92Or/&#10;AK+Rfch8PtHbykOIZlDfu1hb5QfXkDA9PxqS7gZJ4pXurFjJnaFY7lUjAzkHjGPTnB6dXaEzQvvW&#10;V5wWxDLJblPqcdD+hFOmgkE8c0N/K0jFm2LZnAHOeRj39fzrGT/fN/1+Q+hdu0+0QqLYWsMaxlWa&#10;6b7+D1OOOp/HBpdB8uO2cukMm9WEe1htUY6nIyDj9MU65UTwRrNeyW0YiPltHbGT5Rx3685PTJ75&#10;p2jF47eQn5tyMNzQspEePQk/mCOvtxySl+5fqaR+IR7aaHU1WWe1YsBv8l2D4P1B+b05q/qqC5jM&#10;tu1nDH5K/LcMc9OOnsM4NUtnl3qmLUJpY2X582pXAz03Lj8+a0dQUXCed9ukhYQ/KsVrvyOcc/p2&#10;FZSl70f+CVHYk0h1W1aJBE0h2ssnmEquD7c5z27mobSFLO+ZmuLWaNFHmLbv1xz/ABDH1wen1qXS&#10;pZlsynmbWKr5jmM5C5GOGPH8jS2ISG/do7uWeNVGd1syAY6DPv7j86wb1kX2LGswPKXnlexiGcLF&#10;Ix3buuRxj8frVuzIbT1t4vLWVmBM0jYQZB6FccAc9vxqtrEcjM3n6gyzFwGVLXIY49e3PfjpV223&#10;vZNDLcMvzDzpjCS2457H2Hv7VzSb9mi4/EQaY0VvdyXE32eaONt223Yncfx7cDv1+lWNUgk83c09&#10;jtaRhsZySMHp07854puleZZ3TT/apJAsmFaaEoN2Bye3r1HNTakrs4ki1CXzDKR5K2RIDZHGc/j1&#10;5rKX8Xf8/wDIqPwlxB59mkCCGNtrb5LiTr64xjjkD6cYo8OCGzkKlYZlbIh8lvlBJPPIyAOcdeKc&#10;gFzaLELloYV3FXjjMjE9SDn3PoT+tO0Ez27kxs0m5mEbywMvB6nB65/DHauWT/dyNOpHd2jrcROb&#10;iwLNyqeYdw7DqCPT8a0LqNLi3XyPssKxxfO145yQM/3fU5+vaqcsbPdRi21GVixyyfY2wBjnp/8A&#10;X/A1oTjz4oka5kgURkoYrcvlRkAdPqfX165rKcvh1/MqOzDQ2SG28qRY5WdCI5N3yquMnJxkcY/A&#10;CjyTFqoBvLOThd/ksdw/Mfe9Pf8AOn6G0kFmYRIzFkPzPGR8g6cZOfqD/gFWJY71Vj1GaZWUeYpt&#10;So2+m4frWLfvy/4JpHZFnVIku4XdJLWGPavyzt8x+Xg9MZx0HParWlkPaNbqkPmYzv3ZVeeBkck5&#10;6j1qDVX8+NppdSmhdY+FitS27I/yMgj8xVmxe4WwNvJJtDKplk8s7h0A4PT69DXHL+HoaRXvMis4&#10;kg1J/NltWVF/eLbtktjnuDn3wat6wnmb5vNs490o2ozneGyOmOB+XH61BaobfUmUXUk0a7c+Zbsm&#10;WzwM/wCI56Vb1SJXDu19NHIHAaFbXKk5HfsM/wAvepl/EWv5lJe7qWLVozZfZopYY5BzJNK3yjOe&#10;mMcYz6Y96Zoqx210zFreYCTKi2Y8njsQOPx61NGfMsPs7TPCrSfvJPLLMW55wen0/Kk0kmK9J8+S&#10;VVkxG0luUy3HXsePYf48zfuy/r9DW2qF1G2d5VaS7sMbztG4lsenT8+BWlsWW3WOLyY9qndJcNjc&#10;eM9ByPeqd8HMimG+mV2lI8sWZIJ+vBJ/OriqZbNIGmaGOPOxoYS7nA5zkZ/MZ/CsJv3YmkYq7/4A&#10;eH1WGTc/kSDnZ5TfL365Ax3xSSQlLmFlns9237qMd2Ogzn36D1qTw+rrIoEsj5bEZkgZcg9eAefw&#10;5FI6MssLW+oTyHZ80LWpCrwAeRjt+VZy/iM1S91F66SKe2zB9nhQJg/aGPzcnngeufrk07SCiRkT&#10;eWzeXiM7vlC988ZzSz4kgVTdPGqrlPLt/MJXpjP+fenaSrLbMzFiTERuaEhguOwz/Kua/wC7t5nQ&#10;tahEkRTUcS3FuzfxfZ2OT+Y649+lXr9XeIuDarHtUbZM7gT07cfr2qvErC88pLySRdvzK0BHGfUd&#10;PrVnUi0n3rmRMxgbI7fd1Hr+HX/Col8US4L3X/X6k9oo+yMjGLexyrs3yjnpkDmm2iKLuQSm3PzZ&#10;kW3PU5zjkcnpmn2RcWrBmZW/ifyjkHOANvP+FLarILpiZpG285kiKDdn8vz4rB9TdL4f+ASX8LP8&#10;ySWvzNhVZjuz6dKtQqpsggaNW/iaVsjp2x2A+lV9SLO+5Z5AzN9xbclc/X/69W4xi0J81lbcNzeW&#10;SxbHPB6fSsJfCjppr94xmlKEkZ/MhYKfu2+ducjt6U66U+YjRzW/3sgfxDn+VGmiT7Q0xlZxu4Mk&#10;RXJ6Zx9O1SXJJlUfaZGLN9wW5AX8f8n61EvjZrH+D8/66ljbuiWMeT90jdN/FS6aVClm8tvePp+P&#10;pT2ZjAqiZo1HGVjLbqbpZcD5mY/3dyFf071j9k7oqPtV6eX+YSRlZlO+3b+9sYhqtTrviXyvJVdu&#10;WWXOar7JGmB86RvbyCoFWpFIRdkrJkZGyLdUS6G9OK98LEKkTA+W24cfNlR+lRlJTdgs0GP4vL6/&#10;/rqa1DKhKv8ANjOWU7h+FRorNPvNzI3y9GiI/Cp6s1/5dx/4H+Y66WNhgPCvH3ZPvfWnQKDBtLR8&#10;/wB77tF5uKFTK3IHypETmnQsRCwkPzN/F5ZyKX2TRW9s/Ty/zK8Kg3WC0ZXr+5/oMVJfAsxJe3A3&#10;fxMc0233iZl3PIuP4oyMnn/PSnXm/O4TN97p5BNV9pGensX6+X+Y6NAbYL+73DvJ0PFRWIKPucws&#10;pbH7v/PSp/3gt9qttXplYyxzUVkCshJfd82ctGV/rUdzTTmj/wAD/MS4RC6lWt/vH61LIiND8piU&#10;bcfve9RXTStIB5sjcn5VhOKmZZGgUrMy4/55x76p7ImPxS/4H+ZU8pv79j/30aKf5b/8/Nx/4CNR&#10;VGN/T8P8z+JCQiYKCHb/AGUbbTbFX+bbuyw+X6Z9aWQo+DJH2OfMPAPHpTbTAJ3FSGHy4fp7HNf1&#10;YvjPuvsj3X9+vlxyL13FmHI+n+NTyiMowmWRsLlCrBdoqsY4zOrYj3H5m+Y8j0qxJ5LDd5cRXbn5&#10;mxt59uK1gTLoPskYQhnJztBZVYfd+tOSJYp8hJAqqN3mOrfTjNNtEAj2Oisdu7cSce49frzSxRJ9&#10;s8yNY9y8lY3LE/nx+BrWOxk/iZNdxiUN5wlZuAGWT+hqa2hf7L5LrJ8rYk2sF/HPTP61BqCwEYMc&#10;PbaXc5OfQD/P1q1bgra+SwjYqw3MzdR+Wa1itTKV/ZjbOMwXrSJHJ5ZYAK0it83qMVNfxqRu2XHm&#10;+Z97zFA69fr+f51BYokF602yJlD7X8uQt9eo/P8ACp9QhEvBFvuaTasjSNuHPXgf59++kYmcv4ha&#10;iQtbIjiYr0/dsFwfb/PNGlK0MzND5i7m2xGRlYg98YOfr1FPJLWypsVtuFbzZDzx1yB+XtTdIwsz&#10;SIsZV2wI43Jwc8dR0/8Ar1pE55NqLFnty8seBcBt3ynzhtJ79en6VeZTNChKTSKVOzZJtwMfyxVG&#10;5jVrpEK26uWyG85t3HUdP8mr0nlTxh3hjb5TkXDEYYdc4q0c8n8IaRDKqMoaTcykx7mVjj04/rxQ&#10;0I+0JJHDMqhfm8yZSpUc4wf8mjSV2cfKuQTHskO0cd8/5xSukT3SCNLdGVdzGOVsnp6j61oZNvmZ&#10;bniR4281Zm+XI8twox+P4d6m0+O5jt9sobcqgsNwLbT09u/1HaorowNb5ZItuzdtmmIx7ccVLpyi&#10;OAxERs23K/P8rD05GfqBVHNKUvZjIFEd7gJP5fBbzpFOTnggen61Z1KPdlpRcGX+95wA7YyD6fr3&#10;qGCNTeNJGIV2gBlikOW+uRjP9KsaikLKR5cLdAu6Qhsn6Dk1SM5S/eL+v1LESypaskySblIE3zDc&#10;W579M020TbdMY0nVS2P3jKzbz+PFSWfyWflqVdl27i0h2sOcHOMkUyx8qO7Z1ji8skpIsMh5PryP&#10;8nFVFdzm6S/r9SW7t/MdZI4rjzBJtLLMu3Of8/SrgRnso4j5hjDnKxsFw2PXoT+lVL4CV9iLAr7/&#10;AJXaZtw5zn8uKuIM26rsUhfkczOcfUEe1anPNvlQmkI8Mm5RKoZsR+YVZhzz0/Xse/SlkgE9zGtu&#10;kwbks3nLjpzwT/L+VJo4jHzDywkjfLHDJkD35HHtS3EIaWMLDbrI3O8TODx+Bq42MpP94y80KzRR&#10;l4Zmjx+7WJtuAOMcnpSafGwjYKzKfLJjyQTt9Milm8mW3UCKPbtbPnOeo69BS6cAkfl/J8wZoxGx&#10;2rx7jP8A9aqOV83s2EiRJeK8KTKu0syvIrAr9P8AOatX0OYd863DFlUgxyBcqe3P4VXKI98rwLCh&#10;X528uRtx9iPzxVq9a2MG/wAmFlCh182TB6gY4/lTM5PVEtkkkdqYizlgv775hkqTwCRx06Z5FJbR&#10;EXrP5U+zjf50it344zmnWAENsyykSPtz/riVxnB68/X3ptssAvmkiSFVXiRYZDlvzGOn6Vr6HPLe&#10;RZv4mYMZEuDJn5WWRQPqRVm3RfI8iTzPvbZFRlGDjruycnp9e9Vr7YYm3xwnLL5bPIwbkcHAGM1b&#10;gGy2/elGZcLtkY7WBBxyOT7VpE5pX9ml/X5kWnKsdy3l+aqeZtUuysd2Ovr+VT3lu+8CNJ/O8zar&#10;CZVBP/1/896h01I1uJJQsPl79hSCQkfXkY/yKmvrcGRQ0VupZyu8ylW4/Dpj+XbvS3M539r8i4Ve&#10;W1WM+ZgEqqxtt+Yd/wD9WAfyo0eKXflfMXczLEJGDN15yaduSS12SLGzLlW85jhuOoxz09aboqpH&#10;ucKixyHCrDJwPTr+lWcsr+zkEkTNdIbeO43bvmImXbjv1NXpI45Io3kjmZNv7vyZAufaqc8JknU7&#10;beORm3bvMfP06f5NXJ2tRErGCErs+5cSMu3B56etUZVL+6GkrPHD5ah1by843DJX6+n16fjTxDsu&#10;90MU2xVLN5kysCv0/pSaTlbbaSrFhujIfKjjocjP5U4BTf74kgQr8zeTM3PPTkde1NK5hLWTv/X4&#10;li7jQxlp/tDsFyuyQLxj6+v1qxp8Uq2jRsJOg80LjJ/Ed6hvWttnmPBbtHtBVZnIxz7d/p3FTWYM&#10;Nn5EgVmVcqWk4YZGR6//AF60sc0v4f8AX+YkEbrdMRHMsaMN4mkVsn6Z/HrxU+oRJJId4uTIGxu8&#10;xV59T/n61DaRr9uaVY4Nq8SLDITuOOTyMH39ue1TXyBkwyW7fNhJPMYMCRx26j+VVEzlf2iLVupk&#10;tsTGVlV9sixsF+bnnuM59PWksFeOeSRDMq7tirIwYhu/Q5Bp1uSsHlGNGZOGaR/lZSCAQQM8dR7e&#10;tJpa29vcSS4i8pvlKwyFse+COmcfjWhjK/vEt5b7pAY/P80zEb/OULnJ7e/FWVWBoEOJNnKqsTBT&#10;uHpzj1//AF9at3EHmWHbbiTzCA7TNuGM8/j6+1XA0M0SoYkb+CQTMeCMfNx+hNUc8ugaV5uduJV3&#10;ljDlgxGM5GQfz6g0rW6tPE8Mdx8vzOWmUr7j9PQfypNIiCDciDbMx8vypCQnbuOOBxzTpkWS5j8s&#10;W6yEbtyzNuIz06evP1qjJ/EXH8iaMTSidk8rcvkyBMAHkDPb/IqTSlnht2gZpBujL9slB0GQcY+o&#10;4P1NNna3eIubeER7c7biQqcg8j5e559PwxUmmALZG32cyAvEysfTpk8jj68EVS2ML+6MjhiivfPh&#10;jnWONczLLIjArgfwn079/areoRxSQyPcLcM2zKtGwTjHGc9efqf0qrHEv9oboY4Y9vLrBM26TcOn&#10;IxnHHpjNW9QNsbdv9HgZWUFQ0hDDPAAxxx1A/wAaoiT1RPZRyiwaK48z5cCYAgMQSP4hkA9PcdKL&#10;aJLbUGeFJhGu0HzpFbLc4IGfywcilsQIrL7M6rIYwG3bzsdSRwDjOP0yKSwSOPUJriKCHy4+JUhm&#10;JL9OeRj6+1Bk3uWdQhVmZpI7sTB1XzFnXBJPBIPGfzz654q5boXto47rzeJMSLHhTu9ck4Jz6Ee9&#10;UtRit3G1o7XPmBUZ5m3At0IwOcevbp2q8nl/ZltikbSIypIzyfKc5wwIGTj1I4FHQhv3UR6JCba8&#10;2oZ41aTZF5jq5R8c8jkH8x2qS7tROYhDFdLO0xVv3y7N3IPHqe3Yc81Hov2WGd5CsLQM2zy7eQnB&#10;7Mdw9fyJp99ax3MkabLFZfNYLKZn3YHUnjn3PtVddBM0SgltY0fzmiw3liBgm1h6c/y4p2hpcK7G&#10;MzJ5m77OZGVmCgnIyD9M54PXmiQxTWKn7PD1KyC4YgBgOvAGc/8A1qNAijCvtEbRzOTCYZiVjP4j&#10;jjoR2qehnqLPbL9qie0iukZlLt51wjKEx8wAJ7HHpkcVp3JjuYFM0dw6+WfL8mYJhQTlRkg4/PHY&#10;DtmtFHLfQvDb2cMmzc/kzMCR/d6HHOCOtaF5JatAsrWlvtZGZY7iYgLgnK/KMc/56cvsA/RI5obS&#10;SOUSGQRbuHXcyY4G4dBnOAR1ziljtlXUPMtorjbGoaRppFfcMjHGen9ecZxRo0SW9i1s4jZ2jMkb&#10;rIxQDHK8gEHpkDtii2iiGqrLbw2yeSivLHbzMS+e2COuM8Html3Au6nGpjbzftckiov7yOcKMEcZ&#10;3HkZ+ucVbsoXSxaO5STcrL9oVXXc2SCCWHHHbvjjp0p6msElr5rwWm3ahjM0pUjPAxgY46irllCk&#10;GmGApHM0Kq25pDsdWcZHTJ6njsR14NT9kBlhFt1KSWNbhYt+1lmmViWxwRg7h7YPHtV3V7ZW3Zhu&#10;zMH27vtCKpbPXGf6Ht3zVWwjt49Smn8q38tBskit5i2e+TuUA++farGrRJKywvBaLIzqiySTuG6k&#10;5wBR9oC9FCx05Y51nZVk2zRxsqnfg85zjOepHXvTdDhMN0XjS4WNptsTSyK7K3U42nOffp2NSRFD&#10;ZLbPFGcNhjNMdp4OCCBnHofSm6LDBFM9z5cJgkm2xxW7llVsgZ5GAM9COc1D+FgSXds80sP2OO6S&#10;4Mnys1ym3PfAJ47/AK4rQmSCSxj3JM0W1gqwMse3Hpk/XpxWde2i3FwkOLGOR2YeY07hiB1J46cD&#10;n259K1Jo4ZrQO8MO35hIt1IcFgMk8Dv0OcVD6AJoaTRO2WkXzCzQ7mVn29xkH19evWnSW4N1H9mh&#10;ul+XdJ5k6MuwHnAJ+vpmm6EFWMyBYys0jNbiOYlE64GSOOOhHbtTmiM1/GFSzjkX943kztuxnheh&#10;x2wPU+9GvMBoXUUc0ayzQXMi+WrR+TIsfygnjk//AKu1P0aOSK0aNxJuVQWVWXc0fbleMdcZGRg4&#10;pl29r9nDNb2skZjztupCuMMRjjjFTaPG1taLbEK7Ku9GLErt4yM4B78/hWMtYDGxJHDfl4UuPKWN&#10;Wl8+ZH3/AN3v/k81c1a3WRJGu1u3dI1/eLMqgjHGQT2I9+n0qlbRpHqPmwR26eWoMi287sTntyvJ&#10;Az17Zq9rMUADL5dqy7V8tppmDDKgdh27Y9fes5X5l/X6jLFjGfsDW9xHKygD7THGyqz5PdgcE4x7&#10;9AaWxhMV9Iyi4WHzNuJ5Fdt/Y8HP0wePzp1mgSz8h0jkZFAYSSHy2XPQcZP8s0zTIoUvpLsrB5a8&#10;NHbyFunU8rg8/rj2rG/xBqWNStszFhDdfaFk2tIs6qpbjnB/w759avxqr2KxyGZ1Vtj+Syrh+59C&#10;c5BxwSM1n6pDDPM0bw2quZMRSNMwYHg+npwfbPpzoxhTZ7DFGzq+1vPkIU8H5gcZ6dCR0NYyfuxK&#10;GaBG8d1mMTKHkItw7qxU556Hr6noakltwbiP7LBdLJ5nzbpkCjrnAJ/pUeiQRiczL5flyOFWOGQ4&#10;jx0PIAAznB+tPu7ZZLqONEs0kaT7yzPuwO/TjP61EpP2n9f5hHY0GWG4to2mjnaPbmMW8ix7fzx2&#10;+g+tSaJHOoX5pFLKxjztdivPGR7cHP1+jZXiktlae3hx8277XIV+Ydeg4z79e+KdoKiFFQlW83Jj&#10;2SEqvBOMnGOPTrXNK/s3oV1EFui3PnQxXSKU3Ss8yMu3njBPscjuD0q/fRxyxebPHcuPLyphkCHH&#10;oQT0/GqXlxvqSPEltHIoDyNBMwY8/dwR144HPJ96vag1tLb+Y1navGY9yrNIQRz04GP/ANVYzvzL&#10;Qr7JJpEcsVm8UySFhHmRQy5K8Y5HHT16dqbFDBBemWOO48lcbvPkRwSTxxk9P584p2kBraza3l2M&#10;3llgfMYqeBlc4yPcetJBGqak1zBDbKsajzlt52LPn6qBkA9+wz2rHXmkV2Lmr26NDK80F01wuDv8&#10;9VU8DBIz0z65z34q3axKNPaOYzSIpUTKHUM5PfI4yB34PSqerfZzG37q17eU0kx3jIGAABjg9P8A&#10;9dXLZIVtDbtCjtHGPMZ5DtZTxjOAcZ/Adea5Z8yprQuI3ToDb3zZEyorhF86RXLP7YOR7f0qbUYA&#10;8nyRXPmebjzPPVVLbuuD/hx+ZqHTo4YNQkmCw+Wh2SRwSs2W6Z+YY+tWNSiSZxAYbVZWm2rL5zhs&#10;56nA9M5rOUv3t/6/MZeihWeyRJUkaMsFZYWC/Nxz15596NBjeO42xCZVkY+RvkV26/Ngg57j2Ip8&#10;YVrZYQkbMjqknnyFQTgfNwM9MckdKZ4ehhjYzmCIRyuAkdvISqdcdR6k459a5ZX5ZD6hcW8LzRmw&#10;troMzZ3G4QoBg5xzwf06jNalx5FzbRgxztG0beWtuwXbx2yR29+O1Zd0jXF3FGFtFlY58xZ33HA6&#10;9Dwev1/TUn8iSDm2j2sH3fapivIGe3r3zyaxqN+7/X6lINEilhiZUZxI0JaMZVmKc/LnPc+vGeaH&#10;gi/tCNoIbhVwTJ50yMpXI6A+nPoeaNCQQwbD5beYC0PlynYnBOCSMjj07YpzpG+oLIsVtDJGu9vI&#10;mbc49MY6g4wPrWMv4kv6/UZevkEx8y6juWxHuj+zzBNoJ9CeQD/+qrGlrcpYSRyCVpPLBlVZF+Zc&#10;jHPTp04yO1V78Wslt5xgtWh27gJ5Cvfpxx3z17fhVjS0NvZ+RLtkdYyVbzSVwCMgnHJ45HTPX25Z&#10;fw/6/wAy7ajIYltdT82FLhY1A8xZpkk3Ek475/LvyKt61AJYpA6XTSqwUGO4VVPHBwT/AJzVOzWB&#10;NRkuUjt1EY/exW8xO/8ATr6+wq5qy27RuHhtckqI2aVt4yOOAO1Zy5vaR/r9Rxj7pegUx2HlT+Y+&#10;11E4jZVYt9Rx/X171HpUPlXzeWkyru2r50iuwfb1BB3Djnr0GOlPtFgttP8AKMUc0ke0PulJRlJ7&#10;cZI/QUzSRHb3kk4Fv5O4RtHbzMwBwBnkY6/kTiuWT92f9fqXroWL+FmdWgjuPtHmhdxuE2k56ket&#10;aCrFJZJFJ5zIzFdsciqysMfN165zntWfqcEcsqxLDaxyNJhJHmbdjP3sAfn/AErSOw2aboISPuye&#10;dMVHTrkD9TXPPm5V/X6lxjuN8PQskzRhZo1dm8jzJFZhg89D/PIPHpRPbNLcxm2iuo5PmzumTbjH&#10;OMn8egpPDyIi7BFCI5n/AHSwSkrHzjHzDjr169cU+7iSS8iYJaRtyWZbh84A6cDgdD9cfSs237Z/&#10;1+pX2TQu0Se0jLRXEkflsY1hmVCPYZ7fjj0zTtGhkggkjRZFLRM8fzLuZPTI7deD3yaLs29xbLM1&#10;tb+WVbct3KVO4Hr8o79D3o0bctpsfBEkZeJlkZlHHK5I64A6dsetccr+yfr/AF1Kj8QvkqdSXyFu&#10;Aqruk864VldM+hOfXjj86v6lHDKjG5ju32whlaGcJx1xyenTrnIz2qikYm1JHtY7aNgu9vJnYHHY&#10;Yx19B06/WrupNbCDe9taMrwhl8+Yggc8AAY69uOazm5c0X/X5lIsaRHLHZMlwj5XaZguOV46lfb8&#10;R2pLSBEv5Jo4rgRKyZ+0TI+W5weCT6dDxTtIja3s/KnRZWjXduYkqVyMj+8evI6ZqOyWGK8mmjht&#10;VjjUeYtvMWL8c9V5461zyb5pGnYuarb/ADMs0d28ytgSrMqqfQlT/h1xVy03/YVhm8wrGwWZYZAr&#10;Fuec5wTn6Z71V1iGIhwYLTLMqxtJMwYZ6EYHXtVqBAtl5LRRSMvyybnO1h0yDgEj0zx6Vyy/hr+v&#10;1Kj8QaRG0F4ZUWYRiTEayMrMH49DnPvz6VLfWoMqxW0Nx57ORG32hNucjnGe/H41BpMcUV1JOGg8&#10;ppNnlwSFgDnryMYz+pqbU7aN5/s+yzWWSRkSSSZt/B5PT061nL+LoXH4TQAjuLaMGGVo+V2wsI9j&#10;cZ5zg8++O/WjQYXWVhF5i+YzfZ/MZWdQDzgjv654PvTt6vADJBG38EjXUhADAdRge3U9vrR4cWOJ&#10;t7FAkzHylimJVDzjqOB6Ec9a5Zfw2aLca9srXKPaw3ScFjm4RhgfeAB/+txWnceTNbqxjuJFaPMK&#10;wyCP5eeOfw9vSs6S3juL2NFjtI5Fbe3l3DbsDt0455+taFz9mkt1YW1uyMjMTdSFcEdeg4z39cdq&#10;xn9l/wBfmXH4WO0QSpbbAzlni3RtuTcUwfl4OMdeD+FOaJBqAeNLnYoDTLPMjKU44Aycj/H1puiw&#10;GKzWCdldmjZocMSF45B4449O34VIsMI1INEtqrxpukW3mYscjgdOuDwP/wBdYv8AiSKitEXNRhha&#10;MzSrdMyxKyyQzBQBj3OT05zn8qm08Mlm6TGRmVQZo125OSMfMOOmPeoNR8toS7QWpTywY/PlIYE+&#10;mBjg9AO/5VZsQILJrdzHK6qCrM7bHXPrjJ+nTNcsrqmbRWrEggWK9aRY5ljUjInmRsMTxxz+GDx2&#10;qxqsRZXPk3Pnbl2OLhNpPGCQarWkcEF81zGtsojOx0tZi27rnIK4Pv7CrWqRo7uhjtvvgRyNIwkU&#10;nvwOvuOgNZyk/aL0/rqVH4S1DxY7JPNby/8AWeXIoIbnnPQn6HnnNGkxst9uAlVDJiPzJFchuMkY&#10;zg9fw4p1uimz8n9yzxlUbzJDsPB5Bxnj6cYo0dI4LlpykPktJ5e23lLAdPUdMjrxzXPKXuyNEtUS&#10;X8RaWMwx3QkaXH+vTYSPbOMmr/lRT2qFYpWVs7VhZU2kY/zxxVHUIAZ44GjtEl8zAk+0NvOPXjv3&#10;+lX/AJHtYy0EZwSJPtMhHIHXAHX39K55P3Y/1+prFay/r9A0KOQy42yKzcQ+YysxweeR+Gc8Gie2&#10;R54WhhuY/l3N5kylSuORgn/DIo8OxxwNuDx+XNgxrDKWVMZx1AwOuD3x7USRLJexusNrE23c3lzP&#10;nHp09envWb/iM1/5drT+vuNC6SOVMPFM+I8xmGQIAv4kcf5FO01JIoMzF9/lbvvLuK/yx9aS++yy&#10;WwIht3UqT/pMmMdeOB/+v2p+lRGG18rcrsysy7ZDt6dOcEcdRzWD/hnRH+ImNSGNLsOsU0aqu4tN&#10;MGBGeOM5/Krl9H5kWWjuG/d/eWQKuPoSMj61VhCJftJF5C7Fy3kTMzHPtjk1ZvxGturGG2CeWvly&#10;SSndyO2B/L9azk/eRpDSL/r9C1YwyLayKfM3ZzJtZdx59aZaxrFfFvLkVQRuWZ1fLZ4Iwc8/pzTr&#10;SNorE7hHIyctukO1uepPX8MdabZBI712HlhVyGjt5Se/uPzrBy+I6I/Zf9fkWtRUu7SLDOXBwG80&#10;YOPb+mKmijCWvlyLIQjYby5ADux6/wCB571X1ONZj5arb53bVkaQ7v0H4f41ciwbPy5BGzRkBvMc&#10;7cY6/SsnflR0U/4j1G6cjpcZ2MpDYXzJQzfmOTTrqAidWWK4DM2CxkXBP0zTdPQLIwPkqjf8s4pC&#10;QOeOop1wnz7fKt1bdjcJTuqJfEax/g/P+uhdCma3Rf3jA8KEYLik09NgViG+YHbuYFv0oYZiDKkZ&#10;PRjM2KNJKhduxNrdNrHA+uaxfws7o29rF/1+Q4xfvlYJIMrnLSKatTRh41by3b5cqyuFx71UMW6d&#10;SFhGPm+Vzkj8qtz4kgxtiPy/8tG/oP8A61TLodFP4Z/1+glpvSFlUndt65HT+VRmPF1xG4wuSGYN&#10;UtouyLDBf9n5jtFQqE+1hh5Q28ny26+31qerKb/dx/r9Ca7ztJKyEgdRMFx+Bp0any3DKzHj7uP5&#10;1DfbQrfLD0HzMxzyfYVLHhbdg+3gZ+Zjtqfsmv8Ay++X9dCCJWEpwGUD725g38jUl4rk7ykgZeNw&#10;kA/SmwqPP3jy1APzeWx/z9aL3az7mSDO77xY7h+lU/iRimvYv+v0JowzQYQNxwyqwzn1zUdopEx+&#10;SQfNjLMGqRQPs5JjTPo7fL+BqGxRfMOSuGb7sbZ/nS7mkn78f6/QW4jkaVdiyBt3yt5q4PtUrMZL&#10;dcRM3/XNguar3KqXUYgVtx6O2anlCLbrmJW/66sR/KjogT96X9foVuP+eE3/AIFf/ZUU3zbP/nhZ&#10;/wDf00VZy8sf6/4Y/iUNw7HNwoXH3vlz6Yx68mk09ym5k2tuyG+XoPpTr5mC25B6rz78LUmkAGK4&#10;Yjnaefwr+ro73PvJfCRsFadd868c58vHPp/9erEsm6JmlZVPUqIi3b86qxszXGGOfm7/AEq5q0jr&#10;OFV2A2nofpWkdmZyeqFsjstfKjKtu53FfToMUm2M3OVmz5aArti259uvr+Gak0skaW7A8+WDn8aZ&#10;pZMmoRpJ8y7ujVtH4UZvSTJ75iytuk2/7Pk7uo55/rU9mxFl5UTKq8YkaHIJ+n0zVbWXdLiYK5GF&#10;4wenJq4GaPSIzGxXhT8vFaR6mE/hRHaRrHeNNDKshU4VPLxuHY9f6c1Ne7HQAXK7Wbp9n7ZznPHe&#10;odHd5NRZpGLFem7t8wp2pu6tIisQvmAY/GtIkS+M0EVjbRxK6xqON7Rlt3fP8qbpDpHc+ZFKsmch&#10;lEJXA7ng/wCfapr0mPTIvL+X5B936GofDju9xcu7FiFGCe3FXE55fBJjrkB5UWW9B+b5v9H6Y6c5&#10;/wDr1eeRmhDSMsX7v+OHdkDpjv8A571k3dxcPe7WncjzehY9jWxq0ssRjEUjL+5/hbHYVrynNKXw&#10;obpRMcGEYMsine3l42/qf6UriN5Uja63BfmKrb7Rk44zn/8AVT9AZmiudxz8yjn0JXIqHzHeaMO7&#10;H953P+7VGX2mzQvHlMfnM/l4UMI/J3HPT+VO0+QrZtDCVkXqsnl9PQYpviKWWO9KpIyjB4U++P5V&#10;Jo7MPDzyA/N5p+bvwOKpHNJ/uxieWuoB4Z1k2j5QsG0E/nzz/hVvUnRgS8iqGwPL+z5Iz1//AFmq&#10;egs09+pnO/58fNzx6Va1KWVrpt0jf99fWqiZyf7xFyzLrYmES7VVh++8o/Nn26etNsGxetPGfM2t&#10;tVFhKbx0HTv/AJ96bbO40CGQOdzdWzyeRUuiEvdszncQvBPbrVQ3ObmvzC3nKhJbkffwP9HB2gHP&#10;XPrVxHVrVI5GCqoID+Xu3D15rP1CWQSyESN8sxA56fKK0bx3i0q38tiv7lT8vHY1sYy+FLzE0h0W&#10;Tz0ffuYhmWMrgZ64z/n2p1yA8kKSXMat95ttt04479/zpfDZMjXUkh3NtX5m68g5qvdyytKoaRv9&#10;eR196qOxjL+IzVaRpYk3ssXy9PK35x0PX60aQhW3YZDeYpO7Zjb36fWptUkkjkRI3ZRheFP+zS6E&#10;qtbTMyjO5hnHvVI5JS/dtED+W9/HG10rMq7v9Tt+buM5/wA+lXr2bdD57yKj7VPlmHcS3HHXPSs2&#10;KWWa4g82RmzIc7mznitLXZZYpG8qRl+X+FsdxWkTGo7SiSWAaKy8qBlZQFMcrL/Fngbc46mkt2iF&#10;+9wlwsjR/cRYCu72zn3/ABqTTiY/C5njO1/LJ3r1yCcc1Focjza3Ckrsy7ejHParUTCUviLWpBnD&#10;PNMFJ48trbJUnrzVi2SRbYW6vtVW++0eQcg54J44zxVPX7i4F3gTP0/vGr5d18OtIrENkfMOv3sf&#10;yq0c83+7TGafLi+aaPbI3mbRGISuVx978qmvIV3eSZV2s/A+y52r9c//AFz+lR+HpJJNSIkdm/d/&#10;xH2FM1iaYTyRCVtvmMNu7jt/ia05TGUr1EvI0Y2aa0TBWPauPmj3ZHr+JpNGbZIzxssrOxDKsJXy&#10;1zycZ/pTrx3i0q3MbleD9049ak8KktFdSscsM4buOKo55fw5DLiJZZ0Rrlex+W1+uBkGr00spjV2&#10;fy9sYOxoTJnB4PPX6f41m+bLJeKryMw3jhm/2iP5Vqa5NLCsBhlZflX7rYqrGNT3XEbpBMFqyRfM&#10;rL8zCM/J+poDKbob7mNmT7yrBt3HPIyDU3h7jT7hx97pn2z0qrHLK1zCWkY7m+bLdfmoMZP32aGo&#10;zF4WuJZfL+XPlm33c4/wqaweSGz8iJ920Bll8ssO2Bjp/npUOtSypcSBJGGYh0b2NWLBmi8PM8bF&#10;W3H5l4PT/wCtVx7HLOX7sbbpHHqHnQSLKy4EaLb7fMGD3z/+upr/AHbMSXCbjJgj7Pu2k9eeMc/l&#10;UOhSPLqkPmuzct945qXV5ZRfNCJG2sBuXdwcjJ/WriKXxouRCUwi3SVVjDfLM0eQwIOep9P8ik0u&#10;cQ3zS2+JpG+VlEZXI6bqkuHaLRUMTFf93io/DDvJq0pkYthON3b5TWhzvqSX0a/JFJdrt84rtW2+&#10;6ATg5z3/ADNXoZC9rHGXEcafLuaHcCvB4z1544rL1Gef7dJH5zbRJwu44HJrX1lmgsII4DsXyh8q&#10;8Drn+dWjCfwxZFo/7ot5J3ecSJMRlfLHc8H/APVS3KmWSNZLlc/f/wCPXH4ZB5//AF9Kl8NktFeO&#10;3LCFsMe3FV7iWVpMNIx/fev1H8qaM/tM0ppJngWR9sP7vPltCWztzj+v+cU/SHEVq0FviRHj3eb5&#10;ZGzHbH179PrSeJneG4jWJio8rPy8cgrg1Z0DjQbiUfe81Bu74yOK0Wxi17pWaNW1FSbtWaFd3/Ht&#10;t3HGSM5HT9MVc1J3kjaWVliyOYja7juIwR2PTv8AyI5z9GlkubiEXMjSdf8AWHPp61oeJZ5l1jyB&#10;K2wx5Kbjj72On04oJa95FiwRksWtYpBsTBExjPJyOCp4/Om237rVpJ4pRNJCBtiFuU3jtyDycnj1&#10;6c1JZsyeDnmQ7W8xjuHXOOtR+GpJJddt/MdmwpxuOehOKEY9WWNV+eJo57tVUvgJ9myUU8k54xg+&#10;vpx6Vet2mNksJdYY0bHn+WW3qc7uD0x6f/WrP1yWVdUuI1kYLvI2huOtauou8PhaFoWKkqDleOvX&#10;86PIz+yivoshgv2uYGEsn3Wj+zlMcAZxnnjtj396lvYYppIo3vl2tNhcWZ+UDO3n+h6+9O8GgTXz&#10;TSjc/l7tzcnPzc59ar3M8z3k0bysVW4k2qW4GGOPyqhWNhnkuLOGGRltxGrKreTv3LxgjP8AtcYF&#10;N8PsVkkkiPm+eG8zdbsnljJycZPHr0x09ql16aaHTtOWKVlG1R8rY4xnH581L4UVXlvJHXLeX949&#10;ecZ/OpW1ySvcp595DHJqaGQLv2/Y/Lw3pnPJx6Djk1pXktxNEty7R267CfJa1MhYgMBjnJ/z9axo&#10;Zpp9YhSeVnXzPus2fb+XFa/jKeeCa1EMzJm3ZjtYj5gDg/WjshE3h8G3sZILdlkWRdzTeTwjZ+6V&#10;yQecc/zxSIkQ1TeL9JJIVBVfspQSE4JXOfXuKt+GwF0C8dRht33voOKzfD8kl1fWrXLtIfNA/eHP&#10;Ynv78/WjuBq6pI88bTTXQhZlB+zmzLYyMHnIPC9z7Vb0w3EGktbWsqlVdTFdNCeWLDPydARlvr19&#10;6p6/PMNWeISttKHK7jg/Nj+XFWrB3i8ENNGxVthbcpwc5UZ+uKl/CAmmlodVe7hnW4khKpHGtsY/&#10;MHYjnOcn05qzrCl4zHNfKitJs8r7F91c/wB7PYnviq/g4mfxUiTneoHAbnGOlO1q4uDqtzAZn8tc&#10;bU3HA79KT+IDYh81bCOyRlgEbY81oC4cYOTgnj8P0qPQnFrcvdRSrcNJN5Zj+zmMhSAu7Gfxxjpz&#10;xVjUybbwvDJbfu2OzLR8E5HPSjwX+9v5Jpfmfyc7m5Oeeaj7LAjvVNzJGs+oKys/zCOxOVwPlGQe&#10;ePxOa1JPOltI8ssG0MvzQGQOoxgjJ9e1Yt/cXDXbAzvxMAPmPHNbWvSywafbiCRk+XHytjsaUugD&#10;dAGxZGIWXzixkJtzGUHJPy5//V0ouIvPvoUuL9GbG8j7GR82enXHp9OtWvBgDWl5KwyxVst3rP8A&#10;Nln1SNJ5GceYeGbPdqjeTA27+eV4luGkW3/chhH9lMu7k4HXPT0p+h+ZbWPlWjKy7Q3nGP7h7Dbk&#10;jr+eO+Kh8TzzwXtuIJmTKZO1iMkdDVzw6BH4XupIxtYM2GXqMDj8s8elYX/dgQwkLqPmi7WaSNVw&#10;q2pjD889G6Z+vpVzVFcRPNJcKisqjyfse8jcozzxjA9f/rVlaFLLca3ai4kaT/fbPYH+dafiaeca&#10;nMombBj5G489R/QVlOVpoL3LmnGT+zvs0Eq/KQFujDwc9RgnA459/ajS44Vv3urd1uXjYJ5S25j3&#10;DHDdevX68+5p8LtD4QSaFir+Szbl4OcDnNM8InztdBm+bC8bucfMw/lWf87NET6vGGYxT3yqrTbW&#10;QWedoB4+bPHP8sd+LtvK4sVtleOExtjzvL3h1I5OCePzyOlZGoTzPeyo8rMuV+Vm+h/nW7q7NaeG&#10;7Y2p8vdLhvL+XPX0rCT92KDqQ+H8w3jXMJ852kKOvklAp9cA+nOMdPSnXMZM0SzX8eGYfdtMbP7v&#10;Oe4o8FEyXs0kh3N5Snc3XJ6/nUd1PMdQ8sytt+0D5dxx98j+XH0pS/iB5Gs7zPboS0dqqrg7rffk&#10;DofxPpS+HW8uJhHiT7QCZHEJURdSeAef6H24qXXSbe2t44D5a7VG1OBjaTj86PCgH2G8kx824jd3&#10;7Vxyl+7fqaIhlhSS8jgnvVYhd/8Ax6lcnuN2f/rDPbNaF/JJPb+czrD+73eT9lLktyB79Pw5rK01&#10;2uL+1W4YyAkZD85yTWvrssqXflpIyr5anaG464/lWVSXvRX9fkFx+kbrTTmtbeRXCpu+0eScK3Zc&#10;ZIP9fekRBHqfnLdLK0eG/wCPYpnuRnP5fl7VY0IlfCTSqfmKsS3fgcflVbQXafXlSZi6qw2hucfd&#10;rBy96RfYv6mJHjkM14sazNhovsm5uQA/JPGM9TwPzq1ZPKunNZxbQqtlZ2QkMTweDxwPf8qz/Ec8&#10;w1O6hErbNoO3dx9zPT6gVoTO8PhVXiYqxbJZeM9B/KuScv3S/wCB/kMbp+U1RpUk86RHVPK+zFM8&#10;YB4Pp9c1PqkfmFYp71RG82Nv2UnC5znOfX1/+sI/BzNNqwaU7iIsgtzjkiotaubj+054vPfaHYBd&#10;xwPu1E5Wq2/r8ikbUDebHHDI6wxo/l7jAWDDglufw6HPvUWgPKlw0qATNIwWTEJXZ74BOfpU+rs0&#10;Og2ZhO3dw23jPSjwgfODSy/MxhBLNyTkc1y837uT/r8ikMuk82aGKXUl67hsszhcDCjOeeO3Xv71&#10;pTPNcWitKy26+Xjb9nMm7HQjnoSKxLqaaTUmjklZlW4+VWbgfOR/Kt7xXJJbWsf2d2j/AHf8Bx0U&#10;YrGo/hX9fkUN0ApbxSeQfMEisZGEJHl/8BB9cfyNBjVtTRpr+NmWMvj7LswSeRuB/M9uKk8IgPaX&#10;DOMnaOT9Wqrp80t3dRi6laT94v8ArG3dc56+tZyl+8kFzV1Ke5liN1POtufJ3eS1qXO48Y65xip9&#10;J/dae9pC+4YVvPMZ4IIwME4/HoffmoPFM8y6tCiysFaEFlDHk5Az+VWdJZk8LPIh2tjO4deFGPy7&#10;Vxyn+6NEMtgi6t532pJnhHyJ9mMYfvgHPrVvVxvhcT3KQqzABPsu4ruHJJz+prN8MTzXHiRRcStJ&#10;tf5d7Zxyp/nVrXLm4OotGZ327sbdxx0rOUv3kfTy/wAh9DU04tFpv2aORV2yDy7hoSd/XPyk8EDP&#10;/wBam6QRDfSXUbrPLGwRYxbtHnjhsZPY9O/JqxcEw+Do5ojtbKncvB5K5/nUfg0mfWfNnO9vs5O5&#10;uT9xh/KuVyup/wBfoXb3kh+oxl3VXvkQNNyv2LooOQcg9eo55+taO9ptPjCzRxLHlTM0O/cvB3YP&#10;vjpWLqNxO2pXsTTOVjb5F3HC9+PTmtzXXe30Oz+zuY9xAbYcZyP/AKw/KuepL3I/1+hS6kfh6QxT&#10;STRhZjMxEg8kps5+9jP6fyzTruFJ5oUnv1G5izMtn93AwBkHnj/PerHgz96k0svzN5RO5uTnHWs9&#10;JppL4LJKzDzsYZu27H8uPpWcpfvmUvhRuXUkskKyGXydsJHltb+ZkA8Y5z1Pv+NN0N2gtpoIHEiy&#10;qzNIImXY3pjJzzj0/SpPGEsltFbfZpGj+Rv9WcdBx0qbwscaZfOPvAsA3p1rjcl7FvzLjuV5IjLq&#10;Kia8jdlGQv2PbyTyuQf1HArQ1J5JE+0zTrDmEM0Jsy53dO/tg+1Y+lyy3GqxefIz9PvNnqAT+tbn&#10;iWaaO5Xy5WX92Put/tEfy4+lYyl+8iv6/IafujtJEsGn+TbOpwqsLgR9D2GMkdzz/Sm2carqjSC4&#10;SZoVXZGtqY9/6/0qxZM0PgqS4hYrJuJ8xeGyBwc+1VdAd5NbhEjFv97npjFY83vTNuxe1ccSF74K&#10;jSBfL+yFsA5zyDxz61es2l/sxbeGVI1TAS48ncHz14J44/T0NZPiK5uTcyRmeTacZXccHhj/ADAP&#10;4VtXjvB4MhkgYo21TuU4P8Ncspfu16/10K+0Q6KViv2u4P8ASJGl2CMW5jx0G7GT27Y55p+qKrTp&#10;Cb9fmkI4tM7ACMHOf58mmeFP3moyyP8AMyx5Vm6jiodYuLgTTIJn2+cw27j0BGBWcpfvvkVHY2oy&#10;8llHFuWBtvzSeSZN68Enk9zjoeD+RTw6fLkkuIykpnLCXbAUMfPJxk9wOOMdKn8QO9vplqbdjHuk&#10;2ts4yME4+maj8EkzSzvL8x2DluevJ/M81yuX7tlp+8NuI1e6iS4v0bILFfsOPYDOfT/HitSaSV7Z&#10;ZGcW+Ez5f2UyFiM46nPPtx9aw7aeebUlSaZmUzjIZif4iP5cfSt7xZPNbpEkErRrs+6jY6A4rGpL&#10;WK/r8jVdRNAiEFksUAV1eIt5nlkFOCeVyQef8mmbFXUVV71ZNuGG21K7yeSMg+v5fpVjwqqnSLol&#10;eiMR7cVU0t3udShW4YyAKxw5z2z/AD5rLm9+RS+FGrqrXBheWS4WNRCCYvse87iOR1HbHpjNWNLW&#10;SGwa2gmXaFVo7nyuOvTGcZ5696reJZZUvliSRlVkO5Q3B5x/Lj6Vds/3Pg+eaL5WGSGXgg1ySl+7&#10;NI7le1RBqLypcrN5O0Kn2UoXXP1/L345q5q4aSF1e7RVaQL5f2Pdtz1OcjGD/nmqfhZmm1hfOYti&#10;M/e56MMVNr8039qyw+a2zbH8u7j7gP8APn61nOX71f1+ha+E0rYMLH7LE6xqvyi48gtuBHPBOBx7&#10;kj8hSaQp+3NMoWRvMKhfJMZ7Ybr+nfrUkpMXhxGi+Ul0yV4znbn+ZpPCJM2ozPKdzLtKlucct/gP&#10;yrncvdkbxjzWC+gjlMcLagvlmTKj7GflA5HOf58mtLEhs1THkxrlWYw794455PAzj1rFvJpnvGje&#10;VmXzj8pbjitzX2a2is1tz5YbcGCcZG08VhN+7H+v0KjvIb4dCRzby4ZpP9aPJKeWPpn6/TFJLF5s&#10;8P2q9X5vmH+h7ccdM5HbFT+ClVzNK6hm3AbiOehrPs5pri88ueVpF342u2R1qOa9Ro2XwI2bud5b&#10;fzPOWFTGCI/s/mEnnHf0p2jqI0ZYpFk3RndJ5WFQjnBGcfjSeIJJI2hWN2UeS3Cn06VNoXy6RM6j&#10;DfNz+FYf8uzqjG9QhBzqH764WRo14It9u4k9M5/UVc1JXMTZuFVSgyhtdxz3+n+elUtHZrm9UXB8&#10;z5f4+e1TeIri4S/ZEmdV8sfKGOOtRL4omkY+5L+v1L9jGUtWRGGAMpKI8g8+mcDj359KLXZ9sacy&#10;eYycKvk7SR+f9OaW2YxeH3kiO1ixyy8HrUfh2SSa93zOzNluWOfSse50KPwlrVA0kmzzxtfA2/Z+&#10;B75+tXIxItoBDL5e3jzPK3E++M/59qytRmm/teSLzW25+7u4+6K0JiY9IjdDtbcBuX6isZfCjppr&#10;94yTTATO0ssnmSMT96HYf97GaJ1BcCS6G3d937OOPxzR4b/fEyS/M3l53NyetQ3E0r3ex5GZfOxt&#10;Le5qJfEaxj+5/r/M1Gkby0w4TPH+r3ZFN0xdh3B927722Pbj8OaL6R47eMRuy/L/AAmpNGJMEjk/&#10;Nz81ZfZZ2wj++j6f11GuGNwpMwOP+mG3Ht1qe6kk8oN5iqCPu+TuqsJZGvkVpGI3dCatauTFEoiO&#10;35f4eKzl0N4L3Zv+vzC0Aht2Cbfdgvf6VAit9qzJMGK9jDtOasWAAsmcD5ufm/CoLFmmvj5rFv3m&#10;Pm54pdx8vuRJrt8Av5gXj7ohyRmltt0cO0SDH94pn+vFRXkkn24rvbG7GM9vSphxYhgOTmj7KNIx&#10;/fP0IYdv2g5k3f7sZGfpzTtQ3M21rkY3Y2/Z/wCuabYOzyZZifm70aozLe7FYhf7op/aRkv4D9fP&#10;/MmGFttuVwG+VlTdn/Co7JfnMgO75vu+XtqW4JTTdyHB2jkfWotF+Z5HYZPqaO5pJe9D/g/5jZzu&#10;dYnnXBY7gIcYx71NK5Foo3quP+me4/zqpPLJ5rDzG+96+5q1fSSRWq+W7L8v8JxU9hJay/4P+ZU8&#10;1f8Ans//AIC0VD9quf8An4k/76NFa2OT3u/4y/zP/9lQSwECLQAUAAYACAAAACEAKxDbwAoBAAAU&#10;AgAAEwAAAAAAAAAAAAAAAAAAAAAAW0NvbnRlbnRfVHlwZXNdLnhtbFBLAQItABQABgAIAAAAIQA4&#10;/SH/1gAAAJQBAAALAAAAAAAAAAAAAAAAADsBAABfcmVscy8ucmVsc1BLAQItABQABgAIAAAAIQD5&#10;CjGdIwQAAKwNAAAOAAAAAAAAAAAAAAAAADoCAABkcnMvZTJvRG9jLnhtbFBLAQItABQABgAIAAAA&#10;IQA3ncEYugAAACEBAAAZAAAAAAAAAAAAAAAAAIkGAABkcnMvX3JlbHMvZTJvRG9jLnhtbC5yZWxz&#10;UEsBAi0AFAAGAAgAAAAhAMTbPqLhAAAACQEAAA8AAAAAAAAAAAAAAAAAegcAAGRycy9kb3ducmV2&#10;LnhtbFBLAQItAAoAAAAAAAAAIQBW1y/s9qUAAPalAAAUAAAAAAAAAAAAAAAAAIgIAABkcnMvbWVk&#10;aWEvaW1hZ2UxLmpwZ1BLBQYAAAAABgAGAHwBAACwrgAAAAA=&#10;">
              <v:group id="Group 1" o:spid="_x0000_s1027" style="position:absolute;left:25548;top:36088;width:55823;height:3423" coordorigin="27167,36088"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27167;top:36088;width:52585;height:3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E732E3" w:rsidRDefault="00E732E3">
                        <w:pPr>
                          <w:spacing w:after="0" w:line="240" w:lineRule="auto"/>
                          <w:ind w:left="0" w:hanging="2"/>
                        </w:pPr>
                      </w:p>
                    </w:txbxContent>
                  </v:textbox>
                </v:rect>
                <v:group id="Group 3" o:spid="_x0000_s1029" style="position:absolute;left:27167;top:36088;width:52585;height:3423" coordsize="52584,3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width:52584;height:3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E732E3" w:rsidRDefault="00E732E3">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KHzHEAAAA2gAAAA8AAABkcnMvZG93bnJldi54bWxEj09rAjEUxO8Fv0N4Qi+lZl2wyNYo/qEg&#10;HoSqFL29bp67i5uXNYm6fntTEHocZuY3zGjSmlpcyfnKsoJ+LwFBnFtdcaFgt/16H4LwAVljbZkU&#10;3MnDZNx5GWGm7Y2/6boJhYgQ9hkqKENoMil9XpJB37MNcfSO1hkMUbpCaoe3CDe1TJPkQxqsOC6U&#10;2NC8pPy0uRgFi7fDekn7n3V6rNPF5TxzRKtfpV677fQTRKA2/Ief7aVWMIC/K/EGyP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jKHzHEAAAA2gAAAA8AAAAAAAAAAAAAAAAA&#10;nwIAAGRycy9kb3ducmV2LnhtbFBLBQYAAAAABAAEAPcAAACQAwAAAAA=&#10;">
                    <v:imagedata r:id="rId3" o:title="UUAJ7GdKNE5QpHV52Zn5uU5PyDmsJUxykEBk9U27o3L_GIliG6-ZUy1WHaoCOQzSOOKWSTFQh3vqDU4XJSdgw4d1hCZX72e0ikNXh5MgG6gW5XrnoxCBP1SmWJPYBwoqxOjtVVJGNA"/>
                  </v:shape>
                  <v:rect id="Rectangle 7" o:spid="_x0000_s1032" style="position:absolute;width:50958;height:3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rsidR="00E732E3" w:rsidRDefault="00E732E3">
                          <w:pPr>
                            <w:spacing w:after="0" w:line="240" w:lineRule="auto"/>
                            <w:ind w:left="0" w:hanging="2"/>
                          </w:pPr>
                        </w:p>
                      </w:txbxContent>
                    </v:textbox>
                  </v:rect>
                </v:group>
              </v:group>
            </v:group>
          </w:pict>
        </mc:Fallback>
      </mc:AlternateContent>
    </w:r>
    <w:r w:rsidR="006E1B29">
      <w:rPr>
        <w:noProof/>
        <w:lang w:eastAsia="id-ID"/>
      </w:rPr>
      <w:drawing>
        <wp:anchor distT="0" distB="0" distL="114300" distR="114300" simplePos="0" relativeHeight="251659264" behindDoc="0" locked="0" layoutInCell="1" hidden="0" allowOverlap="1">
          <wp:simplePos x="0" y="0"/>
          <wp:positionH relativeFrom="column">
            <wp:posOffset>-888362</wp:posOffset>
          </wp:positionH>
          <wp:positionV relativeFrom="paragraph">
            <wp:posOffset>-438147</wp:posOffset>
          </wp:positionV>
          <wp:extent cx="2286000" cy="215265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E3" w:rsidRPr="00AB59F5" w:rsidRDefault="00E732E3" w:rsidP="00AB59F5">
    <w:pPr>
      <w:pBdr>
        <w:top w:val="nil"/>
        <w:left w:val="nil"/>
        <w:bottom w:val="nil"/>
        <w:right w:val="nil"/>
        <w:between w:val="nil"/>
      </w:pBdr>
      <w:tabs>
        <w:tab w:val="center" w:pos="4513"/>
        <w:tab w:val="right" w:pos="9026"/>
        <w:tab w:val="center" w:pos="4680"/>
        <w:tab w:val="right" w:pos="9360"/>
      </w:tabs>
      <w:spacing w:after="0" w:line="240" w:lineRule="auto"/>
      <w:ind w:leftChars="0" w:left="0" w:firstLineChars="0" w:firstLine="0"/>
      <w:rPr>
        <w:rFonts w:ascii="Times New Roman" w:eastAsia="Times New Roman" w:hAnsi="Times New Roman" w:cs="Times New Roman"/>
        <w:color w:val="000000"/>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E3" w:rsidRDefault="00D36775">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923457" o:spid="_x0000_s2055" type="#_x0000_t75" style="position:absolute;margin-left:0;margin-top:0;width:397.4pt;height:397.4pt;z-index:-251653120;mso-position-horizontal:center;mso-position-horizontal-relative:margin;mso-position-vertical:center;mso-position-vertical-relative:margin" o:allowincell="f">
          <v:imagedata r:id="rId1" o:title="download (17)"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C09C9"/>
    <w:multiLevelType w:val="hybridMultilevel"/>
    <w:tmpl w:val="29261E30"/>
    <w:lvl w:ilvl="0" w:tplc="94E47B6C">
      <w:start w:val="1"/>
      <w:numFmt w:val="decimal"/>
      <w:lvlText w:val="%1."/>
      <w:lvlJc w:val="left"/>
      <w:pPr>
        <w:ind w:left="360" w:hanging="360"/>
      </w:pPr>
      <w:rPr>
        <w:rFonts w:ascii="Arial" w:eastAsia="Arial" w:hAnsi="Arial" w:cs="Arial" w:hint="default"/>
        <w:spacing w:val="-4"/>
        <w:w w:val="97"/>
        <w:sz w:val="24"/>
        <w:szCs w:val="24"/>
        <w:lang w:val="id" w:eastAsia="en-US" w:bidi="ar-SA"/>
      </w:rPr>
    </w:lvl>
    <w:lvl w:ilvl="1" w:tplc="465829E4">
      <w:numFmt w:val="bullet"/>
      <w:lvlText w:val="•"/>
      <w:lvlJc w:val="left"/>
      <w:pPr>
        <w:ind w:left="2953" w:hanging="360"/>
      </w:pPr>
      <w:rPr>
        <w:rFonts w:hint="default"/>
        <w:lang w:val="id" w:eastAsia="en-US" w:bidi="ar-SA"/>
      </w:rPr>
    </w:lvl>
    <w:lvl w:ilvl="2" w:tplc="86142F06">
      <w:numFmt w:val="bullet"/>
      <w:lvlText w:val="•"/>
      <w:lvlJc w:val="left"/>
      <w:pPr>
        <w:ind w:left="3846" w:hanging="360"/>
      </w:pPr>
      <w:rPr>
        <w:rFonts w:hint="default"/>
        <w:lang w:val="id" w:eastAsia="en-US" w:bidi="ar-SA"/>
      </w:rPr>
    </w:lvl>
    <w:lvl w:ilvl="3" w:tplc="69D6D6DA">
      <w:numFmt w:val="bullet"/>
      <w:lvlText w:val="•"/>
      <w:lvlJc w:val="left"/>
      <w:pPr>
        <w:ind w:left="4739" w:hanging="360"/>
      </w:pPr>
      <w:rPr>
        <w:rFonts w:hint="default"/>
        <w:lang w:val="id" w:eastAsia="en-US" w:bidi="ar-SA"/>
      </w:rPr>
    </w:lvl>
    <w:lvl w:ilvl="4" w:tplc="1D5C91D8">
      <w:numFmt w:val="bullet"/>
      <w:lvlText w:val="•"/>
      <w:lvlJc w:val="left"/>
      <w:pPr>
        <w:ind w:left="5632" w:hanging="360"/>
      </w:pPr>
      <w:rPr>
        <w:rFonts w:hint="default"/>
        <w:lang w:val="id" w:eastAsia="en-US" w:bidi="ar-SA"/>
      </w:rPr>
    </w:lvl>
    <w:lvl w:ilvl="5" w:tplc="A0EC1BD2">
      <w:numFmt w:val="bullet"/>
      <w:lvlText w:val="•"/>
      <w:lvlJc w:val="left"/>
      <w:pPr>
        <w:ind w:left="6525" w:hanging="360"/>
      </w:pPr>
      <w:rPr>
        <w:rFonts w:hint="default"/>
        <w:lang w:val="id" w:eastAsia="en-US" w:bidi="ar-SA"/>
      </w:rPr>
    </w:lvl>
    <w:lvl w:ilvl="6" w:tplc="870A18D0">
      <w:numFmt w:val="bullet"/>
      <w:lvlText w:val="•"/>
      <w:lvlJc w:val="left"/>
      <w:pPr>
        <w:ind w:left="7418" w:hanging="360"/>
      </w:pPr>
      <w:rPr>
        <w:rFonts w:hint="default"/>
        <w:lang w:val="id" w:eastAsia="en-US" w:bidi="ar-SA"/>
      </w:rPr>
    </w:lvl>
    <w:lvl w:ilvl="7" w:tplc="3886CCC6">
      <w:numFmt w:val="bullet"/>
      <w:lvlText w:val="•"/>
      <w:lvlJc w:val="left"/>
      <w:pPr>
        <w:ind w:left="8311" w:hanging="360"/>
      </w:pPr>
      <w:rPr>
        <w:rFonts w:hint="default"/>
        <w:lang w:val="id" w:eastAsia="en-US" w:bidi="ar-SA"/>
      </w:rPr>
    </w:lvl>
    <w:lvl w:ilvl="8" w:tplc="5350915C">
      <w:numFmt w:val="bullet"/>
      <w:lvlText w:val="•"/>
      <w:lvlJc w:val="left"/>
      <w:pPr>
        <w:ind w:left="9204" w:hanging="360"/>
      </w:pPr>
      <w:rPr>
        <w:rFonts w:hint="default"/>
        <w:lang w:val="id" w:eastAsia="en-US" w:bidi="ar-SA"/>
      </w:rPr>
    </w:lvl>
  </w:abstractNum>
  <w:abstractNum w:abstractNumId="1">
    <w:nsid w:val="1D573F31"/>
    <w:multiLevelType w:val="hybridMultilevel"/>
    <w:tmpl w:val="EF425E3E"/>
    <w:lvl w:ilvl="0" w:tplc="389E61FA">
      <w:start w:val="1"/>
      <w:numFmt w:val="decimal"/>
      <w:lvlText w:val="%1."/>
      <w:lvlJc w:val="left"/>
      <w:pPr>
        <w:ind w:left="720" w:hanging="360"/>
      </w:pPr>
      <w:rPr>
        <w:rFonts w:ascii="Times New Roman" w:eastAsia="Times New Roman" w:hAnsi="Times New Roman" w:cs="Times New Roman"/>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E5210"/>
    <w:multiLevelType w:val="hybridMultilevel"/>
    <w:tmpl w:val="FB86DA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1EE404F"/>
    <w:multiLevelType w:val="hybridMultilevel"/>
    <w:tmpl w:val="6C3834C0"/>
    <w:lvl w:ilvl="0" w:tplc="389E61F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5">
    <w:nsid w:val="3D407267"/>
    <w:multiLevelType w:val="multilevel"/>
    <w:tmpl w:val="AE742C82"/>
    <w:lvl w:ilvl="0">
      <w:start w:val="1"/>
      <w:numFmt w:val="decimal"/>
      <w:lvlText w:val="4.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50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8C7302F"/>
    <w:multiLevelType w:val="multilevel"/>
    <w:tmpl w:val="5AC80282"/>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557F3B00"/>
    <w:multiLevelType w:val="hybridMultilevel"/>
    <w:tmpl w:val="4C9C79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45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9">
    <w:nsid w:val="76777306"/>
    <w:multiLevelType w:val="multilevel"/>
    <w:tmpl w:val="F98CF58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5"/>
  </w:num>
  <w:num w:numId="4">
    <w:abstractNumId w:val="9"/>
  </w:num>
  <w:num w:numId="5">
    <w:abstractNumId w:val="3"/>
  </w:num>
  <w:num w:numId="6">
    <w:abstractNumId w:val="2"/>
  </w:num>
  <w:num w:numId="7">
    <w:abstractNumId w:val="7"/>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E3"/>
    <w:rsid w:val="000D29BE"/>
    <w:rsid w:val="00184502"/>
    <w:rsid w:val="00211E82"/>
    <w:rsid w:val="00216AED"/>
    <w:rsid w:val="00255552"/>
    <w:rsid w:val="0039172E"/>
    <w:rsid w:val="0044045C"/>
    <w:rsid w:val="00566537"/>
    <w:rsid w:val="005A4265"/>
    <w:rsid w:val="00616B6C"/>
    <w:rsid w:val="00692DBF"/>
    <w:rsid w:val="006E1B29"/>
    <w:rsid w:val="009B32F1"/>
    <w:rsid w:val="00AB59F5"/>
    <w:rsid w:val="00AF6701"/>
    <w:rsid w:val="00C46D05"/>
    <w:rsid w:val="00D36775"/>
    <w:rsid w:val="00DF7B8B"/>
    <w:rsid w:val="00E361A4"/>
    <w:rsid w:val="00E732E3"/>
    <w:rsid w:val="00F41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rsid w:val="00211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44045C"/>
    <w:pPr>
      <w:spacing w:after="120"/>
    </w:pPr>
  </w:style>
  <w:style w:type="character" w:customStyle="1" w:styleId="BodyTextChar">
    <w:name w:val="Body Text Char"/>
    <w:basedOn w:val="DefaultParagraphFont"/>
    <w:link w:val="BodyText"/>
    <w:uiPriority w:val="99"/>
    <w:semiHidden/>
    <w:rsid w:val="0044045C"/>
    <w:rPr>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rsid w:val="00211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44045C"/>
    <w:pPr>
      <w:spacing w:after="120"/>
    </w:pPr>
  </w:style>
  <w:style w:type="character" w:customStyle="1" w:styleId="BodyTextChar">
    <w:name w:val="Body Text Char"/>
    <w:basedOn w:val="DefaultParagraphFont"/>
    <w:link w:val="BodyText"/>
    <w:uiPriority w:val="99"/>
    <w:semiHidden/>
    <w:rsid w:val="0044045C"/>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ltra.bps.go.id/statictable/2019/10/07/2602/jumlah-penduduk-menurut-kabupaten-kota-dan-jenis-kelamin-di-provinsi-sulawesi-tenggara-2010---2020.html"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sultra.bps.go.id/statictable/2019/10/07/2602/jumlah-penduduk-menurut-kabupaten-kota-dan-jenis-kelamin-di-provinsi-sulawesi-tenggara-2010---2020.html"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disperkimtan.bone.go.id/2019/09/10/pengertian-program-kota-tanpa-kumuh-kotaku/"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ltra.bps.go.id/statictable/2019/10/07/2602/jumlah-penduduk-menurut-kabupaten-kota-dan-jenis-kelamin-di-provinsi-sulawesi-tenggara-2010---2020.html" TargetMode="External"/><Relationship Id="rId24" Type="http://schemas.openxmlformats.org/officeDocument/2006/relationships/header" Target="header5.xml"/><Relationship Id="rId5" Type="http://schemas.microsoft.com/office/2007/relationships/stylesWithEffects" Target="stylesWithEffects.xml"/><Relationship Id="rId15" Type="http://schemas.openxmlformats.org/officeDocument/2006/relationships/hyperlink" Target="https://disperkimtan.bone.go.id/2019/09/10/pengertian-program-kota-"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id.wikipedia.org/wiki/Kota_Kendari"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AB6A7D-7A38-41E9-9C1D-5D8FEEE8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5854</Words>
  <Characters>33373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ASUS</cp:lastModifiedBy>
  <cp:revision>2</cp:revision>
  <dcterms:created xsi:type="dcterms:W3CDTF">2022-06-06T04:13:00Z</dcterms:created>
  <dcterms:modified xsi:type="dcterms:W3CDTF">2022-06-06T04:13:00Z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