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825" w:rsidRDefault="00E76825" w:rsidP="00D52480">
      <w:pPr>
        <w:spacing w:line="240" w:lineRule="auto"/>
        <w:jc w:val="center"/>
        <w:rPr>
          <w:rFonts w:ascii="Arial" w:hAnsi="Arial" w:cs="Arial"/>
          <w:b/>
          <w:sz w:val="24"/>
          <w:szCs w:val="24"/>
        </w:rPr>
      </w:pPr>
      <w:bookmarkStart w:id="0" w:name="_GoBack"/>
      <w:bookmarkEnd w:id="0"/>
      <w:r w:rsidRPr="00D52480">
        <w:rPr>
          <w:rFonts w:ascii="Arial" w:hAnsi="Arial" w:cs="Arial"/>
          <w:b/>
          <w:sz w:val="24"/>
          <w:szCs w:val="24"/>
        </w:rPr>
        <w:t>ABSTRAK</w:t>
      </w:r>
    </w:p>
    <w:p w:rsidR="00D52480" w:rsidRPr="00D52480" w:rsidRDefault="00D52480" w:rsidP="00D52480">
      <w:pPr>
        <w:spacing w:line="240" w:lineRule="auto"/>
        <w:jc w:val="center"/>
        <w:rPr>
          <w:rFonts w:ascii="Arial" w:hAnsi="Arial" w:cs="Arial"/>
          <w:b/>
          <w:sz w:val="24"/>
          <w:szCs w:val="24"/>
        </w:rPr>
      </w:pPr>
    </w:p>
    <w:p w:rsidR="00E76825" w:rsidRDefault="00E76825" w:rsidP="00D52480">
      <w:pPr>
        <w:spacing w:line="240" w:lineRule="auto"/>
        <w:ind w:firstLine="720"/>
        <w:jc w:val="both"/>
        <w:rPr>
          <w:rFonts w:ascii="Arial" w:hAnsi="Arial" w:cs="Arial"/>
          <w:sz w:val="24"/>
          <w:szCs w:val="24"/>
        </w:rPr>
      </w:pPr>
      <w:r>
        <w:rPr>
          <w:rFonts w:ascii="Arial" w:hAnsi="Arial" w:cs="Arial"/>
          <w:sz w:val="24"/>
          <w:szCs w:val="24"/>
        </w:rPr>
        <w:t>Dinas Pertanian Kabupaten Dairi merupakan unsur pelaksana urusan pemerintah dibidang pertanian yang menjadi kewenangan</w:t>
      </w:r>
      <w:r w:rsidR="00D52480">
        <w:rPr>
          <w:rFonts w:ascii="Arial" w:hAnsi="Arial" w:cs="Arial"/>
          <w:sz w:val="24"/>
          <w:szCs w:val="24"/>
        </w:rPr>
        <w:t>nya</w:t>
      </w:r>
      <w:r>
        <w:rPr>
          <w:rFonts w:ascii="Arial" w:hAnsi="Arial" w:cs="Arial"/>
          <w:sz w:val="24"/>
          <w:szCs w:val="24"/>
        </w:rPr>
        <w:t xml:space="preserve">. Hasil produktivitas perkebunan kopi di Kabupaten Dairi dalam tiga tahun terakhir mengalami penurunan. Masalah yang dialami oleh pekebun merupakan masalah yang dihadapin oleh Dinas Pertanian </w:t>
      </w:r>
      <w:r w:rsidR="00625BF1">
        <w:rPr>
          <w:rFonts w:ascii="Arial" w:hAnsi="Arial" w:cs="Arial"/>
          <w:sz w:val="24"/>
          <w:szCs w:val="24"/>
        </w:rPr>
        <w:t>seperti ketersediaan alat mesin pertanian dan cara penggunaannya serta pengelolaan hasil pertaniannya. Kinerja Dinas Pertanian yang ada perlu ditingkatkan sehingga mencapai visi dan misi Kabupaten Dairi dan menunjang pelayanan yang diberikan untuk menyelesaikan masalah pekebun tersebut. Tujuan penelitian ini yatu untuk menganalisis kinerja Dinas Pertanian dalam meningkatkan produktivitas hasil perkebunan kopi di Kabupaten Dairi Provinsi Sumatera Utara</w:t>
      </w:r>
    </w:p>
    <w:p w:rsidR="00625BF1" w:rsidRDefault="00625BF1" w:rsidP="00D52480">
      <w:pPr>
        <w:spacing w:line="240" w:lineRule="auto"/>
        <w:ind w:firstLine="720"/>
        <w:jc w:val="both"/>
        <w:rPr>
          <w:rFonts w:ascii="Arial" w:hAnsi="Arial" w:cs="Arial"/>
          <w:sz w:val="24"/>
          <w:szCs w:val="24"/>
        </w:rPr>
      </w:pPr>
      <w:r>
        <w:rPr>
          <w:rFonts w:ascii="Arial" w:hAnsi="Arial" w:cs="Arial"/>
          <w:sz w:val="24"/>
          <w:szCs w:val="24"/>
        </w:rPr>
        <w:t>Metode penelitian yang Penulis gunakan adalah metode deskriptif kualitatif dengan pendekatan induktif. Data dikumpulkan dengan menggunakan teknik wawancara, observasi dan dokumentasi sehingga data yang diperoleh dapat dipertanggungjawabkan.</w:t>
      </w:r>
    </w:p>
    <w:p w:rsidR="00625BF1" w:rsidRDefault="00625BF1" w:rsidP="00D52480">
      <w:pPr>
        <w:spacing w:line="240" w:lineRule="auto"/>
        <w:ind w:firstLine="720"/>
        <w:jc w:val="both"/>
        <w:rPr>
          <w:rFonts w:ascii="Arial" w:hAnsi="Arial" w:cs="Arial"/>
          <w:sz w:val="24"/>
          <w:szCs w:val="24"/>
        </w:rPr>
      </w:pPr>
      <w:r>
        <w:rPr>
          <w:rFonts w:ascii="Arial" w:hAnsi="Arial" w:cs="Arial"/>
          <w:sz w:val="24"/>
          <w:szCs w:val="24"/>
        </w:rPr>
        <w:t>Berdasarkan pengamatan Penulis dalam kegiatan magang menyimpulkan bahwa Kinerja Dinas Pertanian Kabupaten Dairi masih belum optimal.</w:t>
      </w:r>
      <w:r w:rsidR="00FE1C72">
        <w:rPr>
          <w:rFonts w:ascii="Arial" w:hAnsi="Arial" w:cs="Arial"/>
          <w:sz w:val="24"/>
          <w:szCs w:val="24"/>
        </w:rPr>
        <w:t xml:space="preserve"> Hambatan – hambatan yang dihadapin dalam pencapaian produktivitas perkebunan kopi yaitu kegitan yang dilaksanakan untuk pencapaian tujuan dan sasaran belum dapat menjangkau seluruh masyarakat pekebun  sehingga penilaian kinerja atas capaian tujuan dan sasaran yang diinginkan kurang optimal, jumlah aparatur Dinas Pertanian khususnya tenaga PPL masih kurang dibandingkan dengan wilayah kerja yang mencakup seluruh desa dan kelurahan di Kabupaten Dairi, belum optimalnya tingkat keberhasilan dari beberapa sasaran disebabkan perubahan kondisi dilapangan dengan kondisi yang diperhitungkan dalam proses perencanaan. Walaupun begitu Dinas Pertanian Kabupaten Dairi melakukan upaya dalam mengatasi hambatan seperti melakukan pertemuan dan pembinaan kepada masyarakat melalui wadah kelompok tani untuk memotivasi agar masyarakat pekebun dapat termotivasi untuk meningkatkan usaha perkebunannya, mengoptimalkan tugas dan fungsi PPL di lapangan dalam melakukan pertemuan dengan kelompok-kelompok pekebun, dan dibuat rumusan perencanaan yang lebih konkrit dan disesuaikan dengan kondisi yang diharapkan masyarakat.</w:t>
      </w:r>
    </w:p>
    <w:p w:rsidR="00FE1C72" w:rsidRDefault="00FE1C72" w:rsidP="00D52480">
      <w:pPr>
        <w:spacing w:line="240" w:lineRule="auto"/>
        <w:jc w:val="both"/>
        <w:rPr>
          <w:rFonts w:ascii="Arial" w:hAnsi="Arial" w:cs="Arial"/>
          <w:sz w:val="24"/>
          <w:szCs w:val="24"/>
        </w:rPr>
      </w:pPr>
    </w:p>
    <w:p w:rsidR="00FE1C72" w:rsidRPr="00E76825" w:rsidRDefault="00FE1C72" w:rsidP="00D52480">
      <w:pPr>
        <w:spacing w:line="240" w:lineRule="auto"/>
        <w:jc w:val="both"/>
        <w:rPr>
          <w:rFonts w:ascii="Arial" w:hAnsi="Arial" w:cs="Arial"/>
          <w:sz w:val="24"/>
          <w:szCs w:val="24"/>
        </w:rPr>
      </w:pPr>
      <w:r>
        <w:rPr>
          <w:rFonts w:ascii="Arial" w:hAnsi="Arial" w:cs="Arial"/>
          <w:sz w:val="24"/>
          <w:szCs w:val="24"/>
        </w:rPr>
        <w:t>Kata kunci: Kinerja, Dinas Pertanian, Produktivitas</w:t>
      </w:r>
    </w:p>
    <w:sectPr w:rsidR="00FE1C72" w:rsidRPr="00E76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25"/>
    <w:rsid w:val="001F187E"/>
    <w:rsid w:val="00625BF1"/>
    <w:rsid w:val="00654F4B"/>
    <w:rsid w:val="00687E9F"/>
    <w:rsid w:val="00D52480"/>
    <w:rsid w:val="00E76825"/>
    <w:rsid w:val="00FE1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EAF9C-0CB9-469E-965B-64978E17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Liverpool</dc:creator>
  <cp:keywords/>
  <dc:description/>
  <cp:lastModifiedBy>Liverpool</cp:lastModifiedBy>
  <cp:revision>2</cp:revision>
  <dcterms:created xsi:type="dcterms:W3CDTF">2018-05-16T02:34:00Z</dcterms:created>
  <dcterms:modified xsi:type="dcterms:W3CDTF">2018-05-16T02:34:00Z</dcterms:modified>
</cp:coreProperties>
</file>