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CDD" w:rsidRPr="00B40CDD" w:rsidRDefault="00377283" w:rsidP="00DE06A0">
      <w:pPr>
        <w:tabs>
          <w:tab w:val="left" w:pos="851"/>
        </w:tabs>
        <w:jc w:val="center"/>
        <w:rPr>
          <w:rFonts w:asciiTheme="minorBidi" w:hAnsiTheme="minorBidi"/>
          <w:b/>
          <w:bCs/>
          <w:sz w:val="24"/>
          <w:szCs w:val="24"/>
        </w:rPr>
      </w:pPr>
      <w:r w:rsidRPr="00B40CDD">
        <w:rPr>
          <w:rFonts w:asciiTheme="minorBidi" w:hAnsiTheme="minorBidi"/>
          <w:b/>
          <w:bCs/>
          <w:sz w:val="24"/>
          <w:szCs w:val="24"/>
        </w:rPr>
        <w:t>ABSTRAK</w:t>
      </w:r>
    </w:p>
    <w:p w:rsidR="00025A80" w:rsidRDefault="00377283" w:rsidP="00025A80">
      <w:pPr>
        <w:tabs>
          <w:tab w:val="left" w:pos="851"/>
        </w:tabs>
        <w:spacing w:line="240" w:lineRule="auto"/>
        <w:ind w:firstLine="720"/>
        <w:rPr>
          <w:rFonts w:asciiTheme="minorBidi" w:hAnsiTheme="minorBidi"/>
          <w:sz w:val="24"/>
          <w:szCs w:val="24"/>
        </w:rPr>
      </w:pPr>
      <w:r w:rsidRPr="00B40CDD">
        <w:rPr>
          <w:rFonts w:asciiTheme="minorBidi" w:hAnsiTheme="minorBidi"/>
          <w:sz w:val="24"/>
          <w:szCs w:val="24"/>
        </w:rPr>
        <w:tab/>
        <w:t>Pariwisata merupakan salah satu sektor yang mempunyai pengaruh besar terhadap kemajuan suatu daerah karena memberikan dampak te</w:t>
      </w:r>
      <w:r w:rsidR="00025A80">
        <w:rPr>
          <w:rFonts w:asciiTheme="minorBidi" w:hAnsiTheme="minorBidi"/>
          <w:sz w:val="24"/>
          <w:szCs w:val="24"/>
        </w:rPr>
        <w:t>rhadap kesejahteraan masyarakat.</w:t>
      </w:r>
      <w:r w:rsidR="00025A80" w:rsidRPr="00025A80">
        <w:rPr>
          <w:rFonts w:asciiTheme="minorBidi" w:hAnsiTheme="minorBidi"/>
          <w:sz w:val="24"/>
          <w:szCs w:val="24"/>
        </w:rPr>
        <w:t xml:space="preserve"> </w:t>
      </w:r>
      <w:r w:rsidR="00025A80">
        <w:rPr>
          <w:rFonts w:asciiTheme="minorBidi" w:hAnsiTheme="minorBidi"/>
          <w:sz w:val="24"/>
          <w:szCs w:val="24"/>
        </w:rPr>
        <w:t>Kota Pariaman adalah daerah yang memiliki pulau-pulau kecil yang dapat dijadikan sektor pariwisata, sesuai dengan undang-undang No 1 tahun 2014 tentang pengelolaan wilayah pesisir dan pulau-pulau kecil.</w:t>
      </w:r>
      <w:r w:rsidR="00025A80" w:rsidRPr="00B40CDD">
        <w:rPr>
          <w:rFonts w:asciiTheme="minorBidi" w:hAnsiTheme="minorBidi"/>
          <w:sz w:val="24"/>
          <w:szCs w:val="24"/>
        </w:rPr>
        <w:t xml:space="preserve"> Dinas Pariwisata dan Kebudayaan Kota Pariaman selaku penanggung jawab di sektor kepariwisataan senantiasa melakukan pengelolaan disetiap destinasi wisata yang ada di Kota Pariaman yang tujuannya untuk meningkatkan kunjungan wisatawan di Kota Pariaman.</w:t>
      </w:r>
      <w:r w:rsidR="00025A80">
        <w:rPr>
          <w:rFonts w:asciiTheme="minorBidi" w:hAnsiTheme="minorBidi"/>
          <w:sz w:val="24"/>
          <w:szCs w:val="24"/>
        </w:rPr>
        <w:t xml:space="preserve"> </w:t>
      </w:r>
      <w:r w:rsidRPr="00B40CDD">
        <w:rPr>
          <w:rFonts w:asciiTheme="minorBidi" w:hAnsiTheme="minorBidi"/>
          <w:sz w:val="24"/>
          <w:szCs w:val="24"/>
        </w:rPr>
        <w:t>Oleh karena itu, maka penulis tertarik melakukan pen</w:t>
      </w:r>
      <w:r w:rsidR="00025A80">
        <w:rPr>
          <w:rFonts w:asciiTheme="minorBidi" w:hAnsiTheme="minorBidi"/>
          <w:sz w:val="24"/>
          <w:szCs w:val="24"/>
        </w:rPr>
        <w:t>elitian pada</w:t>
      </w:r>
      <w:r w:rsidRPr="00B40CDD">
        <w:rPr>
          <w:rFonts w:asciiTheme="minorBidi" w:hAnsiTheme="minorBidi"/>
          <w:sz w:val="24"/>
          <w:szCs w:val="24"/>
        </w:rPr>
        <w:t xml:space="preserve"> masalah dengan judul :</w:t>
      </w:r>
    </w:p>
    <w:p w:rsidR="00377283" w:rsidRDefault="00025A80" w:rsidP="00025A80">
      <w:pPr>
        <w:tabs>
          <w:tab w:val="left" w:pos="851"/>
        </w:tabs>
        <w:spacing w:line="240" w:lineRule="auto"/>
        <w:rPr>
          <w:rFonts w:asciiTheme="minorBidi" w:hAnsiTheme="minorBidi"/>
          <w:sz w:val="24"/>
          <w:szCs w:val="24"/>
        </w:rPr>
      </w:pPr>
      <w:r>
        <w:rPr>
          <w:rFonts w:asciiTheme="minorBidi" w:hAnsiTheme="minorBidi"/>
          <w:b/>
          <w:bCs/>
          <w:sz w:val="24"/>
          <w:szCs w:val="24"/>
        </w:rPr>
        <w:t>“</w:t>
      </w:r>
      <w:r w:rsidR="00377283" w:rsidRPr="00B40CDD">
        <w:rPr>
          <w:rFonts w:asciiTheme="minorBidi" w:hAnsiTheme="minorBidi"/>
          <w:b/>
          <w:bCs/>
          <w:sz w:val="24"/>
          <w:szCs w:val="24"/>
        </w:rPr>
        <w:t>PENGELOLAAN DESTINASI WISATA PULAU ANGSO DUO OLEH DINAS PARIWISATA DAN KEBUDAYAAN DALAM MENINGKATKAN KUNJUNGAN WISATAWAN DI KOTA PARIAMAN PROVINSI SUMATERA BARAT”.</w:t>
      </w:r>
      <w:r w:rsidR="00377283" w:rsidRPr="00B40CDD">
        <w:rPr>
          <w:rFonts w:asciiTheme="minorBidi" w:hAnsiTheme="minorBidi"/>
          <w:sz w:val="24"/>
          <w:szCs w:val="24"/>
        </w:rPr>
        <w:t xml:space="preserve">  </w:t>
      </w:r>
    </w:p>
    <w:p w:rsidR="00DE06A0" w:rsidRPr="00B40CDD" w:rsidRDefault="00DE06A0" w:rsidP="00DE06A0">
      <w:pPr>
        <w:tabs>
          <w:tab w:val="left" w:pos="851"/>
        </w:tabs>
        <w:spacing w:line="240" w:lineRule="auto"/>
        <w:ind w:firstLine="720"/>
        <w:rPr>
          <w:rFonts w:asciiTheme="minorBidi" w:hAnsiTheme="minorBidi"/>
          <w:sz w:val="24"/>
          <w:szCs w:val="24"/>
        </w:rPr>
      </w:pPr>
    </w:p>
    <w:p w:rsidR="00B40CDD" w:rsidRDefault="00DE06A0" w:rsidP="00DE06A0">
      <w:pPr>
        <w:tabs>
          <w:tab w:val="left" w:pos="851"/>
        </w:tabs>
        <w:spacing w:line="240" w:lineRule="auto"/>
        <w:ind w:firstLine="720"/>
        <w:rPr>
          <w:rFonts w:ascii="Arial" w:hAnsi="Arial" w:cs="Arial"/>
          <w:sz w:val="24"/>
          <w:szCs w:val="24"/>
        </w:rPr>
      </w:pPr>
      <w:r>
        <w:rPr>
          <w:rFonts w:asciiTheme="minorBidi" w:hAnsiTheme="minorBidi"/>
          <w:sz w:val="24"/>
          <w:szCs w:val="24"/>
        </w:rPr>
        <w:tab/>
      </w:r>
      <w:r w:rsidR="00B40CDD" w:rsidRPr="00B40CDD">
        <w:rPr>
          <w:rFonts w:asciiTheme="minorBidi" w:hAnsiTheme="minorBidi"/>
          <w:sz w:val="24"/>
          <w:szCs w:val="24"/>
        </w:rPr>
        <w:t xml:space="preserve">Tujuan dilaksanakan penelitian ini adalah untuk mengetahui pengelolaan destinasi wisata Pulau angso duo yang dilakukan dinas Pariwisata dan Kebudayaan  dalam meningkatkan kunjungan wisatawan di Kota Pariaman, </w:t>
      </w:r>
      <w:r w:rsidR="005B21FB">
        <w:rPr>
          <w:rFonts w:asciiTheme="minorBidi" w:hAnsiTheme="minorBidi"/>
          <w:sz w:val="24"/>
          <w:szCs w:val="24"/>
        </w:rPr>
        <w:t xml:space="preserve">untuk mengetahui </w:t>
      </w:r>
      <w:r w:rsidR="00B40CDD" w:rsidRPr="00B40CDD">
        <w:rPr>
          <w:rFonts w:asciiTheme="minorBidi" w:hAnsiTheme="minorBidi"/>
          <w:sz w:val="24"/>
          <w:szCs w:val="24"/>
        </w:rPr>
        <w:t>sarana-prasarana pendukung pulau angso duo, serta untuk mengengetahui Standar Operasional Prosedur (SOP) dalam pengelolaan kapal wiasata pulau angso duo</w:t>
      </w:r>
      <w:r w:rsidR="00B40CDD">
        <w:rPr>
          <w:rFonts w:ascii="Arial" w:hAnsi="Arial" w:cs="Arial"/>
          <w:sz w:val="24"/>
          <w:szCs w:val="24"/>
        </w:rPr>
        <w:t>.</w:t>
      </w:r>
    </w:p>
    <w:p w:rsidR="00DE06A0" w:rsidRDefault="00DE06A0" w:rsidP="00DE06A0">
      <w:pPr>
        <w:tabs>
          <w:tab w:val="left" w:pos="851"/>
        </w:tabs>
        <w:spacing w:line="240" w:lineRule="auto"/>
        <w:ind w:firstLine="720"/>
        <w:rPr>
          <w:rFonts w:ascii="Arial" w:hAnsi="Arial" w:cs="Arial"/>
          <w:sz w:val="24"/>
          <w:szCs w:val="24"/>
        </w:rPr>
      </w:pPr>
    </w:p>
    <w:p w:rsidR="00DE06A0" w:rsidRDefault="00DE06A0" w:rsidP="00DE06A0">
      <w:pPr>
        <w:tabs>
          <w:tab w:val="left" w:pos="851"/>
        </w:tabs>
        <w:spacing w:line="240" w:lineRule="auto"/>
        <w:ind w:firstLine="720"/>
        <w:rPr>
          <w:rFonts w:ascii="Arial" w:hAnsi="Arial" w:cs="Arial"/>
          <w:sz w:val="24"/>
          <w:szCs w:val="24"/>
        </w:rPr>
      </w:pPr>
      <w:r>
        <w:rPr>
          <w:rFonts w:ascii="Arial" w:hAnsi="Arial" w:cs="Arial"/>
          <w:sz w:val="24"/>
          <w:szCs w:val="24"/>
        </w:rPr>
        <w:t>Pengamatan ini menggunakan metode deskriptif dengan pendekatan induktif. Responden terdiri dari Kepala Dinas pariwisata dan Kebudayaan, Kepala seksi sarana dan prasarana, kepala seksi promosi, Kepala unit pelaksana teknis, petugas pulau, pemilik kapal wisata, serta wisatawan yang berkunjung. Pengumpulan data dalam penelitian ini menggunakan teknik wawancara, observasi, dan dokumentasi.</w:t>
      </w:r>
    </w:p>
    <w:p w:rsidR="00DE06A0" w:rsidRDefault="00DE06A0" w:rsidP="00DE06A0">
      <w:pPr>
        <w:tabs>
          <w:tab w:val="left" w:pos="851"/>
        </w:tabs>
        <w:spacing w:line="240" w:lineRule="auto"/>
        <w:ind w:firstLine="720"/>
        <w:rPr>
          <w:rFonts w:ascii="Arial" w:hAnsi="Arial" w:cs="Arial"/>
          <w:sz w:val="24"/>
          <w:szCs w:val="24"/>
        </w:rPr>
      </w:pPr>
    </w:p>
    <w:p w:rsidR="00DE06A0" w:rsidRDefault="00DE06A0" w:rsidP="00C50271">
      <w:pPr>
        <w:tabs>
          <w:tab w:val="left" w:pos="851"/>
        </w:tabs>
        <w:spacing w:line="240" w:lineRule="auto"/>
        <w:ind w:firstLine="720"/>
        <w:rPr>
          <w:rFonts w:ascii="Arial" w:hAnsi="Arial" w:cs="Arial"/>
          <w:sz w:val="24"/>
          <w:szCs w:val="24"/>
        </w:rPr>
      </w:pPr>
      <w:r>
        <w:rPr>
          <w:rFonts w:ascii="Arial" w:hAnsi="Arial" w:cs="Arial"/>
          <w:sz w:val="24"/>
          <w:szCs w:val="24"/>
        </w:rPr>
        <w:t xml:space="preserve">Setelah melakukan penelitian, penulis menyimpulkan bahwa pengelolaan yang dilakukan oleh Dinas Pariwisata dan Kebudayaan terhadap destinasi wisata pulau angso duo </w:t>
      </w:r>
      <w:r w:rsidR="00C50271">
        <w:rPr>
          <w:rFonts w:ascii="Arial" w:hAnsi="Arial" w:cs="Arial"/>
          <w:sz w:val="24"/>
          <w:szCs w:val="24"/>
        </w:rPr>
        <w:t>sesuai dengan teori yang yang digunakan</w:t>
      </w:r>
      <w:r w:rsidR="00025A80">
        <w:rPr>
          <w:rFonts w:ascii="Arial" w:hAnsi="Arial" w:cs="Arial"/>
          <w:sz w:val="24"/>
          <w:szCs w:val="24"/>
        </w:rPr>
        <w:t xml:space="preserve"> oleh penulis</w:t>
      </w:r>
      <w:r>
        <w:rPr>
          <w:rFonts w:ascii="Arial" w:hAnsi="Arial" w:cs="Arial"/>
          <w:sz w:val="24"/>
          <w:szCs w:val="24"/>
        </w:rPr>
        <w:t>. Namun dalam pengelolaannya masih ada terdapat kekurangan seperti sarana – prasana</w:t>
      </w:r>
      <w:r w:rsidR="0064029E">
        <w:rPr>
          <w:rFonts w:ascii="Arial" w:hAnsi="Arial" w:cs="Arial"/>
          <w:sz w:val="24"/>
          <w:szCs w:val="24"/>
        </w:rPr>
        <w:t xml:space="preserve"> pendukung yang</w:t>
      </w:r>
      <w:r>
        <w:rPr>
          <w:rFonts w:ascii="Arial" w:hAnsi="Arial" w:cs="Arial"/>
          <w:sz w:val="24"/>
          <w:szCs w:val="24"/>
        </w:rPr>
        <w:t xml:space="preserve"> masih harus dilengkapi,</w:t>
      </w:r>
      <w:r w:rsidR="0064029E">
        <w:rPr>
          <w:rFonts w:ascii="Arial" w:hAnsi="Arial" w:cs="Arial"/>
          <w:sz w:val="24"/>
          <w:szCs w:val="24"/>
        </w:rPr>
        <w:t xml:space="preserve"> fasilitas untuk petugas pengelola yang harus di penuhi, baik kantor maupun kendaraan dinas. Untuk itu kedepannya pemerintah harus membuat anggaran untuk melekapi kekurangan tersebut sehingga bisa memaksimalkan pengelolaan Destinasi wisata pulau angso duo, sehingga bisa mempengaruhi terhadap kunjungan wisat</w:t>
      </w:r>
      <w:r w:rsidR="005B21FB">
        <w:rPr>
          <w:rFonts w:ascii="Arial" w:hAnsi="Arial" w:cs="Arial"/>
          <w:sz w:val="24"/>
          <w:szCs w:val="24"/>
        </w:rPr>
        <w:t>a</w:t>
      </w:r>
      <w:r w:rsidR="0064029E">
        <w:rPr>
          <w:rFonts w:ascii="Arial" w:hAnsi="Arial" w:cs="Arial"/>
          <w:sz w:val="24"/>
          <w:szCs w:val="24"/>
        </w:rPr>
        <w:t xml:space="preserve">wan di Kota Pariaman.  </w:t>
      </w:r>
    </w:p>
    <w:p w:rsidR="00B86366" w:rsidRPr="00B86366" w:rsidRDefault="00B86366" w:rsidP="00B86366">
      <w:pPr>
        <w:tabs>
          <w:tab w:val="left" w:pos="851"/>
        </w:tabs>
        <w:rPr>
          <w:rFonts w:asciiTheme="minorBidi" w:hAnsiTheme="minorBidi"/>
          <w:sz w:val="24"/>
          <w:szCs w:val="24"/>
        </w:rPr>
      </w:pPr>
      <w:r>
        <w:rPr>
          <w:rFonts w:asciiTheme="minorBidi" w:hAnsiTheme="minorBidi"/>
          <w:sz w:val="24"/>
          <w:szCs w:val="24"/>
        </w:rPr>
        <w:t>KATA KUNCI : Pengelolaan, Pariwisata, Pulau Angso Duo</w:t>
      </w:r>
    </w:p>
    <w:sectPr w:rsidR="00B86366" w:rsidRPr="00B86366" w:rsidSect="00377283">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77283"/>
    <w:rsid w:val="00001368"/>
    <w:rsid w:val="00005A11"/>
    <w:rsid w:val="000060A6"/>
    <w:rsid w:val="000120CF"/>
    <w:rsid w:val="000128EF"/>
    <w:rsid w:val="00020B45"/>
    <w:rsid w:val="000213AD"/>
    <w:rsid w:val="00022510"/>
    <w:rsid w:val="00025A80"/>
    <w:rsid w:val="00025B55"/>
    <w:rsid w:val="00025CD7"/>
    <w:rsid w:val="00031125"/>
    <w:rsid w:val="000315BB"/>
    <w:rsid w:val="000432B5"/>
    <w:rsid w:val="00045CE5"/>
    <w:rsid w:val="00045F7F"/>
    <w:rsid w:val="00051121"/>
    <w:rsid w:val="00060BB8"/>
    <w:rsid w:val="00064D95"/>
    <w:rsid w:val="00066A78"/>
    <w:rsid w:val="000724C6"/>
    <w:rsid w:val="00084E92"/>
    <w:rsid w:val="00084EFB"/>
    <w:rsid w:val="000A1FA6"/>
    <w:rsid w:val="000A2133"/>
    <w:rsid w:val="000B203B"/>
    <w:rsid w:val="000B27BB"/>
    <w:rsid w:val="000B41B6"/>
    <w:rsid w:val="000B4302"/>
    <w:rsid w:val="000D2965"/>
    <w:rsid w:val="000D45A5"/>
    <w:rsid w:val="000E4489"/>
    <w:rsid w:val="000F113E"/>
    <w:rsid w:val="00100B25"/>
    <w:rsid w:val="00100D70"/>
    <w:rsid w:val="0011079A"/>
    <w:rsid w:val="0011270D"/>
    <w:rsid w:val="00112E68"/>
    <w:rsid w:val="00117282"/>
    <w:rsid w:val="00130A27"/>
    <w:rsid w:val="00135A12"/>
    <w:rsid w:val="00146A0F"/>
    <w:rsid w:val="00160193"/>
    <w:rsid w:val="00163B4D"/>
    <w:rsid w:val="0017271E"/>
    <w:rsid w:val="00184D09"/>
    <w:rsid w:val="00190BDB"/>
    <w:rsid w:val="001A1137"/>
    <w:rsid w:val="001A323B"/>
    <w:rsid w:val="001A517D"/>
    <w:rsid w:val="001A6F23"/>
    <w:rsid w:val="001A7565"/>
    <w:rsid w:val="001B1EB0"/>
    <w:rsid w:val="001B1FDB"/>
    <w:rsid w:val="001C2C6F"/>
    <w:rsid w:val="001C516E"/>
    <w:rsid w:val="001C7374"/>
    <w:rsid w:val="001D2267"/>
    <w:rsid w:val="001D46FE"/>
    <w:rsid w:val="001D5FE7"/>
    <w:rsid w:val="001E08BD"/>
    <w:rsid w:val="001E44F9"/>
    <w:rsid w:val="001F475C"/>
    <w:rsid w:val="001F5FB4"/>
    <w:rsid w:val="001F7272"/>
    <w:rsid w:val="00200ABC"/>
    <w:rsid w:val="00203199"/>
    <w:rsid w:val="00221725"/>
    <w:rsid w:val="00222E77"/>
    <w:rsid w:val="00224320"/>
    <w:rsid w:val="002357D8"/>
    <w:rsid w:val="002370B0"/>
    <w:rsid w:val="0024314A"/>
    <w:rsid w:val="00246030"/>
    <w:rsid w:val="002500C4"/>
    <w:rsid w:val="00252AF5"/>
    <w:rsid w:val="002544F0"/>
    <w:rsid w:val="00255D11"/>
    <w:rsid w:val="00266242"/>
    <w:rsid w:val="00280430"/>
    <w:rsid w:val="00284149"/>
    <w:rsid w:val="002A16C3"/>
    <w:rsid w:val="002A1DAE"/>
    <w:rsid w:val="002B19AF"/>
    <w:rsid w:val="002B208C"/>
    <w:rsid w:val="002B4EE0"/>
    <w:rsid w:val="002C55B4"/>
    <w:rsid w:val="002C58E8"/>
    <w:rsid w:val="002D1C8C"/>
    <w:rsid w:val="002D73D5"/>
    <w:rsid w:val="002E24D2"/>
    <w:rsid w:val="002E2658"/>
    <w:rsid w:val="002E3D3C"/>
    <w:rsid w:val="002E4FB7"/>
    <w:rsid w:val="002E777A"/>
    <w:rsid w:val="002F6E00"/>
    <w:rsid w:val="00300701"/>
    <w:rsid w:val="00300A50"/>
    <w:rsid w:val="003031D6"/>
    <w:rsid w:val="003031F8"/>
    <w:rsid w:val="003049CF"/>
    <w:rsid w:val="00305C70"/>
    <w:rsid w:val="00310744"/>
    <w:rsid w:val="00330B4B"/>
    <w:rsid w:val="00331844"/>
    <w:rsid w:val="003378B8"/>
    <w:rsid w:val="00342284"/>
    <w:rsid w:val="00350057"/>
    <w:rsid w:val="00350DA4"/>
    <w:rsid w:val="0035134B"/>
    <w:rsid w:val="0035177D"/>
    <w:rsid w:val="0035440C"/>
    <w:rsid w:val="003601C9"/>
    <w:rsid w:val="0036109C"/>
    <w:rsid w:val="003610ED"/>
    <w:rsid w:val="00370B8B"/>
    <w:rsid w:val="0037271D"/>
    <w:rsid w:val="003735BC"/>
    <w:rsid w:val="00374DE2"/>
    <w:rsid w:val="00375C1A"/>
    <w:rsid w:val="003767AC"/>
    <w:rsid w:val="0037727E"/>
    <w:rsid w:val="00377283"/>
    <w:rsid w:val="00380CA0"/>
    <w:rsid w:val="00381C56"/>
    <w:rsid w:val="00383145"/>
    <w:rsid w:val="00386F39"/>
    <w:rsid w:val="003A4556"/>
    <w:rsid w:val="003B2B5A"/>
    <w:rsid w:val="003B58D3"/>
    <w:rsid w:val="003C5A89"/>
    <w:rsid w:val="003E0063"/>
    <w:rsid w:val="003F36FC"/>
    <w:rsid w:val="003F38D4"/>
    <w:rsid w:val="003F39F7"/>
    <w:rsid w:val="003F45EB"/>
    <w:rsid w:val="003F4ADF"/>
    <w:rsid w:val="003F5D1E"/>
    <w:rsid w:val="003F6054"/>
    <w:rsid w:val="003F63A6"/>
    <w:rsid w:val="0040355B"/>
    <w:rsid w:val="00404967"/>
    <w:rsid w:val="00410109"/>
    <w:rsid w:val="00411FCF"/>
    <w:rsid w:val="004125D4"/>
    <w:rsid w:val="00417139"/>
    <w:rsid w:val="004219E6"/>
    <w:rsid w:val="004236F2"/>
    <w:rsid w:val="00426FDB"/>
    <w:rsid w:val="00432E68"/>
    <w:rsid w:val="00437663"/>
    <w:rsid w:val="004405BA"/>
    <w:rsid w:val="00441625"/>
    <w:rsid w:val="004416F8"/>
    <w:rsid w:val="00441BC0"/>
    <w:rsid w:val="004442A6"/>
    <w:rsid w:val="00444668"/>
    <w:rsid w:val="004471A4"/>
    <w:rsid w:val="004515FF"/>
    <w:rsid w:val="004656D7"/>
    <w:rsid w:val="0047188D"/>
    <w:rsid w:val="004874D1"/>
    <w:rsid w:val="0049330E"/>
    <w:rsid w:val="00493EEA"/>
    <w:rsid w:val="004A150E"/>
    <w:rsid w:val="004B6DD2"/>
    <w:rsid w:val="004C1E7B"/>
    <w:rsid w:val="004C1F3B"/>
    <w:rsid w:val="004C6EB5"/>
    <w:rsid w:val="004E4BEF"/>
    <w:rsid w:val="004E7D5F"/>
    <w:rsid w:val="004F0E20"/>
    <w:rsid w:val="0050276C"/>
    <w:rsid w:val="005048E5"/>
    <w:rsid w:val="00504F27"/>
    <w:rsid w:val="005068C5"/>
    <w:rsid w:val="00506FFC"/>
    <w:rsid w:val="0051220E"/>
    <w:rsid w:val="00513D88"/>
    <w:rsid w:val="0052464E"/>
    <w:rsid w:val="00527846"/>
    <w:rsid w:val="00531D15"/>
    <w:rsid w:val="00533C73"/>
    <w:rsid w:val="00537D23"/>
    <w:rsid w:val="005446DF"/>
    <w:rsid w:val="00554F07"/>
    <w:rsid w:val="00556F5E"/>
    <w:rsid w:val="0056202E"/>
    <w:rsid w:val="005731A0"/>
    <w:rsid w:val="00574DC4"/>
    <w:rsid w:val="00581721"/>
    <w:rsid w:val="00585FA9"/>
    <w:rsid w:val="005A1019"/>
    <w:rsid w:val="005A3E05"/>
    <w:rsid w:val="005B08F3"/>
    <w:rsid w:val="005B21FB"/>
    <w:rsid w:val="005B574C"/>
    <w:rsid w:val="005B5CAE"/>
    <w:rsid w:val="005B601E"/>
    <w:rsid w:val="005B60FD"/>
    <w:rsid w:val="005C2039"/>
    <w:rsid w:val="005D4483"/>
    <w:rsid w:val="005D5941"/>
    <w:rsid w:val="005E5E5D"/>
    <w:rsid w:val="005F6788"/>
    <w:rsid w:val="005F67FD"/>
    <w:rsid w:val="0061189E"/>
    <w:rsid w:val="00613386"/>
    <w:rsid w:val="00613E32"/>
    <w:rsid w:val="00621316"/>
    <w:rsid w:val="0062356C"/>
    <w:rsid w:val="00627192"/>
    <w:rsid w:val="00632BBA"/>
    <w:rsid w:val="00634CE7"/>
    <w:rsid w:val="0064029E"/>
    <w:rsid w:val="0065198C"/>
    <w:rsid w:val="00657952"/>
    <w:rsid w:val="006615D7"/>
    <w:rsid w:val="00664586"/>
    <w:rsid w:val="006665D7"/>
    <w:rsid w:val="006701BD"/>
    <w:rsid w:val="00674000"/>
    <w:rsid w:val="00676750"/>
    <w:rsid w:val="00677F92"/>
    <w:rsid w:val="00692DD8"/>
    <w:rsid w:val="00694D9C"/>
    <w:rsid w:val="006A0A64"/>
    <w:rsid w:val="006A5367"/>
    <w:rsid w:val="006C0C0B"/>
    <w:rsid w:val="006C32D0"/>
    <w:rsid w:val="006D03BE"/>
    <w:rsid w:val="006D1A44"/>
    <w:rsid w:val="006D389D"/>
    <w:rsid w:val="006D67BF"/>
    <w:rsid w:val="006E43F5"/>
    <w:rsid w:val="006F67A1"/>
    <w:rsid w:val="0070235E"/>
    <w:rsid w:val="007143AD"/>
    <w:rsid w:val="00721F2F"/>
    <w:rsid w:val="00722524"/>
    <w:rsid w:val="00723847"/>
    <w:rsid w:val="007356BF"/>
    <w:rsid w:val="00735B51"/>
    <w:rsid w:val="007408DA"/>
    <w:rsid w:val="007414F2"/>
    <w:rsid w:val="0075613E"/>
    <w:rsid w:val="007736C5"/>
    <w:rsid w:val="0077498E"/>
    <w:rsid w:val="00781937"/>
    <w:rsid w:val="007840B0"/>
    <w:rsid w:val="00784315"/>
    <w:rsid w:val="00786527"/>
    <w:rsid w:val="007966CB"/>
    <w:rsid w:val="007975ED"/>
    <w:rsid w:val="007A2C28"/>
    <w:rsid w:val="007A484A"/>
    <w:rsid w:val="007A5502"/>
    <w:rsid w:val="007A6016"/>
    <w:rsid w:val="007C157C"/>
    <w:rsid w:val="007D54E9"/>
    <w:rsid w:val="007E16CA"/>
    <w:rsid w:val="007E197D"/>
    <w:rsid w:val="007E3A06"/>
    <w:rsid w:val="007E40CD"/>
    <w:rsid w:val="00807194"/>
    <w:rsid w:val="00810E26"/>
    <w:rsid w:val="00816016"/>
    <w:rsid w:val="0082056A"/>
    <w:rsid w:val="00820B3F"/>
    <w:rsid w:val="00821055"/>
    <w:rsid w:val="00822BA9"/>
    <w:rsid w:val="00824D58"/>
    <w:rsid w:val="00826B4D"/>
    <w:rsid w:val="008344C9"/>
    <w:rsid w:val="00852C63"/>
    <w:rsid w:val="00854810"/>
    <w:rsid w:val="008560A6"/>
    <w:rsid w:val="00856259"/>
    <w:rsid w:val="008606B3"/>
    <w:rsid w:val="00861ABF"/>
    <w:rsid w:val="00872D14"/>
    <w:rsid w:val="00875F10"/>
    <w:rsid w:val="00880C37"/>
    <w:rsid w:val="00890EB1"/>
    <w:rsid w:val="00894512"/>
    <w:rsid w:val="008A1A41"/>
    <w:rsid w:val="008A3A51"/>
    <w:rsid w:val="008B0DF1"/>
    <w:rsid w:val="008B50A0"/>
    <w:rsid w:val="008B708D"/>
    <w:rsid w:val="008C1CE1"/>
    <w:rsid w:val="008C1EC3"/>
    <w:rsid w:val="008C296C"/>
    <w:rsid w:val="008C3AF0"/>
    <w:rsid w:val="008C3F48"/>
    <w:rsid w:val="008D7BCA"/>
    <w:rsid w:val="008E1A5B"/>
    <w:rsid w:val="008E2002"/>
    <w:rsid w:val="008F328A"/>
    <w:rsid w:val="008F58BA"/>
    <w:rsid w:val="008F5F33"/>
    <w:rsid w:val="008F6B95"/>
    <w:rsid w:val="0091378D"/>
    <w:rsid w:val="00916892"/>
    <w:rsid w:val="009321F3"/>
    <w:rsid w:val="009343D5"/>
    <w:rsid w:val="00935B63"/>
    <w:rsid w:val="00935D0F"/>
    <w:rsid w:val="00937251"/>
    <w:rsid w:val="00937857"/>
    <w:rsid w:val="00940673"/>
    <w:rsid w:val="00940C2F"/>
    <w:rsid w:val="0094372C"/>
    <w:rsid w:val="00943B4A"/>
    <w:rsid w:val="009452F9"/>
    <w:rsid w:val="0094595C"/>
    <w:rsid w:val="00947EBA"/>
    <w:rsid w:val="00950D3C"/>
    <w:rsid w:val="009532AA"/>
    <w:rsid w:val="00953FB3"/>
    <w:rsid w:val="009622CF"/>
    <w:rsid w:val="00970528"/>
    <w:rsid w:val="00971100"/>
    <w:rsid w:val="00973539"/>
    <w:rsid w:val="00977395"/>
    <w:rsid w:val="00977504"/>
    <w:rsid w:val="00977E2A"/>
    <w:rsid w:val="00983435"/>
    <w:rsid w:val="00991E89"/>
    <w:rsid w:val="0099617C"/>
    <w:rsid w:val="00997205"/>
    <w:rsid w:val="009A1DC3"/>
    <w:rsid w:val="009A6D10"/>
    <w:rsid w:val="009A79FB"/>
    <w:rsid w:val="009B6E35"/>
    <w:rsid w:val="009D0168"/>
    <w:rsid w:val="009D3224"/>
    <w:rsid w:val="009D3DF6"/>
    <w:rsid w:val="009D3E62"/>
    <w:rsid w:val="009D792D"/>
    <w:rsid w:val="009E20D6"/>
    <w:rsid w:val="009E2ADB"/>
    <w:rsid w:val="009F0452"/>
    <w:rsid w:val="009F3EE5"/>
    <w:rsid w:val="00A02607"/>
    <w:rsid w:val="00A12EEA"/>
    <w:rsid w:val="00A21221"/>
    <w:rsid w:val="00A21396"/>
    <w:rsid w:val="00A2301D"/>
    <w:rsid w:val="00A25EFA"/>
    <w:rsid w:val="00A26DA9"/>
    <w:rsid w:val="00A36A08"/>
    <w:rsid w:val="00A3761D"/>
    <w:rsid w:val="00A409F1"/>
    <w:rsid w:val="00A42B70"/>
    <w:rsid w:val="00A44109"/>
    <w:rsid w:val="00A50767"/>
    <w:rsid w:val="00A56602"/>
    <w:rsid w:val="00A60DAB"/>
    <w:rsid w:val="00A74DEF"/>
    <w:rsid w:val="00A80576"/>
    <w:rsid w:val="00A80887"/>
    <w:rsid w:val="00A818E6"/>
    <w:rsid w:val="00A85084"/>
    <w:rsid w:val="00A8605F"/>
    <w:rsid w:val="00A872CA"/>
    <w:rsid w:val="00A9457D"/>
    <w:rsid w:val="00AA12AC"/>
    <w:rsid w:val="00AA58B7"/>
    <w:rsid w:val="00AA61C8"/>
    <w:rsid w:val="00AB04D0"/>
    <w:rsid w:val="00AB15F8"/>
    <w:rsid w:val="00AB3C0B"/>
    <w:rsid w:val="00AB5BA3"/>
    <w:rsid w:val="00AB5F31"/>
    <w:rsid w:val="00AB602E"/>
    <w:rsid w:val="00AC159C"/>
    <w:rsid w:val="00AC564B"/>
    <w:rsid w:val="00AD0707"/>
    <w:rsid w:val="00AD0B04"/>
    <w:rsid w:val="00AD1456"/>
    <w:rsid w:val="00AD16F2"/>
    <w:rsid w:val="00AD291C"/>
    <w:rsid w:val="00AD5863"/>
    <w:rsid w:val="00AE0225"/>
    <w:rsid w:val="00AE48D8"/>
    <w:rsid w:val="00AE5B17"/>
    <w:rsid w:val="00B10143"/>
    <w:rsid w:val="00B109C6"/>
    <w:rsid w:val="00B11DE3"/>
    <w:rsid w:val="00B26C24"/>
    <w:rsid w:val="00B31EEB"/>
    <w:rsid w:val="00B3206F"/>
    <w:rsid w:val="00B33023"/>
    <w:rsid w:val="00B34B77"/>
    <w:rsid w:val="00B40CDD"/>
    <w:rsid w:val="00B4401E"/>
    <w:rsid w:val="00B448D8"/>
    <w:rsid w:val="00B57D21"/>
    <w:rsid w:val="00B62A6E"/>
    <w:rsid w:val="00B66E64"/>
    <w:rsid w:val="00B71151"/>
    <w:rsid w:val="00B72971"/>
    <w:rsid w:val="00B811FB"/>
    <w:rsid w:val="00B83FC0"/>
    <w:rsid w:val="00B86366"/>
    <w:rsid w:val="00B911DD"/>
    <w:rsid w:val="00B91A7A"/>
    <w:rsid w:val="00B94BE3"/>
    <w:rsid w:val="00B95CEA"/>
    <w:rsid w:val="00B9679B"/>
    <w:rsid w:val="00BA18A6"/>
    <w:rsid w:val="00BB50EC"/>
    <w:rsid w:val="00BB7E03"/>
    <w:rsid w:val="00BC0A3F"/>
    <w:rsid w:val="00BD47F3"/>
    <w:rsid w:val="00BD7CB2"/>
    <w:rsid w:val="00BE1C53"/>
    <w:rsid w:val="00BE4CBB"/>
    <w:rsid w:val="00BE5FD9"/>
    <w:rsid w:val="00BF0857"/>
    <w:rsid w:val="00BF0D7C"/>
    <w:rsid w:val="00BF58C0"/>
    <w:rsid w:val="00C01EB1"/>
    <w:rsid w:val="00C242DB"/>
    <w:rsid w:val="00C317E8"/>
    <w:rsid w:val="00C35858"/>
    <w:rsid w:val="00C37F16"/>
    <w:rsid w:val="00C43AF6"/>
    <w:rsid w:val="00C45542"/>
    <w:rsid w:val="00C467CC"/>
    <w:rsid w:val="00C46BCE"/>
    <w:rsid w:val="00C473D1"/>
    <w:rsid w:val="00C50271"/>
    <w:rsid w:val="00C517C7"/>
    <w:rsid w:val="00C5490D"/>
    <w:rsid w:val="00C55C41"/>
    <w:rsid w:val="00C65C9A"/>
    <w:rsid w:val="00C7335C"/>
    <w:rsid w:val="00C750BB"/>
    <w:rsid w:val="00C758FA"/>
    <w:rsid w:val="00C80DED"/>
    <w:rsid w:val="00C81D19"/>
    <w:rsid w:val="00C82AD0"/>
    <w:rsid w:val="00C84555"/>
    <w:rsid w:val="00C91935"/>
    <w:rsid w:val="00C95269"/>
    <w:rsid w:val="00CA315E"/>
    <w:rsid w:val="00CA3FC3"/>
    <w:rsid w:val="00CA6ABF"/>
    <w:rsid w:val="00CB259E"/>
    <w:rsid w:val="00CB2D10"/>
    <w:rsid w:val="00CC32C2"/>
    <w:rsid w:val="00CD3B18"/>
    <w:rsid w:val="00CD412E"/>
    <w:rsid w:val="00CD659E"/>
    <w:rsid w:val="00CE7F13"/>
    <w:rsid w:val="00CF1653"/>
    <w:rsid w:val="00CF39C2"/>
    <w:rsid w:val="00D0103E"/>
    <w:rsid w:val="00D21895"/>
    <w:rsid w:val="00D237E1"/>
    <w:rsid w:val="00D40317"/>
    <w:rsid w:val="00D56478"/>
    <w:rsid w:val="00D608E5"/>
    <w:rsid w:val="00D62A6A"/>
    <w:rsid w:val="00D66F15"/>
    <w:rsid w:val="00D85D61"/>
    <w:rsid w:val="00D9027F"/>
    <w:rsid w:val="00DB26B9"/>
    <w:rsid w:val="00DB4EDE"/>
    <w:rsid w:val="00DB592B"/>
    <w:rsid w:val="00DB77A6"/>
    <w:rsid w:val="00DC15C6"/>
    <w:rsid w:val="00DC3A6F"/>
    <w:rsid w:val="00DC4463"/>
    <w:rsid w:val="00DD1A79"/>
    <w:rsid w:val="00DD6EA7"/>
    <w:rsid w:val="00DE06A0"/>
    <w:rsid w:val="00DE1B4A"/>
    <w:rsid w:val="00DE1E07"/>
    <w:rsid w:val="00DE2C4B"/>
    <w:rsid w:val="00DF6364"/>
    <w:rsid w:val="00E05E19"/>
    <w:rsid w:val="00E129FE"/>
    <w:rsid w:val="00E12C17"/>
    <w:rsid w:val="00E23E72"/>
    <w:rsid w:val="00E2799A"/>
    <w:rsid w:val="00E37B3D"/>
    <w:rsid w:val="00E40F41"/>
    <w:rsid w:val="00E47254"/>
    <w:rsid w:val="00E51EE1"/>
    <w:rsid w:val="00E53F3F"/>
    <w:rsid w:val="00E603ED"/>
    <w:rsid w:val="00E66FF0"/>
    <w:rsid w:val="00E86F60"/>
    <w:rsid w:val="00E87E98"/>
    <w:rsid w:val="00E91C50"/>
    <w:rsid w:val="00E95161"/>
    <w:rsid w:val="00EA2418"/>
    <w:rsid w:val="00EA5D67"/>
    <w:rsid w:val="00EA69FF"/>
    <w:rsid w:val="00EB1908"/>
    <w:rsid w:val="00EB3C5C"/>
    <w:rsid w:val="00EC04FB"/>
    <w:rsid w:val="00EC3341"/>
    <w:rsid w:val="00EC7A7D"/>
    <w:rsid w:val="00ED4B9D"/>
    <w:rsid w:val="00ED751B"/>
    <w:rsid w:val="00EE1104"/>
    <w:rsid w:val="00EE20F2"/>
    <w:rsid w:val="00EE46E8"/>
    <w:rsid w:val="00EF689C"/>
    <w:rsid w:val="00F0394C"/>
    <w:rsid w:val="00F07DFF"/>
    <w:rsid w:val="00F1078A"/>
    <w:rsid w:val="00F11740"/>
    <w:rsid w:val="00F12F81"/>
    <w:rsid w:val="00F230CD"/>
    <w:rsid w:val="00F24E3B"/>
    <w:rsid w:val="00F24F43"/>
    <w:rsid w:val="00F262ED"/>
    <w:rsid w:val="00F30A31"/>
    <w:rsid w:val="00F36AF9"/>
    <w:rsid w:val="00F51B6A"/>
    <w:rsid w:val="00F54E65"/>
    <w:rsid w:val="00F60DF1"/>
    <w:rsid w:val="00F6419F"/>
    <w:rsid w:val="00F66A1D"/>
    <w:rsid w:val="00F66A71"/>
    <w:rsid w:val="00F71C78"/>
    <w:rsid w:val="00F72C7E"/>
    <w:rsid w:val="00F75EBA"/>
    <w:rsid w:val="00F7607F"/>
    <w:rsid w:val="00F812E1"/>
    <w:rsid w:val="00F83A29"/>
    <w:rsid w:val="00F869AB"/>
    <w:rsid w:val="00FA2987"/>
    <w:rsid w:val="00FA63B1"/>
    <w:rsid w:val="00FB3308"/>
    <w:rsid w:val="00FB54B5"/>
    <w:rsid w:val="00FB66E2"/>
    <w:rsid w:val="00FC708C"/>
    <w:rsid w:val="00FC7385"/>
    <w:rsid w:val="00FD40C4"/>
    <w:rsid w:val="00FD4A93"/>
    <w:rsid w:val="00FF1813"/>
    <w:rsid w:val="00FF3106"/>
    <w:rsid w:val="00FF5778"/>
    <w:rsid w:val="00FF7458"/>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before="28"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5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CDD"/>
    <w:pPr>
      <w:spacing w:before="0" w:after="200" w:line="276" w:lineRule="auto"/>
      <w:ind w:left="720"/>
      <w:contextualSpacing/>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5</cp:revision>
  <dcterms:created xsi:type="dcterms:W3CDTF">2018-03-21T00:48:00Z</dcterms:created>
  <dcterms:modified xsi:type="dcterms:W3CDTF">2018-05-15T15:05:00Z</dcterms:modified>
</cp:coreProperties>
</file>