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E2" w:rsidRDefault="008945A0" w:rsidP="008945A0">
      <w:pPr>
        <w:pStyle w:val="ListParagraph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945A0">
        <w:rPr>
          <w:rFonts w:ascii="Arial" w:hAnsi="Arial" w:cs="Arial"/>
          <w:b/>
          <w:sz w:val="24"/>
          <w:szCs w:val="24"/>
        </w:rPr>
        <w:t>ABSTRAK</w:t>
      </w:r>
    </w:p>
    <w:p w:rsidR="008945A0" w:rsidRDefault="008945A0" w:rsidP="008945A0">
      <w:pPr>
        <w:pStyle w:val="ListParagraph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8945A0" w:rsidRDefault="008945A0" w:rsidP="00A267C6">
      <w:pPr>
        <w:pStyle w:val="ListParagraph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Penyerahan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wewenang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gangguan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BPM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di Kota </w:t>
      </w:r>
      <w:proofErr w:type="spellStart"/>
      <w:r>
        <w:rPr>
          <w:rFonts w:ascii="Arial" w:hAnsi="Arial" w:cs="Arial"/>
          <w:sz w:val="24"/>
          <w:szCs w:val="24"/>
        </w:rPr>
        <w:t>Batam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Walikota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8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2014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Penerbitan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Gangguan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mendorong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tertarik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“IMPLEMENTASI PERATURAN WALIKOTA BATAM TENTANG PETUNJUK PELAKSANAAN PENERBITAN IZIN GANGGUAAN OLEH KECAMATAN DI KECAMATAN BENGKONG KOTA BATAM PROVINSI KEPULAUAN RIAU”. </w:t>
      </w:r>
      <w:proofErr w:type="spellStart"/>
      <w:r>
        <w:rPr>
          <w:rFonts w:ascii="Arial" w:hAnsi="Arial" w:cs="Arial"/>
          <w:sz w:val="24"/>
          <w:szCs w:val="24"/>
        </w:rPr>
        <w:t>Identifikasi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antara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1A2F">
        <w:rPr>
          <w:rFonts w:ascii="Arial" w:hAnsi="Arial" w:cs="Arial"/>
          <w:sz w:val="24"/>
          <w:szCs w:val="24"/>
        </w:rPr>
        <w:t>lain :</w:t>
      </w:r>
      <w:proofErr w:type="gram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bagaimana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Kecamatan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Bengkong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melaksanakan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pemberian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izin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gangguan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baik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dalam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tahap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pemberian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izin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1A2F">
        <w:rPr>
          <w:rFonts w:ascii="Arial" w:hAnsi="Arial" w:cs="Arial"/>
          <w:sz w:val="24"/>
          <w:szCs w:val="24"/>
        </w:rPr>
        <w:t>pengawasan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dan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evaluasi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untuk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ke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depannya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dan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bagaimana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Kecamatan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Bengkong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Mensosialisasikan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kebijakan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izin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gangguan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kepada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masyarakat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BE1A2F">
        <w:rPr>
          <w:rFonts w:ascii="Arial" w:hAnsi="Arial" w:cs="Arial"/>
          <w:sz w:val="24"/>
          <w:szCs w:val="24"/>
        </w:rPr>
        <w:t>terjadi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sinergitas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antara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Kecamatan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dan</w:t>
      </w:r>
      <w:proofErr w:type="spellEnd"/>
      <w:r w:rsidR="00BE1A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A2F">
        <w:rPr>
          <w:rFonts w:ascii="Arial" w:hAnsi="Arial" w:cs="Arial"/>
          <w:sz w:val="24"/>
          <w:szCs w:val="24"/>
        </w:rPr>
        <w:t>masyarakat</w:t>
      </w:r>
      <w:proofErr w:type="spellEnd"/>
      <w:r w:rsidR="00BE1A2F">
        <w:rPr>
          <w:rFonts w:ascii="Arial" w:hAnsi="Arial" w:cs="Arial"/>
          <w:sz w:val="24"/>
          <w:szCs w:val="24"/>
        </w:rPr>
        <w:t>.</w:t>
      </w:r>
    </w:p>
    <w:p w:rsidR="00BE1A2F" w:rsidRDefault="00BE1A2F" w:rsidP="00A267C6">
      <w:pPr>
        <w:pStyle w:val="ListParagraph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kesanggupan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gangguan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wewenang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gangguan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7520">
        <w:rPr>
          <w:rFonts w:ascii="Arial" w:hAnsi="Arial" w:cs="Arial"/>
          <w:sz w:val="24"/>
          <w:szCs w:val="24"/>
        </w:rPr>
        <w:t>kualitatif</w:t>
      </w:r>
      <w:proofErr w:type="spellEnd"/>
      <w:r w:rsidR="0023752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deskriptif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dengan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pendekatan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induktif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untuk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menarik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kesimpulan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267C6">
        <w:rPr>
          <w:rFonts w:ascii="Arial" w:hAnsi="Arial" w:cs="Arial"/>
          <w:sz w:val="24"/>
          <w:szCs w:val="24"/>
        </w:rPr>
        <w:t>Kemudian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wawancara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67C6">
        <w:rPr>
          <w:rFonts w:ascii="Arial" w:hAnsi="Arial" w:cs="Arial"/>
          <w:sz w:val="24"/>
          <w:szCs w:val="24"/>
        </w:rPr>
        <w:t>observasi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dan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dokumentasi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digunakan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sebagai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teknik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7C6">
        <w:rPr>
          <w:rFonts w:ascii="Arial" w:hAnsi="Arial" w:cs="Arial"/>
          <w:sz w:val="24"/>
          <w:szCs w:val="24"/>
        </w:rPr>
        <w:t>pengumpulan</w:t>
      </w:r>
      <w:proofErr w:type="spellEnd"/>
      <w:r w:rsidR="00A267C6">
        <w:rPr>
          <w:rFonts w:ascii="Arial" w:hAnsi="Arial" w:cs="Arial"/>
          <w:sz w:val="24"/>
          <w:szCs w:val="24"/>
        </w:rPr>
        <w:t xml:space="preserve"> data.</w:t>
      </w:r>
    </w:p>
    <w:p w:rsidR="00A267C6" w:rsidRDefault="00A267C6" w:rsidP="00A267C6">
      <w:pPr>
        <w:pStyle w:val="ListParagraph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Bengkong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penernerbitan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gangguan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penerbitan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gangguan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gangguan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diterbitkan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dikecamatan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267C6" w:rsidRPr="008945A0" w:rsidRDefault="00A267C6" w:rsidP="00A267C6">
      <w:pPr>
        <w:pStyle w:val="ListParagraph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mengoptimalkan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0899">
        <w:rPr>
          <w:rFonts w:ascii="Arial" w:hAnsi="Arial" w:cs="Arial"/>
          <w:sz w:val="24"/>
          <w:szCs w:val="24"/>
        </w:rPr>
        <w:t>yaitu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pengawasan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terhadap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gangguan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0899">
        <w:rPr>
          <w:rFonts w:ascii="Arial" w:hAnsi="Arial" w:cs="Arial"/>
          <w:sz w:val="24"/>
          <w:szCs w:val="24"/>
        </w:rPr>
        <w:t>kecamatan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memerlukan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pelatihan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dari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BPM agar </w:t>
      </w:r>
      <w:proofErr w:type="spellStart"/>
      <w:r w:rsidR="00D00899">
        <w:rPr>
          <w:rFonts w:ascii="Arial" w:hAnsi="Arial" w:cs="Arial"/>
          <w:sz w:val="24"/>
          <w:szCs w:val="24"/>
        </w:rPr>
        <w:t>dapat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mengoptimalkan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fungsi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izin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gangguan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dan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sosialisasi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00899">
        <w:rPr>
          <w:rFonts w:ascii="Arial" w:hAnsi="Arial" w:cs="Arial"/>
          <w:sz w:val="24"/>
          <w:szCs w:val="24"/>
        </w:rPr>
        <w:t>berkesinambungan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dari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Pemerintah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D00899">
        <w:rPr>
          <w:rFonts w:ascii="Arial" w:hAnsi="Arial" w:cs="Arial"/>
          <w:sz w:val="24"/>
          <w:szCs w:val="24"/>
        </w:rPr>
        <w:t>Batam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kepada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masyarakat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tentang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Penerbitan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izin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gangguan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bias </w:t>
      </w:r>
      <w:proofErr w:type="spellStart"/>
      <w:r w:rsidR="00D00899">
        <w:rPr>
          <w:rFonts w:ascii="Arial" w:hAnsi="Arial" w:cs="Arial"/>
          <w:sz w:val="24"/>
          <w:szCs w:val="24"/>
        </w:rPr>
        <w:t>diterbitkan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0899">
        <w:rPr>
          <w:rFonts w:ascii="Arial" w:hAnsi="Arial" w:cs="Arial"/>
          <w:sz w:val="24"/>
          <w:szCs w:val="24"/>
        </w:rPr>
        <w:t>melalui</w:t>
      </w:r>
      <w:proofErr w:type="spellEnd"/>
      <w:r w:rsidR="00D00899">
        <w:rPr>
          <w:rFonts w:ascii="Arial" w:hAnsi="Arial" w:cs="Arial"/>
          <w:sz w:val="24"/>
          <w:szCs w:val="24"/>
        </w:rPr>
        <w:t xml:space="preserve"> kecamatan.</w:t>
      </w:r>
      <w:bookmarkStart w:id="0" w:name="_GoBack"/>
      <w:bookmarkEnd w:id="0"/>
    </w:p>
    <w:sectPr w:rsidR="00A267C6" w:rsidRPr="008945A0" w:rsidSect="00AC2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90" w:bottom="1440" w:left="243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1CC" w:rsidRDefault="00F211CC" w:rsidP="00851053">
      <w:pPr>
        <w:spacing w:after="0" w:line="240" w:lineRule="auto"/>
      </w:pPr>
      <w:r>
        <w:separator/>
      </w:r>
    </w:p>
  </w:endnote>
  <w:endnote w:type="continuationSeparator" w:id="0">
    <w:p w:rsidR="00F211CC" w:rsidRDefault="00F211CC" w:rsidP="0085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1EA" w:rsidRDefault="00C811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053" w:rsidRPr="00851053" w:rsidRDefault="00851053">
    <w:pPr>
      <w:pStyle w:val="Footer"/>
      <w:rPr>
        <w:sz w:val="20"/>
        <w:szCs w:val="20"/>
      </w:rPr>
    </w:pPr>
  </w:p>
  <w:p w:rsidR="00851053" w:rsidRDefault="008510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9915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AC26C6" w:rsidRPr="00C811EA" w:rsidRDefault="00AC26C6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C811EA">
          <w:rPr>
            <w:rFonts w:ascii="Arial" w:hAnsi="Arial" w:cs="Arial"/>
            <w:sz w:val="24"/>
            <w:szCs w:val="24"/>
          </w:rPr>
          <w:fldChar w:fldCharType="begin"/>
        </w:r>
        <w:r w:rsidRPr="00C811E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811EA">
          <w:rPr>
            <w:rFonts w:ascii="Arial" w:hAnsi="Arial" w:cs="Arial"/>
            <w:sz w:val="24"/>
            <w:szCs w:val="24"/>
          </w:rPr>
          <w:fldChar w:fldCharType="separate"/>
        </w:r>
        <w:r w:rsidR="00D00899">
          <w:rPr>
            <w:rFonts w:ascii="Arial" w:hAnsi="Arial" w:cs="Arial"/>
            <w:noProof/>
            <w:sz w:val="24"/>
            <w:szCs w:val="24"/>
          </w:rPr>
          <w:t>1</w:t>
        </w:r>
        <w:r w:rsidRPr="00C811EA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AC26C6" w:rsidRDefault="00AC26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1CC" w:rsidRDefault="00F211CC" w:rsidP="00851053">
      <w:pPr>
        <w:spacing w:after="0" w:line="240" w:lineRule="auto"/>
      </w:pPr>
      <w:r>
        <w:separator/>
      </w:r>
    </w:p>
  </w:footnote>
  <w:footnote w:type="continuationSeparator" w:id="0">
    <w:p w:rsidR="00F211CC" w:rsidRDefault="00F211CC" w:rsidP="0085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10904298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962BF" w:rsidRPr="00C811EA" w:rsidRDefault="002962BF">
        <w:pPr>
          <w:pStyle w:val="Header"/>
          <w:jc w:val="right"/>
          <w:rPr>
            <w:rFonts w:ascii="Arial" w:hAnsi="Arial" w:cs="Arial"/>
            <w:sz w:val="24"/>
            <w:szCs w:val="24"/>
          </w:rPr>
        </w:pPr>
        <w:r w:rsidRPr="00C811EA">
          <w:rPr>
            <w:rFonts w:ascii="Arial" w:hAnsi="Arial" w:cs="Arial"/>
            <w:sz w:val="24"/>
            <w:szCs w:val="24"/>
          </w:rPr>
          <w:fldChar w:fldCharType="begin"/>
        </w:r>
        <w:r w:rsidRPr="00C811E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811EA">
          <w:rPr>
            <w:rFonts w:ascii="Arial" w:hAnsi="Arial" w:cs="Arial"/>
            <w:sz w:val="24"/>
            <w:szCs w:val="24"/>
          </w:rPr>
          <w:fldChar w:fldCharType="separate"/>
        </w:r>
        <w:r w:rsidR="00A267C6">
          <w:rPr>
            <w:rFonts w:ascii="Arial" w:hAnsi="Arial" w:cs="Arial"/>
            <w:noProof/>
            <w:sz w:val="24"/>
            <w:szCs w:val="24"/>
          </w:rPr>
          <w:t>2</w:t>
        </w:r>
        <w:r w:rsidRPr="00C811EA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937FAF" w:rsidRDefault="00937F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12626734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7FAF" w:rsidRPr="00C811EA" w:rsidRDefault="00937FAF">
        <w:pPr>
          <w:pStyle w:val="Header"/>
          <w:jc w:val="right"/>
          <w:rPr>
            <w:rFonts w:ascii="Arial" w:hAnsi="Arial" w:cs="Arial"/>
            <w:sz w:val="24"/>
            <w:szCs w:val="24"/>
          </w:rPr>
        </w:pPr>
        <w:r w:rsidRPr="00C811EA">
          <w:rPr>
            <w:rFonts w:ascii="Arial" w:hAnsi="Arial" w:cs="Arial"/>
            <w:sz w:val="24"/>
            <w:szCs w:val="24"/>
          </w:rPr>
          <w:fldChar w:fldCharType="begin"/>
        </w:r>
        <w:r w:rsidRPr="00C811E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811EA">
          <w:rPr>
            <w:rFonts w:ascii="Arial" w:hAnsi="Arial" w:cs="Arial"/>
            <w:sz w:val="24"/>
            <w:szCs w:val="24"/>
          </w:rPr>
          <w:fldChar w:fldCharType="separate"/>
        </w:r>
        <w:r w:rsidR="008945A0">
          <w:rPr>
            <w:rFonts w:ascii="Arial" w:hAnsi="Arial" w:cs="Arial"/>
            <w:noProof/>
            <w:sz w:val="24"/>
            <w:szCs w:val="24"/>
          </w:rPr>
          <w:t>11</w:t>
        </w:r>
        <w:r w:rsidRPr="00C811EA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937FAF" w:rsidRDefault="00937F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1EA" w:rsidRDefault="00C811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525C2"/>
    <w:multiLevelType w:val="hybridMultilevel"/>
    <w:tmpl w:val="A442E56A"/>
    <w:lvl w:ilvl="0" w:tplc="9028C382">
      <w:start w:val="2"/>
      <w:numFmt w:val="decimal"/>
      <w:lvlText w:val="1.%1.3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7923"/>
    <w:multiLevelType w:val="hybridMultilevel"/>
    <w:tmpl w:val="10A01140"/>
    <w:lvl w:ilvl="0" w:tplc="040228E4">
      <w:start w:val="2"/>
      <w:numFmt w:val="decimal"/>
      <w:lvlText w:val="1.%1.2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960"/>
    <w:multiLevelType w:val="hybridMultilevel"/>
    <w:tmpl w:val="78C001A6"/>
    <w:lvl w:ilvl="0" w:tplc="C7C2FADA">
      <w:start w:val="1"/>
      <w:numFmt w:val="decimal"/>
      <w:lvlText w:val="1.%1.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20A01"/>
    <w:multiLevelType w:val="hybridMultilevel"/>
    <w:tmpl w:val="F54C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7ED9"/>
    <w:multiLevelType w:val="hybridMultilevel"/>
    <w:tmpl w:val="2002389C"/>
    <w:lvl w:ilvl="0" w:tplc="F1C6F2D4">
      <w:start w:val="3"/>
      <w:numFmt w:val="decimal"/>
      <w:lvlText w:val="1.%1.2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E2185"/>
    <w:multiLevelType w:val="hybridMultilevel"/>
    <w:tmpl w:val="05EA23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D69716D"/>
    <w:multiLevelType w:val="hybridMultilevel"/>
    <w:tmpl w:val="90EAC75C"/>
    <w:lvl w:ilvl="0" w:tplc="E8FCCE44">
      <w:start w:val="2"/>
      <w:numFmt w:val="decimal"/>
      <w:lvlText w:val="1.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33370"/>
    <w:multiLevelType w:val="hybridMultilevel"/>
    <w:tmpl w:val="3910AD3A"/>
    <w:lvl w:ilvl="0" w:tplc="3828A880">
      <w:start w:val="1"/>
      <w:numFmt w:val="decimal"/>
      <w:lvlText w:val="1.%1.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D36A6"/>
    <w:multiLevelType w:val="hybridMultilevel"/>
    <w:tmpl w:val="07AA5532"/>
    <w:lvl w:ilvl="0" w:tplc="7F240DAA">
      <w:start w:val="1"/>
      <w:numFmt w:val="decimal"/>
      <w:lvlText w:val="%1.2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9">
    <w:nsid w:val="27F34A70"/>
    <w:multiLevelType w:val="hybridMultilevel"/>
    <w:tmpl w:val="86280EE4"/>
    <w:lvl w:ilvl="0" w:tplc="B97A0EE2">
      <w:start w:val="1"/>
      <w:numFmt w:val="decimal"/>
      <w:lvlText w:val="%1.2.2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66B8D"/>
    <w:multiLevelType w:val="hybridMultilevel"/>
    <w:tmpl w:val="FAEE3E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727862"/>
    <w:multiLevelType w:val="hybridMultilevel"/>
    <w:tmpl w:val="163C7552"/>
    <w:lvl w:ilvl="0" w:tplc="3828A880">
      <w:start w:val="1"/>
      <w:numFmt w:val="decimal"/>
      <w:lvlText w:val="1.%1.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577F3"/>
    <w:multiLevelType w:val="hybridMultilevel"/>
    <w:tmpl w:val="D438F6BE"/>
    <w:lvl w:ilvl="0" w:tplc="D49AB49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E31331"/>
    <w:multiLevelType w:val="hybridMultilevel"/>
    <w:tmpl w:val="15A25446"/>
    <w:lvl w:ilvl="0" w:tplc="3828A880">
      <w:start w:val="1"/>
      <w:numFmt w:val="decimal"/>
      <w:lvlText w:val="1.%1.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10768"/>
    <w:multiLevelType w:val="hybridMultilevel"/>
    <w:tmpl w:val="89389074"/>
    <w:lvl w:ilvl="0" w:tplc="9028C382">
      <w:start w:val="2"/>
      <w:numFmt w:val="decimal"/>
      <w:lvlText w:val="1.%1.3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55777"/>
    <w:multiLevelType w:val="hybridMultilevel"/>
    <w:tmpl w:val="76D4291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4D410EDF"/>
    <w:multiLevelType w:val="multilevel"/>
    <w:tmpl w:val="7292BEB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4E1D76AE"/>
    <w:multiLevelType w:val="hybridMultilevel"/>
    <w:tmpl w:val="FBFC9BEE"/>
    <w:lvl w:ilvl="0" w:tplc="7F240DAA">
      <w:start w:val="1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474A0"/>
    <w:multiLevelType w:val="hybridMultilevel"/>
    <w:tmpl w:val="BC301D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4F5704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AE60F1"/>
    <w:multiLevelType w:val="hybridMultilevel"/>
    <w:tmpl w:val="93BAD746"/>
    <w:lvl w:ilvl="0" w:tplc="E8FCCE44">
      <w:start w:val="2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B32E6"/>
    <w:multiLevelType w:val="hybridMultilevel"/>
    <w:tmpl w:val="D4D45562"/>
    <w:lvl w:ilvl="0" w:tplc="7F240DAA">
      <w:start w:val="1"/>
      <w:numFmt w:val="decimal"/>
      <w:lvlText w:val="%1.2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22">
    <w:nsid w:val="536E7CD1"/>
    <w:multiLevelType w:val="hybridMultilevel"/>
    <w:tmpl w:val="51FA7224"/>
    <w:lvl w:ilvl="0" w:tplc="3828A880">
      <w:start w:val="1"/>
      <w:numFmt w:val="decimal"/>
      <w:lvlText w:val="1.%1.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B3DCC"/>
    <w:multiLevelType w:val="hybridMultilevel"/>
    <w:tmpl w:val="19926C92"/>
    <w:lvl w:ilvl="0" w:tplc="E8FCCE44">
      <w:start w:val="2"/>
      <w:numFmt w:val="decimal"/>
      <w:lvlText w:val="1.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03C5C"/>
    <w:multiLevelType w:val="hybridMultilevel"/>
    <w:tmpl w:val="15A25446"/>
    <w:lvl w:ilvl="0" w:tplc="3828A880">
      <w:start w:val="1"/>
      <w:numFmt w:val="decimal"/>
      <w:lvlText w:val="1.%1.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0449B"/>
    <w:multiLevelType w:val="hybridMultilevel"/>
    <w:tmpl w:val="81287F4E"/>
    <w:lvl w:ilvl="0" w:tplc="1734A6F6">
      <w:start w:val="1"/>
      <w:numFmt w:val="decimal"/>
      <w:lvlText w:val="1.%1.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E2F7A"/>
    <w:multiLevelType w:val="hybridMultilevel"/>
    <w:tmpl w:val="A442E56A"/>
    <w:lvl w:ilvl="0" w:tplc="9028C382">
      <w:start w:val="2"/>
      <w:numFmt w:val="decimal"/>
      <w:lvlText w:val="1.%1.3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D274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>
    <w:nsid w:val="6B155D8B"/>
    <w:multiLevelType w:val="hybridMultilevel"/>
    <w:tmpl w:val="AEE89A9C"/>
    <w:lvl w:ilvl="0" w:tplc="3828A880">
      <w:start w:val="1"/>
      <w:numFmt w:val="decimal"/>
      <w:lvlText w:val="1.%1.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D6A55"/>
    <w:multiLevelType w:val="hybridMultilevel"/>
    <w:tmpl w:val="057E0D3E"/>
    <w:lvl w:ilvl="0" w:tplc="03A4E578">
      <w:start w:val="3"/>
      <w:numFmt w:val="decimal"/>
      <w:lvlText w:val="1.%1.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87BD4"/>
    <w:multiLevelType w:val="hybridMultilevel"/>
    <w:tmpl w:val="ADF89044"/>
    <w:lvl w:ilvl="0" w:tplc="56B4A7F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006668"/>
    <w:multiLevelType w:val="hybridMultilevel"/>
    <w:tmpl w:val="029C986A"/>
    <w:lvl w:ilvl="0" w:tplc="7F240DAA">
      <w:start w:val="1"/>
      <w:numFmt w:val="decimal"/>
      <w:lvlText w:val="%1.2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D429B0"/>
    <w:multiLevelType w:val="hybridMultilevel"/>
    <w:tmpl w:val="ED044D04"/>
    <w:lvl w:ilvl="0" w:tplc="3D6CAE08">
      <w:start w:val="2"/>
      <w:numFmt w:val="decimal"/>
      <w:lvlText w:val="1.%1.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18"/>
  </w:num>
  <w:num w:numId="5">
    <w:abstractNumId w:val="12"/>
  </w:num>
  <w:num w:numId="6">
    <w:abstractNumId w:val="17"/>
  </w:num>
  <w:num w:numId="7">
    <w:abstractNumId w:val="31"/>
  </w:num>
  <w:num w:numId="8">
    <w:abstractNumId w:val="21"/>
  </w:num>
  <w:num w:numId="9">
    <w:abstractNumId w:val="28"/>
  </w:num>
  <w:num w:numId="10">
    <w:abstractNumId w:val="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5"/>
  </w:num>
  <w:num w:numId="14">
    <w:abstractNumId w:val="2"/>
  </w:num>
  <w:num w:numId="15">
    <w:abstractNumId w:val="3"/>
  </w:num>
  <w:num w:numId="16">
    <w:abstractNumId w:val="9"/>
  </w:num>
  <w:num w:numId="17">
    <w:abstractNumId w:val="15"/>
  </w:num>
  <w:num w:numId="18">
    <w:abstractNumId w:val="24"/>
  </w:num>
  <w:num w:numId="19">
    <w:abstractNumId w:val="13"/>
  </w:num>
  <w:num w:numId="20">
    <w:abstractNumId w:val="22"/>
  </w:num>
  <w:num w:numId="21">
    <w:abstractNumId w:val="32"/>
  </w:num>
  <w:num w:numId="22">
    <w:abstractNumId w:val="0"/>
  </w:num>
  <w:num w:numId="23">
    <w:abstractNumId w:val="14"/>
  </w:num>
  <w:num w:numId="24">
    <w:abstractNumId w:val="23"/>
  </w:num>
  <w:num w:numId="25">
    <w:abstractNumId w:val="26"/>
  </w:num>
  <w:num w:numId="26">
    <w:abstractNumId w:val="6"/>
  </w:num>
  <w:num w:numId="27">
    <w:abstractNumId w:val="11"/>
  </w:num>
  <w:num w:numId="28">
    <w:abstractNumId w:val="29"/>
  </w:num>
  <w:num w:numId="29">
    <w:abstractNumId w:val="20"/>
  </w:num>
  <w:num w:numId="30">
    <w:abstractNumId w:val="1"/>
  </w:num>
  <w:num w:numId="31">
    <w:abstractNumId w:val="4"/>
  </w:num>
  <w:num w:numId="32">
    <w:abstractNumId w:val="30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75"/>
    <w:rsid w:val="00001751"/>
    <w:rsid w:val="0000455D"/>
    <w:rsid w:val="00030C26"/>
    <w:rsid w:val="000502A3"/>
    <w:rsid w:val="00057FF2"/>
    <w:rsid w:val="0009599D"/>
    <w:rsid w:val="000D0930"/>
    <w:rsid w:val="000F6F1E"/>
    <w:rsid w:val="00130646"/>
    <w:rsid w:val="00173D6E"/>
    <w:rsid w:val="001B25A6"/>
    <w:rsid w:val="001C2A21"/>
    <w:rsid w:val="001F1CBF"/>
    <w:rsid w:val="001F57DC"/>
    <w:rsid w:val="002154A5"/>
    <w:rsid w:val="002367DB"/>
    <w:rsid w:val="00237520"/>
    <w:rsid w:val="002654EE"/>
    <w:rsid w:val="00277E72"/>
    <w:rsid w:val="002962BF"/>
    <w:rsid w:val="002C6BC2"/>
    <w:rsid w:val="002E08EF"/>
    <w:rsid w:val="002F2550"/>
    <w:rsid w:val="003048BC"/>
    <w:rsid w:val="00312B79"/>
    <w:rsid w:val="003165B2"/>
    <w:rsid w:val="00334FC2"/>
    <w:rsid w:val="00347E17"/>
    <w:rsid w:val="004345DF"/>
    <w:rsid w:val="00482F0E"/>
    <w:rsid w:val="00494F99"/>
    <w:rsid w:val="004C7439"/>
    <w:rsid w:val="004E4626"/>
    <w:rsid w:val="00513404"/>
    <w:rsid w:val="00530E71"/>
    <w:rsid w:val="0053494E"/>
    <w:rsid w:val="005366BD"/>
    <w:rsid w:val="00547956"/>
    <w:rsid w:val="0055125B"/>
    <w:rsid w:val="00593E16"/>
    <w:rsid w:val="005A1F84"/>
    <w:rsid w:val="005D054F"/>
    <w:rsid w:val="005D0D75"/>
    <w:rsid w:val="005D3DF9"/>
    <w:rsid w:val="005F66EA"/>
    <w:rsid w:val="005F77D5"/>
    <w:rsid w:val="006306B7"/>
    <w:rsid w:val="00631A38"/>
    <w:rsid w:val="0063715F"/>
    <w:rsid w:val="00651FB8"/>
    <w:rsid w:val="00680FCC"/>
    <w:rsid w:val="00691675"/>
    <w:rsid w:val="00706675"/>
    <w:rsid w:val="007526FA"/>
    <w:rsid w:val="00754329"/>
    <w:rsid w:val="00771BF7"/>
    <w:rsid w:val="007B070F"/>
    <w:rsid w:val="007B722C"/>
    <w:rsid w:val="007C6F3D"/>
    <w:rsid w:val="007F073F"/>
    <w:rsid w:val="00814C53"/>
    <w:rsid w:val="00833101"/>
    <w:rsid w:val="00851053"/>
    <w:rsid w:val="00867D1F"/>
    <w:rsid w:val="008945A0"/>
    <w:rsid w:val="008962DF"/>
    <w:rsid w:val="008B7DE4"/>
    <w:rsid w:val="008C160C"/>
    <w:rsid w:val="008C2922"/>
    <w:rsid w:val="008D49EC"/>
    <w:rsid w:val="008F4E37"/>
    <w:rsid w:val="009221E2"/>
    <w:rsid w:val="00937FAF"/>
    <w:rsid w:val="00954C27"/>
    <w:rsid w:val="00994A17"/>
    <w:rsid w:val="009C54C8"/>
    <w:rsid w:val="009D3B7B"/>
    <w:rsid w:val="009D4B04"/>
    <w:rsid w:val="009F5519"/>
    <w:rsid w:val="00A267C6"/>
    <w:rsid w:val="00A50312"/>
    <w:rsid w:val="00A633C9"/>
    <w:rsid w:val="00A71AAF"/>
    <w:rsid w:val="00A740E2"/>
    <w:rsid w:val="00A91472"/>
    <w:rsid w:val="00AC26C6"/>
    <w:rsid w:val="00B10AED"/>
    <w:rsid w:val="00B34515"/>
    <w:rsid w:val="00B67BD0"/>
    <w:rsid w:val="00B96710"/>
    <w:rsid w:val="00BA5E72"/>
    <w:rsid w:val="00BB69AA"/>
    <w:rsid w:val="00BD25CA"/>
    <w:rsid w:val="00BD4E55"/>
    <w:rsid w:val="00BE1A2F"/>
    <w:rsid w:val="00C11FEC"/>
    <w:rsid w:val="00C13785"/>
    <w:rsid w:val="00C45D8D"/>
    <w:rsid w:val="00C67499"/>
    <w:rsid w:val="00C7295A"/>
    <w:rsid w:val="00C742DE"/>
    <w:rsid w:val="00C811EA"/>
    <w:rsid w:val="00C97DCD"/>
    <w:rsid w:val="00D00899"/>
    <w:rsid w:val="00D02450"/>
    <w:rsid w:val="00D84294"/>
    <w:rsid w:val="00DA37D2"/>
    <w:rsid w:val="00DB027E"/>
    <w:rsid w:val="00DF29E1"/>
    <w:rsid w:val="00E01062"/>
    <w:rsid w:val="00E0186B"/>
    <w:rsid w:val="00E36D36"/>
    <w:rsid w:val="00E95BC0"/>
    <w:rsid w:val="00EA3F80"/>
    <w:rsid w:val="00EB3C88"/>
    <w:rsid w:val="00ED4788"/>
    <w:rsid w:val="00F211CC"/>
    <w:rsid w:val="00F25426"/>
    <w:rsid w:val="00F30D9E"/>
    <w:rsid w:val="00F42476"/>
    <w:rsid w:val="00F64E03"/>
    <w:rsid w:val="00F7186C"/>
    <w:rsid w:val="00F96D1D"/>
    <w:rsid w:val="00FA17E4"/>
    <w:rsid w:val="00FA4A2D"/>
    <w:rsid w:val="00FB6374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28736-F05B-4A2A-A49D-4949B6E4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D75"/>
  </w:style>
  <w:style w:type="paragraph" w:styleId="Heading1">
    <w:name w:val="heading 1"/>
    <w:basedOn w:val="Normal"/>
    <w:next w:val="Normal"/>
    <w:link w:val="Heading1Char"/>
    <w:uiPriority w:val="9"/>
    <w:qFormat/>
    <w:rsid w:val="00530E71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E71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E71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E71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E71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E71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E71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E71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E71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D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0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E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E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E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E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E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10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53"/>
  </w:style>
  <w:style w:type="paragraph" w:styleId="Footer">
    <w:name w:val="footer"/>
    <w:basedOn w:val="Normal"/>
    <w:link w:val="FooterChar"/>
    <w:uiPriority w:val="99"/>
    <w:unhideWhenUsed/>
    <w:rsid w:val="0085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53"/>
  </w:style>
  <w:style w:type="character" w:styleId="Hyperlink">
    <w:name w:val="Hyperlink"/>
    <w:basedOn w:val="DefaultParagraphFont"/>
    <w:uiPriority w:val="99"/>
    <w:unhideWhenUsed/>
    <w:rsid w:val="008962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14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5044-3AE2-4EE7-A8E0-1E0BFA3D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2018-03-22T15:45:00Z</dcterms:created>
  <dcterms:modified xsi:type="dcterms:W3CDTF">2018-03-22T15:57:00Z</dcterms:modified>
</cp:coreProperties>
</file>