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i/>
          <w:lang w:val="id-ID"/>
        </w:rPr>
      </w:pPr>
      <w:r w:rsidRPr="00E818D5">
        <w:rPr>
          <w:rFonts w:ascii="Andalus" w:hAnsi="Andalus" w:cs="Andalus"/>
          <w:i/>
          <w:lang w:val="id-ID"/>
        </w:rPr>
        <w:t>Perpustakaan Nasional : Katalog Dalam Terbitan (KDT)</w:t>
      </w:r>
    </w:p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Supriyadi, Bambang, Dr.</w:t>
      </w:r>
      <w:r w:rsidR="00170E46">
        <w:rPr>
          <w:rFonts w:ascii="Andalus" w:hAnsi="Andalus" w:cs="Andalus"/>
        </w:rPr>
        <w:t>,</w:t>
      </w:r>
      <w:r>
        <w:rPr>
          <w:rFonts w:ascii="Andalus" w:hAnsi="Andalus" w:cs="Andalus"/>
          <w:lang w:val="id-ID"/>
        </w:rPr>
        <w:t xml:space="preserve"> Drs</w:t>
      </w:r>
      <w:r w:rsidR="00124B3E">
        <w:rPr>
          <w:rFonts w:ascii="Andalus" w:hAnsi="Andalus" w:cs="Andalus"/>
          <w:lang w:val="id-ID"/>
        </w:rPr>
        <w:t>, M.Si</w:t>
      </w:r>
    </w:p>
    <w:p w:rsidR="00170E46" w:rsidRDefault="00170E46" w:rsidP="00990934">
      <w:pPr>
        <w:rPr>
          <w:rFonts w:ascii="Andalus" w:hAnsi="Andalus" w:cs="Andalus"/>
        </w:rPr>
      </w:pPr>
      <w:r>
        <w:rPr>
          <w:rFonts w:ascii="Andalus" w:hAnsi="Andalus" w:cs="Andalus"/>
        </w:rPr>
        <w:t>Ika Sartika, Dr., Ir., MT</w:t>
      </w:r>
    </w:p>
    <w:p w:rsidR="00170E46" w:rsidRDefault="00170E46" w:rsidP="00990934">
      <w:pPr>
        <w:rPr>
          <w:rFonts w:ascii="Andalus" w:hAnsi="Andalus" w:cs="Andalus"/>
        </w:rPr>
      </w:pPr>
      <w:r>
        <w:rPr>
          <w:rFonts w:ascii="Andalus" w:hAnsi="Andalus" w:cs="Andalus"/>
        </w:rPr>
        <w:t xml:space="preserve">Gatiningsih, Dra., MT </w:t>
      </w:r>
    </w:p>
    <w:p w:rsidR="00990934" w:rsidRPr="00E818D5" w:rsidRDefault="00990934" w:rsidP="00990934">
      <w:pPr>
        <w:rPr>
          <w:rFonts w:ascii="Andalus" w:hAnsi="Andalus" w:cs="Andalus"/>
        </w:rPr>
      </w:pPr>
      <w:r>
        <w:rPr>
          <w:rFonts w:ascii="Andalus" w:hAnsi="Andalus" w:cs="Andalus"/>
          <w:lang w:val="id-ID"/>
        </w:rPr>
        <w:t>Ilmu Kewilayahan</w:t>
      </w:r>
      <w:r w:rsidRPr="00E818D5">
        <w:rPr>
          <w:rFonts w:ascii="Andalus" w:hAnsi="Andalus" w:cs="Andalus"/>
        </w:rPr>
        <w:t xml:space="preserve"> – Ed. I, Cet. 1</w:t>
      </w:r>
    </w:p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990934" w:rsidRPr="001D0DB4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Bandung, CV. Indra Prahasta, 201</w:t>
      </w:r>
      <w:r>
        <w:rPr>
          <w:rFonts w:ascii="Andalus" w:hAnsi="Andalus" w:cs="Andalus"/>
          <w:lang w:val="id-ID"/>
        </w:rPr>
        <w:t>2</w:t>
      </w:r>
    </w:p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 xml:space="preserve">hlm, </w:t>
      </w:r>
      <w:r w:rsidRPr="00E818D5">
        <w:rPr>
          <w:rFonts w:ascii="Andalus" w:hAnsi="Andalus" w:cs="Andalus"/>
          <w:lang w:val="id-ID"/>
        </w:rPr>
        <w:t xml:space="preserve"> cm</w:t>
      </w:r>
    </w:p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ISBN</w:t>
      </w:r>
      <w:r>
        <w:rPr>
          <w:rFonts w:ascii="Andalus" w:hAnsi="Andalus" w:cs="Andalus"/>
          <w:lang w:val="id-ID"/>
        </w:rPr>
        <w:t>: 978-979-9329-530</w:t>
      </w:r>
    </w:p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990934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Ilmu Kewilayahan</w:t>
      </w:r>
    </w:p>
    <w:p w:rsidR="00990934" w:rsidRPr="00E818D5" w:rsidRDefault="00990934" w:rsidP="00990934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Hak Cipta 201</w:t>
      </w:r>
      <w:r w:rsidR="00091859">
        <w:rPr>
          <w:rFonts w:ascii="Andalus" w:hAnsi="Andalus" w:cs="Andalus"/>
          <w:lang w:val="id-ID"/>
        </w:rPr>
        <w:t>2</w:t>
      </w:r>
      <w:r w:rsidRPr="00E818D5">
        <w:rPr>
          <w:rFonts w:ascii="Andalus" w:hAnsi="Andalus" w:cs="Andalus"/>
          <w:lang w:val="id-ID"/>
        </w:rPr>
        <w:t>, pada penulis</w:t>
      </w:r>
    </w:p>
    <w:p w:rsidR="00990934" w:rsidRPr="00E818D5" w:rsidRDefault="00204084" w:rsidP="00990934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75pt;margin-top:1.45pt;width:379pt;height:0;z-index:251654656" o:connectortype="straight"/>
        </w:pict>
      </w:r>
    </w:p>
    <w:p w:rsidR="00990934" w:rsidRPr="00E818D5" w:rsidRDefault="00990934" w:rsidP="00990934">
      <w:pPr>
        <w:jc w:val="both"/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Dilarang mengutip sebagian atau seluruh isi Buku ini dengan cara apapun, termasuk dengan cara Penggunaan mesin fotocopy, tanpa izin sah dari penerbit.</w:t>
      </w:r>
    </w:p>
    <w:p w:rsidR="00990934" w:rsidRPr="00E818D5" w:rsidRDefault="00204084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7" type="#_x0000_t32" style="position:absolute;margin-left:1.75pt;margin-top:5.5pt;width:379pt;height:0;z-index:251655680" o:connectortype="straight"/>
        </w:pict>
      </w:r>
    </w:p>
    <w:p w:rsidR="00990934" w:rsidRPr="001E254A" w:rsidRDefault="00990934" w:rsidP="00990934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 xml:space="preserve">Cetakan pertama, </w:t>
      </w:r>
      <w:r w:rsidR="00091859">
        <w:rPr>
          <w:rFonts w:ascii="Andalus" w:hAnsi="Andalus" w:cs="Andalus"/>
          <w:lang w:val="id-ID"/>
        </w:rPr>
        <w:t>September</w:t>
      </w:r>
      <w:r w:rsidRPr="00E818D5">
        <w:rPr>
          <w:rFonts w:ascii="Andalus" w:hAnsi="Andalus" w:cs="Andalus"/>
          <w:lang w:val="id-ID"/>
        </w:rPr>
        <w:t xml:space="preserve"> 201</w:t>
      </w:r>
      <w:r>
        <w:rPr>
          <w:rFonts w:ascii="Andalus" w:hAnsi="Andalus" w:cs="Andalus"/>
          <w:lang w:val="id-ID"/>
        </w:rPr>
        <w:t>2</w:t>
      </w:r>
    </w:p>
    <w:p w:rsidR="00990934" w:rsidRPr="00E818D5" w:rsidRDefault="00204084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6" type="#_x0000_t32" style="position:absolute;margin-left:1.75pt;margin-top:2.3pt;width:379pt;height:0;z-index:251656704" o:connectortype="straight"/>
        </w:pict>
      </w:r>
    </w:p>
    <w:p w:rsidR="00990934" w:rsidRPr="00170E46" w:rsidRDefault="00990934" w:rsidP="00990934">
      <w:pPr>
        <w:rPr>
          <w:rFonts w:ascii="Andalus" w:hAnsi="Andalus" w:cs="Andalus"/>
        </w:rPr>
      </w:pPr>
      <w:r>
        <w:rPr>
          <w:rFonts w:ascii="Andalus" w:hAnsi="Andalus" w:cs="Andalus"/>
          <w:lang w:val="id-ID"/>
        </w:rPr>
        <w:t>Bambang Supriyadi</w:t>
      </w:r>
      <w:r w:rsidR="00170E46">
        <w:rPr>
          <w:rFonts w:ascii="Andalus" w:hAnsi="Andalus" w:cs="Andalus"/>
        </w:rPr>
        <w:t>, Ika Sartika, Gatiningsih</w:t>
      </w:r>
    </w:p>
    <w:p w:rsidR="00990934" w:rsidRDefault="00990934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Ilmu Kewilayahan</w:t>
      </w:r>
    </w:p>
    <w:p w:rsidR="00990934" w:rsidRPr="00E818D5" w:rsidRDefault="00204084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9" type="#_x0000_t32" style="position:absolute;margin-left:1.75pt;margin-top:4.05pt;width:379pt;height:0;z-index:251657728" o:connectortype="straight"/>
        </w:pict>
      </w:r>
    </w:p>
    <w:p w:rsidR="00990934" w:rsidRPr="00170E46" w:rsidRDefault="00990934" w:rsidP="00990934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Editor: </w:t>
      </w:r>
      <w:r w:rsidR="00170E46">
        <w:rPr>
          <w:rFonts w:ascii="Andalus" w:hAnsi="Andalus" w:cs="Andalus"/>
        </w:rPr>
        <w:t>Ika Satika, Gatiningsih</w:t>
      </w:r>
    </w:p>
    <w:p w:rsidR="00990934" w:rsidRPr="00E818D5" w:rsidRDefault="00204084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0" type="#_x0000_t32" style="position:absolute;margin-left:1.75pt;margin-top:4.8pt;width:379pt;height:.05pt;z-index:251658752" o:connectortype="straight"/>
        </w:pict>
      </w:r>
    </w:p>
    <w:p w:rsidR="00990934" w:rsidRPr="00E818D5" w:rsidRDefault="00990934" w:rsidP="00990934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Hak Penerbitan pada CV. Indra Prahasta, Bandung</w:t>
      </w:r>
    </w:p>
    <w:p w:rsidR="00990934" w:rsidRPr="00E818D5" w:rsidRDefault="00204084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1" type="#_x0000_t32" style="position:absolute;margin-left:1.75pt;margin-top:4.25pt;width:379pt;height:.05pt;z-index:251659776" o:connectortype="straight"/>
        </w:pict>
      </w:r>
    </w:p>
    <w:p w:rsidR="00990934" w:rsidRPr="00990934" w:rsidRDefault="00170E46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Desain Cover:</w:t>
      </w:r>
      <w:r>
        <w:rPr>
          <w:rFonts w:ascii="Andalus" w:hAnsi="Andalus" w:cs="Andalus"/>
        </w:rPr>
        <w:t xml:space="preserve"> Anindita Tri Kusuma Pratita, ST</w:t>
      </w:r>
      <w:r w:rsidR="00FF4E4E">
        <w:rPr>
          <w:rFonts w:ascii="Andalus" w:hAnsi="Andalus" w:cs="Andalus"/>
          <w:lang w:val="id-ID"/>
        </w:rPr>
        <w:t>.</w:t>
      </w:r>
    </w:p>
    <w:p w:rsidR="00990934" w:rsidRPr="00170E46" w:rsidRDefault="00990934" w:rsidP="00990934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Setting dan Lay Out: </w:t>
      </w:r>
      <w:r w:rsidR="00170E46">
        <w:rPr>
          <w:rFonts w:ascii="Andalus" w:hAnsi="Andalus" w:cs="Andalus"/>
        </w:rPr>
        <w:t>Anindita Tri</w:t>
      </w:r>
      <w:r w:rsidR="00DC17FC">
        <w:rPr>
          <w:rFonts w:ascii="Andalus" w:hAnsi="Andalus" w:cs="Andalus"/>
        </w:rPr>
        <w:t xml:space="preserve"> K</w:t>
      </w:r>
      <w:bookmarkStart w:id="0" w:name="_GoBack"/>
      <w:bookmarkEnd w:id="0"/>
      <w:r w:rsidR="00170E46">
        <w:rPr>
          <w:rFonts w:ascii="Andalus" w:hAnsi="Andalus" w:cs="Andalus"/>
        </w:rPr>
        <w:t>usuma Pratita, ST</w:t>
      </w:r>
    </w:p>
    <w:p w:rsidR="00990934" w:rsidRPr="00E818D5" w:rsidRDefault="00204084" w:rsidP="00990934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2" type="#_x0000_t32" style="position:absolute;margin-left:1.75pt;margin-top:2.5pt;width:379pt;height:0;z-index:251660800" o:connectortype="straight"/>
        </w:pict>
      </w:r>
    </w:p>
    <w:p w:rsidR="00990934" w:rsidRPr="00E818D5" w:rsidRDefault="00990934" w:rsidP="00990934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CV. Indra Prahasta</w:t>
      </w:r>
    </w:p>
    <w:p w:rsidR="00990934" w:rsidRPr="00E818D5" w:rsidRDefault="00990934" w:rsidP="00990934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Jl. Yupiter Utama Blok G.II No. 46</w:t>
      </w:r>
      <w:r>
        <w:rPr>
          <w:rFonts w:ascii="Andalus" w:hAnsi="Andalus" w:cs="Andalus"/>
          <w:lang w:val="id-ID"/>
        </w:rPr>
        <w:t xml:space="preserve"> </w:t>
      </w:r>
      <w:r w:rsidRPr="00E818D5">
        <w:rPr>
          <w:rFonts w:ascii="Andalus" w:hAnsi="Andalus" w:cs="Andalus"/>
          <w:lang w:val="id-ID"/>
        </w:rPr>
        <w:t>Margahayu Raya</w:t>
      </w:r>
      <w:r>
        <w:rPr>
          <w:rFonts w:ascii="Andalus" w:hAnsi="Andalus" w:cs="Andalus"/>
          <w:lang w:val="id-ID"/>
        </w:rPr>
        <w:t xml:space="preserve">, </w:t>
      </w:r>
      <w:r w:rsidRPr="00E818D5">
        <w:rPr>
          <w:rFonts w:ascii="Andalus" w:hAnsi="Andalus" w:cs="Andalus"/>
          <w:lang w:val="id-ID"/>
        </w:rPr>
        <w:t>Bandung 40286</w:t>
      </w:r>
    </w:p>
    <w:p w:rsidR="00990934" w:rsidRPr="00E818D5" w:rsidRDefault="00990934" w:rsidP="00990934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 xml:space="preserve">Email: indra </w:t>
      </w:r>
      <w:hyperlink r:id="rId7" w:history="1">
        <w:r w:rsidRPr="00E818D5">
          <w:rPr>
            <w:rStyle w:val="Hyperlink"/>
            <w:rFonts w:ascii="Andalus" w:hAnsi="Andalus" w:cs="Andalus"/>
            <w:lang w:val="id-ID"/>
          </w:rPr>
          <w:t>prahasta20@yahoo.com</w:t>
        </w:r>
      </w:hyperlink>
      <w:r w:rsidRPr="00E818D5">
        <w:rPr>
          <w:rFonts w:ascii="Andalus" w:hAnsi="Andalus" w:cs="Andalus"/>
          <w:lang w:val="id-ID"/>
        </w:rPr>
        <w:t>, Telp/Fax. (022) 7535320</w:t>
      </w:r>
    </w:p>
    <w:p w:rsidR="009A0747" w:rsidRPr="00990934" w:rsidRDefault="009A0747">
      <w:pPr>
        <w:rPr>
          <w:lang w:val="id-ID"/>
        </w:rPr>
      </w:pPr>
    </w:p>
    <w:sectPr w:rsidR="009A0747" w:rsidRPr="00990934" w:rsidSect="002D3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9" w:h="14572" w:code="13"/>
      <w:pgMar w:top="907" w:right="1111" w:bottom="1134" w:left="1622" w:header="720" w:footer="556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84" w:rsidRDefault="00204084" w:rsidP="00E31AA6">
      <w:r>
        <w:separator/>
      </w:r>
    </w:p>
  </w:endnote>
  <w:endnote w:type="continuationSeparator" w:id="0">
    <w:p w:rsidR="00204084" w:rsidRDefault="00204084" w:rsidP="00E3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2040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4414"/>
      <w:docPartObj>
        <w:docPartGallery w:val="Page Numbers (Bottom of Page)"/>
        <w:docPartUnique/>
      </w:docPartObj>
    </w:sdtPr>
    <w:sdtEndPr/>
    <w:sdtContent>
      <w:p w:rsidR="0081028D" w:rsidRDefault="00CC3870">
        <w:pPr>
          <w:pStyle w:val="Footer"/>
          <w:jc w:val="center"/>
        </w:pPr>
        <w:r>
          <w:fldChar w:fldCharType="begin"/>
        </w:r>
        <w:r w:rsidR="00091859">
          <w:instrText xml:space="preserve"> PAGE   \* MERGEFORMAT </w:instrText>
        </w:r>
        <w:r>
          <w:fldChar w:fldCharType="separate"/>
        </w:r>
        <w:r w:rsidR="00DC17FC">
          <w:rPr>
            <w:noProof/>
          </w:rPr>
          <w:t>ii</w:t>
        </w:r>
        <w:r>
          <w:fldChar w:fldCharType="end"/>
        </w:r>
      </w:p>
    </w:sdtContent>
  </w:sdt>
  <w:p w:rsidR="0081028D" w:rsidRDefault="002040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204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84" w:rsidRDefault="00204084" w:rsidP="00E31AA6">
      <w:r>
        <w:separator/>
      </w:r>
    </w:p>
  </w:footnote>
  <w:footnote w:type="continuationSeparator" w:id="0">
    <w:p w:rsidR="00204084" w:rsidRDefault="00204084" w:rsidP="00E3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2040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2040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2040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934"/>
    <w:rsid w:val="00091859"/>
    <w:rsid w:val="00124B3E"/>
    <w:rsid w:val="00170E46"/>
    <w:rsid w:val="00204084"/>
    <w:rsid w:val="00990934"/>
    <w:rsid w:val="009A0747"/>
    <w:rsid w:val="00A934E2"/>
    <w:rsid w:val="00CC3870"/>
    <w:rsid w:val="00DC17FC"/>
    <w:rsid w:val="00E31AA6"/>
    <w:rsid w:val="00F54FBB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6"/>
        <o:r id="V:Rule4" type="connector" idref="#_x0000_s1028"/>
        <o:r id="V:Rule5" type="connector" idref="#_x0000_s1031"/>
        <o:r id="V:Rule6" type="connector" idref="#_x0000_s1030"/>
        <o:r id="V:Rule7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0934"/>
    <w:rPr>
      <w:color w:val="0000FF"/>
      <w:u w:val="single"/>
    </w:rPr>
  </w:style>
  <w:style w:type="paragraph" w:styleId="Header">
    <w:name w:val="header"/>
    <w:basedOn w:val="Normal"/>
    <w:link w:val="HeaderChar"/>
    <w:rsid w:val="00990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09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90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3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ahasta20@yahoo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IPDN2015</dc:creator>
  <cp:lastModifiedBy>Adya</cp:lastModifiedBy>
  <cp:revision>5</cp:revision>
  <dcterms:created xsi:type="dcterms:W3CDTF">2016-01-25T00:48:00Z</dcterms:created>
  <dcterms:modified xsi:type="dcterms:W3CDTF">2016-02-06T12:06:00Z</dcterms:modified>
</cp:coreProperties>
</file>