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21" w:rsidRPr="003E5F21" w:rsidRDefault="003E5F21" w:rsidP="003E5F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F21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1E1F95" wp14:editId="3CAE6667">
            <wp:simplePos x="0" y="0"/>
            <wp:positionH relativeFrom="column">
              <wp:posOffset>3014133</wp:posOffset>
            </wp:positionH>
            <wp:positionV relativeFrom="paragraph">
              <wp:posOffset>-512028</wp:posOffset>
            </wp:positionV>
            <wp:extent cx="2788356" cy="3672917"/>
            <wp:effectExtent l="0" t="0" r="0" b="3810"/>
            <wp:wrapNone/>
            <wp:docPr id="1" name="Picture 1" descr="http://3.bp.blogspot.com/-R8mPaQi-O7U/UWq6Aipg3WI/AAAAAAAAAIk/7cRXm9bB0F8/s320/canon+ir28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R8mPaQi-O7U/UWq6Aipg3WI/AAAAAAAAAIk/7cRXm9bB0F8/s320/canon+ir28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356" cy="367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Mesin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Fotocopy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Canon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ir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2870</w:t>
      </w:r>
    </w:p>
    <w:p w:rsidR="003E5F21" w:rsidRP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Pr="003E5F21" w:rsidRDefault="003E5F21" w:rsidP="003E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5F21" w:rsidRPr="003E5F21" w:rsidRDefault="003E5F21" w:rsidP="003E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Harga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:</w:t>
      </w:r>
      <w:proofErr w:type="gramEnd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12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Juta</w:t>
      </w:r>
      <w:proofErr w:type="spellEnd"/>
    </w:p>
    <w:p w:rsidR="003E5F21" w:rsidRPr="003E5F21" w:rsidRDefault="003E5F21" w:rsidP="003E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Garansi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:</w:t>
      </w:r>
      <w:proofErr w:type="gramEnd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6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Bulan</w:t>
      </w:r>
      <w:proofErr w:type="spellEnd"/>
    </w:p>
    <w:p w:rsidR="003E5F21" w:rsidRPr="003E5F21" w:rsidRDefault="003E5F21" w:rsidP="003E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F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Training FREE</w:t>
      </w:r>
    </w:p>
    <w:p w:rsidR="003E5F21" w:rsidRPr="003E5F21" w:rsidRDefault="003E5F21" w:rsidP="003E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Spesifikasi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mesin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canin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ir</w:t>
      </w:r>
      <w:proofErr w:type="spellEnd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2870 </w:t>
      </w:r>
      <w:proofErr w:type="spellStart"/>
      <w:proofErr w:type="gramStart"/>
      <w:r w:rsidRPr="003E5F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surabaya</w:t>
      </w:r>
      <w:proofErr w:type="spellEnd"/>
      <w:proofErr w:type="gramEnd"/>
    </w:p>
    <w:p w:rsidR="003E5F21" w:rsidRPr="003E5F21" w:rsidRDefault="003E5F21" w:rsidP="003E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   Desktop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Asli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 A3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Salin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Kaset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A5R - A3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>Stack Bypass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         : A3-A6,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Amplop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Scanning: 600dpi x 600dpi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Menyalin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1200dpi x 600 dpi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 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Percetakan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2400dpi x 600dpi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                 256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gradasi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>Copy/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Cetak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A4: 28ppm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A3: 14ppm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Salin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Kurang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4,9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 xml:space="preserve">Warm Up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30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maks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(10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detik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max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mode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Salinan/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Cetakan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1-999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cetakan</w:t>
      </w:r>
      <w:bookmarkStart w:id="0" w:name="_GoBack"/>
      <w:bookmarkEnd w:id="0"/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>Duplexing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 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Stackless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otomatis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Kaset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64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80gsm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                Stack Bypass: 64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128gsm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Kaset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Universal: A5R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A3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550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x 2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kaset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(1100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                Stack Bypass multi: 50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(80gsm)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Opsional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550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x 2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kaset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(1100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               Side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dek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: 2500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kertas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Max: 4750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lembar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>CPU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        300Mhz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Ingatan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 256Mb (Max: 512Mb)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Hardisk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Drive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20GB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Ethernet (100Base-TX/10-Base-T)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  <w:t>Power Supply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230V/6A/50Hz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Konsumsi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 xml:space="preserve">1.0kW 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maksimum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</w:t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WxDxH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>: 565 x 700 x 761mm</w:t>
      </w:r>
      <w:r w:rsidRPr="003E5F2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3E5F21">
        <w:rPr>
          <w:rFonts w:ascii="Times New Roman" w:eastAsia="Times New Roman" w:hAnsi="Times New Roman" w:cs="Times New Roman"/>
          <w:sz w:val="24"/>
          <w:szCs w:val="24"/>
        </w:rPr>
        <w:t>Berat</w:t>
      </w:r>
      <w:proofErr w:type="spellEnd"/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</w:r>
      <w:r w:rsidRPr="003E5F21">
        <w:rPr>
          <w:rFonts w:ascii="Times New Roman" w:eastAsia="Times New Roman" w:hAnsi="Times New Roman" w:cs="Times New Roman"/>
          <w:sz w:val="24"/>
          <w:szCs w:val="24"/>
        </w:rPr>
        <w:tab/>
        <w:t>        Approx. 70kg</w:t>
      </w:r>
    </w:p>
    <w:p w:rsidR="003E5F21" w:rsidRPr="003E5F21" w:rsidRDefault="003E5F21">
      <w:pPr>
        <w:rPr>
          <w:sz w:val="24"/>
          <w:szCs w:val="24"/>
        </w:rPr>
      </w:pPr>
    </w:p>
    <w:sectPr w:rsidR="003E5F21" w:rsidRPr="003E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21"/>
    <w:rsid w:val="003E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E5F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E5F21"/>
  </w:style>
  <w:style w:type="paragraph" w:styleId="BalloonText">
    <w:name w:val="Balloon Text"/>
    <w:basedOn w:val="Normal"/>
    <w:link w:val="BalloonTextChar"/>
    <w:uiPriority w:val="99"/>
    <w:semiHidden/>
    <w:unhideWhenUsed/>
    <w:rsid w:val="003E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2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3E5F2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3E5F21"/>
  </w:style>
  <w:style w:type="paragraph" w:styleId="BalloonText">
    <w:name w:val="Balloon Text"/>
    <w:basedOn w:val="Normal"/>
    <w:link w:val="BalloonTextChar"/>
    <w:uiPriority w:val="99"/>
    <w:semiHidden/>
    <w:unhideWhenUsed/>
    <w:rsid w:val="003E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bp.blogspot.com/-R8mPaQi-O7U/UWq6Aipg3WI/AAAAAAAAAIk/7cRXm9bB0F8/s1600/canon+ir287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Mondopad</dc:creator>
  <cp:lastModifiedBy>Mondopad</cp:lastModifiedBy>
  <cp:revision>1</cp:revision>
  <dcterms:created xsi:type="dcterms:W3CDTF">2015-03-20T04:56:00Z</dcterms:created>
  <dcterms:modified xsi:type="dcterms:W3CDTF">2015-03-20T04:58:00Z</dcterms:modified>
</cp:coreProperties>
</file>