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491" w:rsidRDefault="00F34626" w:rsidP="00F34626">
      <w:pPr>
        <w:jc w:val="center"/>
        <w:rPr>
          <w:rFonts w:ascii="Arial" w:hAnsi="Arial" w:cs="Arial"/>
          <w:b/>
          <w:sz w:val="24"/>
          <w:szCs w:val="24"/>
        </w:rPr>
      </w:pPr>
      <w:r>
        <w:rPr>
          <w:rFonts w:ascii="Arial" w:hAnsi="Arial" w:cs="Arial"/>
          <w:b/>
          <w:sz w:val="24"/>
          <w:szCs w:val="24"/>
        </w:rPr>
        <w:t>ABSTRAK</w:t>
      </w:r>
    </w:p>
    <w:p w:rsidR="00F34626" w:rsidRDefault="00F34626" w:rsidP="00F34626">
      <w:pPr>
        <w:jc w:val="center"/>
        <w:rPr>
          <w:rFonts w:ascii="Arial" w:hAnsi="Arial" w:cs="Arial"/>
          <w:b/>
          <w:sz w:val="24"/>
          <w:szCs w:val="24"/>
        </w:rPr>
      </w:pPr>
    </w:p>
    <w:p w:rsidR="00F34626" w:rsidRDefault="00F34626" w:rsidP="00C070E9">
      <w:pPr>
        <w:spacing w:line="480" w:lineRule="auto"/>
        <w:rPr>
          <w:rFonts w:ascii="Arial" w:hAnsi="Arial" w:cs="Arial"/>
          <w:sz w:val="24"/>
          <w:szCs w:val="24"/>
        </w:rPr>
      </w:pPr>
      <w:r>
        <w:rPr>
          <w:rFonts w:ascii="Arial" w:hAnsi="Arial" w:cs="Arial"/>
          <w:sz w:val="24"/>
          <w:szCs w:val="24"/>
        </w:rPr>
        <w:tab/>
      </w:r>
      <w:r w:rsidRPr="002F283E">
        <w:rPr>
          <w:rFonts w:ascii="Arial" w:hAnsi="Arial" w:cs="Arial"/>
          <w:sz w:val="24"/>
          <w:szCs w:val="24"/>
        </w:rPr>
        <w:t>Di Indonesia, kulit merupakan salah satu bahan mentah yang digunakan sebaga</w:t>
      </w:r>
      <w:r>
        <w:rPr>
          <w:rFonts w:ascii="Arial" w:hAnsi="Arial" w:cs="Arial"/>
          <w:sz w:val="24"/>
          <w:szCs w:val="24"/>
        </w:rPr>
        <w:t>i bahan utama dalam industri kulit</w:t>
      </w:r>
      <w:r w:rsidRPr="002F283E">
        <w:rPr>
          <w:rFonts w:ascii="Arial" w:hAnsi="Arial" w:cs="Arial"/>
          <w:sz w:val="24"/>
          <w:szCs w:val="24"/>
        </w:rPr>
        <w:t xml:space="preserve"> dan karya seni.</w:t>
      </w:r>
      <w:r>
        <w:rPr>
          <w:rFonts w:ascii="Arial" w:hAnsi="Arial" w:cs="Arial"/>
          <w:sz w:val="24"/>
          <w:szCs w:val="24"/>
        </w:rPr>
        <w:t xml:space="preserve"> Dalam hal industri kulit banyak permasalahan sehingga tujuan dalam penulisan laporan akhir saya Untuk memperoleh gambaran tentang pengembangan industri kecil kerajinan kulit di Kecamatan Manding oleh Dinas Perindustrian dan Perdagangan Kabupaten Bantul, untuk mengetahui hambatan-hambatan yang terjadi dalam proses pengembangan kerajinan kulit domba,  untuk mengetahui upaya yang dilakukan</w:t>
      </w:r>
      <w:r w:rsidR="002641FC">
        <w:rPr>
          <w:rFonts w:ascii="Arial" w:hAnsi="Arial" w:cs="Arial"/>
          <w:sz w:val="24"/>
          <w:szCs w:val="24"/>
        </w:rPr>
        <w:t xml:space="preserve"> oleh Dinas Koperasi, UKM, dan Perindustrian dalam mengatasi hambatan-hambatan yang terjadi dalam proses pengembangan kerajinan kulit.</w:t>
      </w:r>
    </w:p>
    <w:p w:rsidR="00F60306" w:rsidRDefault="002641FC" w:rsidP="00C070E9">
      <w:pPr>
        <w:spacing w:line="480" w:lineRule="auto"/>
        <w:rPr>
          <w:rFonts w:ascii="Arial" w:hAnsi="Arial" w:cs="Arial"/>
          <w:sz w:val="24"/>
          <w:szCs w:val="24"/>
        </w:rPr>
      </w:pPr>
      <w:r>
        <w:rPr>
          <w:rFonts w:ascii="Arial" w:hAnsi="Arial" w:cs="Arial"/>
          <w:sz w:val="24"/>
          <w:szCs w:val="24"/>
        </w:rPr>
        <w:tab/>
        <w:t xml:space="preserve">Dalam Penulisan ini menggunakan metode kualitatif deskriptif dan teknik pengumpulan datanya menggunakan </w:t>
      </w:r>
      <w:r w:rsidR="00C070E9">
        <w:rPr>
          <w:rFonts w:ascii="Arial" w:hAnsi="Arial" w:cs="Arial"/>
          <w:sz w:val="24"/>
          <w:szCs w:val="24"/>
        </w:rPr>
        <w:t xml:space="preserve">instrumen wawancara, observasi, dan dokumentasi. Untuk teknik analisis data menggunakan 3 komponen yaitu, reduksi data, penyajian data, dan verifikasi. Yang menjadi dasar hukum tentang kebijakan yang di buat berdasarkan </w:t>
      </w:r>
      <w:r w:rsidR="00C070E9" w:rsidRPr="00C070E9">
        <w:rPr>
          <w:rFonts w:ascii="Arial" w:hAnsi="Arial" w:cs="Arial"/>
          <w:sz w:val="24"/>
          <w:szCs w:val="24"/>
        </w:rPr>
        <w:t>Undang-Undang Republik Indones</w:t>
      </w:r>
      <w:r w:rsidR="00C070E9">
        <w:rPr>
          <w:rFonts w:ascii="Arial" w:hAnsi="Arial" w:cs="Arial"/>
          <w:sz w:val="24"/>
          <w:szCs w:val="24"/>
        </w:rPr>
        <w:t xml:space="preserve">ia Nomor 23 Tahun 2014 Tentang </w:t>
      </w:r>
      <w:r w:rsidR="00C070E9" w:rsidRPr="00C070E9">
        <w:rPr>
          <w:rFonts w:ascii="Arial" w:hAnsi="Arial" w:cs="Arial"/>
          <w:sz w:val="24"/>
          <w:szCs w:val="24"/>
        </w:rPr>
        <w:t>Pemerintahan Daerah</w:t>
      </w:r>
      <w:r w:rsidR="00C070E9">
        <w:rPr>
          <w:rFonts w:ascii="Arial" w:hAnsi="Arial" w:cs="Arial"/>
          <w:sz w:val="24"/>
          <w:szCs w:val="24"/>
        </w:rPr>
        <w:t xml:space="preserve">, </w:t>
      </w:r>
      <w:r w:rsidR="00C070E9" w:rsidRPr="00C070E9">
        <w:rPr>
          <w:rFonts w:ascii="Arial" w:hAnsi="Arial" w:cs="Arial"/>
          <w:sz w:val="24"/>
          <w:szCs w:val="24"/>
        </w:rPr>
        <w:t>Undang-Undang Republik Indonesia No</w:t>
      </w:r>
      <w:r w:rsidR="00C070E9">
        <w:rPr>
          <w:rFonts w:ascii="Arial" w:hAnsi="Arial" w:cs="Arial"/>
          <w:sz w:val="24"/>
          <w:szCs w:val="24"/>
        </w:rPr>
        <w:t xml:space="preserve">mor 3 Tahun Tahun 2014 Tentang </w:t>
      </w:r>
      <w:r w:rsidR="00C070E9" w:rsidRPr="00C070E9">
        <w:rPr>
          <w:rFonts w:ascii="Arial" w:hAnsi="Arial" w:cs="Arial"/>
          <w:sz w:val="24"/>
          <w:szCs w:val="24"/>
        </w:rPr>
        <w:t>Perindustrian</w:t>
      </w:r>
      <w:r w:rsidR="00C070E9">
        <w:rPr>
          <w:rFonts w:ascii="Arial" w:hAnsi="Arial" w:cs="Arial"/>
          <w:sz w:val="24"/>
          <w:szCs w:val="24"/>
        </w:rPr>
        <w:t xml:space="preserve">, dan </w:t>
      </w:r>
      <w:r w:rsidR="00C070E9" w:rsidRPr="00C070E9">
        <w:rPr>
          <w:rFonts w:ascii="Arial" w:hAnsi="Arial" w:cs="Arial"/>
          <w:sz w:val="24"/>
          <w:szCs w:val="24"/>
        </w:rPr>
        <w:t>pasal 7 Undang-Undang Nomer 20 Tahun 2008 Tentang Usaha Mikro, Kecil, dan Menengah</w:t>
      </w:r>
    </w:p>
    <w:p w:rsidR="00F60306" w:rsidRDefault="00F60306" w:rsidP="00C070E9">
      <w:pPr>
        <w:spacing w:line="480" w:lineRule="auto"/>
        <w:rPr>
          <w:rFonts w:ascii="Arial" w:hAnsi="Arial" w:cs="Arial"/>
          <w:sz w:val="24"/>
          <w:szCs w:val="24"/>
        </w:rPr>
      </w:pPr>
    </w:p>
    <w:p w:rsidR="00F60306" w:rsidRDefault="00F60306" w:rsidP="00C070E9">
      <w:pPr>
        <w:spacing w:line="480" w:lineRule="auto"/>
        <w:rPr>
          <w:rFonts w:ascii="Arial" w:hAnsi="Arial" w:cs="Arial"/>
          <w:sz w:val="24"/>
          <w:szCs w:val="24"/>
        </w:rPr>
      </w:pPr>
    </w:p>
    <w:p w:rsidR="00F60306" w:rsidRDefault="00F60306" w:rsidP="00C070E9">
      <w:pPr>
        <w:spacing w:line="480" w:lineRule="auto"/>
        <w:rPr>
          <w:rFonts w:ascii="Arial" w:hAnsi="Arial" w:cs="Arial"/>
          <w:sz w:val="24"/>
          <w:szCs w:val="24"/>
        </w:rPr>
      </w:pPr>
    </w:p>
    <w:p w:rsidR="00F60306" w:rsidRDefault="00F60306" w:rsidP="00C070E9">
      <w:pPr>
        <w:spacing w:line="480" w:lineRule="auto"/>
        <w:rPr>
          <w:rFonts w:ascii="Arial" w:hAnsi="Arial" w:cs="Arial"/>
          <w:sz w:val="24"/>
          <w:szCs w:val="24"/>
        </w:rPr>
      </w:pPr>
    </w:p>
    <w:p w:rsidR="00F60306" w:rsidRPr="00F60306" w:rsidRDefault="00F60306" w:rsidP="00F60306">
      <w:pPr>
        <w:spacing w:line="480" w:lineRule="auto"/>
        <w:jc w:val="center"/>
        <w:rPr>
          <w:rFonts w:ascii="Arial" w:hAnsi="Arial" w:cs="Arial"/>
          <w:b/>
          <w:sz w:val="24"/>
          <w:szCs w:val="24"/>
        </w:rPr>
      </w:pPr>
      <w:r w:rsidRPr="00F60306">
        <w:rPr>
          <w:rFonts w:ascii="Arial" w:hAnsi="Arial" w:cs="Arial"/>
          <w:b/>
          <w:sz w:val="24"/>
          <w:szCs w:val="24"/>
        </w:rPr>
        <w:lastRenderedPageBreak/>
        <w:t>ABSTRACT</w:t>
      </w:r>
    </w:p>
    <w:p w:rsidR="00F60306" w:rsidRPr="00F60306" w:rsidRDefault="00F60306" w:rsidP="00F60306">
      <w:pPr>
        <w:spacing w:line="480" w:lineRule="auto"/>
        <w:rPr>
          <w:rFonts w:ascii="Arial" w:hAnsi="Arial" w:cs="Arial"/>
          <w:sz w:val="24"/>
          <w:szCs w:val="24"/>
        </w:rPr>
      </w:pPr>
    </w:p>
    <w:p w:rsidR="005A42AF" w:rsidRPr="005A42AF" w:rsidRDefault="00F60306" w:rsidP="005A42AF">
      <w:pPr>
        <w:spacing w:line="480" w:lineRule="auto"/>
        <w:rPr>
          <w:rFonts w:ascii="Arial" w:hAnsi="Arial" w:cs="Arial"/>
          <w:sz w:val="24"/>
          <w:szCs w:val="24"/>
        </w:rPr>
      </w:pPr>
      <w:r>
        <w:rPr>
          <w:rFonts w:ascii="Arial" w:hAnsi="Arial" w:cs="Arial"/>
          <w:sz w:val="24"/>
          <w:szCs w:val="24"/>
        </w:rPr>
        <w:tab/>
      </w:r>
      <w:r w:rsidR="005A42AF" w:rsidRPr="005A42AF">
        <w:rPr>
          <w:rFonts w:ascii="Arial" w:hAnsi="Arial" w:cs="Arial"/>
          <w:sz w:val="24"/>
          <w:szCs w:val="24"/>
        </w:rPr>
        <w:t>In Indonesia, the skin is one of the raw materials that are used as the main ingredient in the leather industry and works of art. In terms of the leather industry many of the problems so that the purpose in writing my final report to gain an overview of the development of small industries leather craft in Manding Department of industry and trade in Bantul Regency, to know the obstacles that occur in the process of developing the craft of sheepskin, to know the efforts made by the Department of cooperatives, SMEs, and industry in addressing the obstacles that occur in the process of development leather craft.</w:t>
      </w:r>
    </w:p>
    <w:p w:rsidR="005A42AF" w:rsidRPr="00F34626" w:rsidRDefault="005A42AF" w:rsidP="005A42AF">
      <w:pPr>
        <w:spacing w:line="480" w:lineRule="auto"/>
        <w:rPr>
          <w:rFonts w:ascii="Arial" w:hAnsi="Arial" w:cs="Arial"/>
          <w:sz w:val="24"/>
          <w:szCs w:val="24"/>
        </w:rPr>
      </w:pPr>
      <w:r w:rsidRPr="005A42AF">
        <w:rPr>
          <w:rFonts w:ascii="Arial" w:hAnsi="Arial" w:cs="Arial"/>
          <w:sz w:val="24"/>
          <w:szCs w:val="24"/>
        </w:rPr>
        <w:tab/>
        <w:t>In the writing of this qualitative descriptive method and data collection techniques using instruments interview, observation, and documentation. For the data analysis techniques using 3 components, namely, the reduction of the data, the presentation of data, and verification. That became the legal basis of the policy made under the laws of the Republic of Indonesia Number 23 year 2014 About local governance, laws of the Republic of Indonesia number 3 Year 2014 Year Of industry, and section 7 of the Act The 20-year 2008 number Of micro, small, and medium enterprises</w:t>
      </w:r>
    </w:p>
    <w:p w:rsidR="00F60306" w:rsidRPr="00F34626" w:rsidRDefault="00F60306" w:rsidP="00F60306">
      <w:pPr>
        <w:spacing w:line="480" w:lineRule="auto"/>
        <w:rPr>
          <w:rFonts w:ascii="Arial" w:hAnsi="Arial" w:cs="Arial"/>
          <w:sz w:val="24"/>
          <w:szCs w:val="24"/>
        </w:rPr>
      </w:pPr>
    </w:p>
    <w:sectPr w:rsidR="00F60306" w:rsidRPr="00F34626" w:rsidSect="0097049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4626"/>
    <w:rsid w:val="00003A54"/>
    <w:rsid w:val="00006840"/>
    <w:rsid w:val="00007F6D"/>
    <w:rsid w:val="00026EEA"/>
    <w:rsid w:val="000377C0"/>
    <w:rsid w:val="00052A33"/>
    <w:rsid w:val="00077C4A"/>
    <w:rsid w:val="00086BEC"/>
    <w:rsid w:val="00092DB9"/>
    <w:rsid w:val="000B5663"/>
    <w:rsid w:val="000C4233"/>
    <w:rsid w:val="000D43BD"/>
    <w:rsid w:val="000F3D15"/>
    <w:rsid w:val="001464F9"/>
    <w:rsid w:val="0015360A"/>
    <w:rsid w:val="00171032"/>
    <w:rsid w:val="00184ECC"/>
    <w:rsid w:val="001911D9"/>
    <w:rsid w:val="001B6D68"/>
    <w:rsid w:val="001C7A30"/>
    <w:rsid w:val="001D15A2"/>
    <w:rsid w:val="001E774A"/>
    <w:rsid w:val="001F2D5D"/>
    <w:rsid w:val="001F3010"/>
    <w:rsid w:val="00213472"/>
    <w:rsid w:val="00223D90"/>
    <w:rsid w:val="002641FC"/>
    <w:rsid w:val="00265BAE"/>
    <w:rsid w:val="00272BD0"/>
    <w:rsid w:val="002862CD"/>
    <w:rsid w:val="002924BF"/>
    <w:rsid w:val="002A4139"/>
    <w:rsid w:val="002D3B94"/>
    <w:rsid w:val="002F373F"/>
    <w:rsid w:val="002F5F7E"/>
    <w:rsid w:val="00302CCA"/>
    <w:rsid w:val="00333620"/>
    <w:rsid w:val="00336925"/>
    <w:rsid w:val="0034524E"/>
    <w:rsid w:val="003469D0"/>
    <w:rsid w:val="00346BD9"/>
    <w:rsid w:val="00347B4E"/>
    <w:rsid w:val="00354B4E"/>
    <w:rsid w:val="00354D44"/>
    <w:rsid w:val="00370FCE"/>
    <w:rsid w:val="00373B75"/>
    <w:rsid w:val="00385422"/>
    <w:rsid w:val="003B63AD"/>
    <w:rsid w:val="003C3D12"/>
    <w:rsid w:val="003C7B6C"/>
    <w:rsid w:val="003D6A6E"/>
    <w:rsid w:val="003E6677"/>
    <w:rsid w:val="003F4CE1"/>
    <w:rsid w:val="00413304"/>
    <w:rsid w:val="00413CCF"/>
    <w:rsid w:val="0042558E"/>
    <w:rsid w:val="004302C3"/>
    <w:rsid w:val="004340BC"/>
    <w:rsid w:val="004458AD"/>
    <w:rsid w:val="004607DC"/>
    <w:rsid w:val="00462972"/>
    <w:rsid w:val="0047576D"/>
    <w:rsid w:val="00486722"/>
    <w:rsid w:val="004A7BDD"/>
    <w:rsid w:val="004D1B68"/>
    <w:rsid w:val="00545E18"/>
    <w:rsid w:val="005538F6"/>
    <w:rsid w:val="00556C67"/>
    <w:rsid w:val="005A222F"/>
    <w:rsid w:val="005A42AF"/>
    <w:rsid w:val="005B5F10"/>
    <w:rsid w:val="005E06F4"/>
    <w:rsid w:val="005E074D"/>
    <w:rsid w:val="005E64E6"/>
    <w:rsid w:val="005F5C13"/>
    <w:rsid w:val="006063B1"/>
    <w:rsid w:val="006234B8"/>
    <w:rsid w:val="006506CB"/>
    <w:rsid w:val="00681A1B"/>
    <w:rsid w:val="006957D1"/>
    <w:rsid w:val="0069725C"/>
    <w:rsid w:val="00702460"/>
    <w:rsid w:val="00722F96"/>
    <w:rsid w:val="0074028E"/>
    <w:rsid w:val="007720DA"/>
    <w:rsid w:val="00774D69"/>
    <w:rsid w:val="00781864"/>
    <w:rsid w:val="007A6DF6"/>
    <w:rsid w:val="007C3360"/>
    <w:rsid w:val="007C43F0"/>
    <w:rsid w:val="007C7582"/>
    <w:rsid w:val="007C7D4B"/>
    <w:rsid w:val="007D1833"/>
    <w:rsid w:val="007D1E4B"/>
    <w:rsid w:val="007E5CE6"/>
    <w:rsid w:val="007F395C"/>
    <w:rsid w:val="008102EF"/>
    <w:rsid w:val="00817394"/>
    <w:rsid w:val="00817CE2"/>
    <w:rsid w:val="00836CB1"/>
    <w:rsid w:val="00866FC6"/>
    <w:rsid w:val="008879F8"/>
    <w:rsid w:val="00891751"/>
    <w:rsid w:val="00891B3D"/>
    <w:rsid w:val="00892673"/>
    <w:rsid w:val="008979D7"/>
    <w:rsid w:val="008A00CB"/>
    <w:rsid w:val="008A1667"/>
    <w:rsid w:val="008A671A"/>
    <w:rsid w:val="008C1214"/>
    <w:rsid w:val="008D45D7"/>
    <w:rsid w:val="008F01EE"/>
    <w:rsid w:val="00904A49"/>
    <w:rsid w:val="00906492"/>
    <w:rsid w:val="00915C69"/>
    <w:rsid w:val="0093128A"/>
    <w:rsid w:val="00957F45"/>
    <w:rsid w:val="009700A5"/>
    <w:rsid w:val="00970491"/>
    <w:rsid w:val="009B5A69"/>
    <w:rsid w:val="009D0B25"/>
    <w:rsid w:val="009D1A8E"/>
    <w:rsid w:val="009D6DE5"/>
    <w:rsid w:val="009E2BAC"/>
    <w:rsid w:val="009F30F6"/>
    <w:rsid w:val="00A2539B"/>
    <w:rsid w:val="00A36DE6"/>
    <w:rsid w:val="00A42BA4"/>
    <w:rsid w:val="00A505A9"/>
    <w:rsid w:val="00A70751"/>
    <w:rsid w:val="00A8412F"/>
    <w:rsid w:val="00A878D4"/>
    <w:rsid w:val="00A87F90"/>
    <w:rsid w:val="00AB4A0F"/>
    <w:rsid w:val="00AC1B28"/>
    <w:rsid w:val="00AC23EE"/>
    <w:rsid w:val="00AD022E"/>
    <w:rsid w:val="00AE50D3"/>
    <w:rsid w:val="00B1329F"/>
    <w:rsid w:val="00B22D51"/>
    <w:rsid w:val="00B610FB"/>
    <w:rsid w:val="00B73860"/>
    <w:rsid w:val="00B8477A"/>
    <w:rsid w:val="00B85BFC"/>
    <w:rsid w:val="00BB32DA"/>
    <w:rsid w:val="00BC2AE2"/>
    <w:rsid w:val="00BC6E7A"/>
    <w:rsid w:val="00BE482F"/>
    <w:rsid w:val="00BF4DFC"/>
    <w:rsid w:val="00BF55D1"/>
    <w:rsid w:val="00C070E9"/>
    <w:rsid w:val="00C1179E"/>
    <w:rsid w:val="00C26469"/>
    <w:rsid w:val="00C54346"/>
    <w:rsid w:val="00C55B45"/>
    <w:rsid w:val="00C63292"/>
    <w:rsid w:val="00C66532"/>
    <w:rsid w:val="00C83FF0"/>
    <w:rsid w:val="00C9232D"/>
    <w:rsid w:val="00C92FCA"/>
    <w:rsid w:val="00CA2929"/>
    <w:rsid w:val="00CE0B0E"/>
    <w:rsid w:val="00CE61C5"/>
    <w:rsid w:val="00CF0AE8"/>
    <w:rsid w:val="00CF5572"/>
    <w:rsid w:val="00D10637"/>
    <w:rsid w:val="00D11EE9"/>
    <w:rsid w:val="00D126BE"/>
    <w:rsid w:val="00D6600B"/>
    <w:rsid w:val="00D7020F"/>
    <w:rsid w:val="00D775CD"/>
    <w:rsid w:val="00D83D7C"/>
    <w:rsid w:val="00D87B31"/>
    <w:rsid w:val="00D87DBF"/>
    <w:rsid w:val="00DA465B"/>
    <w:rsid w:val="00DC3393"/>
    <w:rsid w:val="00DC42D8"/>
    <w:rsid w:val="00DD0577"/>
    <w:rsid w:val="00DD449F"/>
    <w:rsid w:val="00DF2074"/>
    <w:rsid w:val="00DF3FDA"/>
    <w:rsid w:val="00E14544"/>
    <w:rsid w:val="00E30BE0"/>
    <w:rsid w:val="00E322CA"/>
    <w:rsid w:val="00E53F2C"/>
    <w:rsid w:val="00E56B85"/>
    <w:rsid w:val="00E615C8"/>
    <w:rsid w:val="00E81FA9"/>
    <w:rsid w:val="00EA431F"/>
    <w:rsid w:val="00ED0FD8"/>
    <w:rsid w:val="00EF3C6B"/>
    <w:rsid w:val="00F02BD4"/>
    <w:rsid w:val="00F0731D"/>
    <w:rsid w:val="00F132E4"/>
    <w:rsid w:val="00F32649"/>
    <w:rsid w:val="00F34626"/>
    <w:rsid w:val="00F5431B"/>
    <w:rsid w:val="00F577C8"/>
    <w:rsid w:val="00F60306"/>
    <w:rsid w:val="00F6403F"/>
    <w:rsid w:val="00F72AA0"/>
    <w:rsid w:val="00F77FCC"/>
    <w:rsid w:val="00F808DF"/>
    <w:rsid w:val="00F8212E"/>
    <w:rsid w:val="00F824A8"/>
    <w:rsid w:val="00F833FF"/>
    <w:rsid w:val="00F956AA"/>
    <w:rsid w:val="00FB69E0"/>
    <w:rsid w:val="00FD0AB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4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1363274">
      <w:bodyDiv w:val="1"/>
      <w:marLeft w:val="0"/>
      <w:marRight w:val="0"/>
      <w:marTop w:val="0"/>
      <w:marBottom w:val="0"/>
      <w:divBdr>
        <w:top w:val="none" w:sz="0" w:space="0" w:color="auto"/>
        <w:left w:val="none" w:sz="0" w:space="0" w:color="auto"/>
        <w:bottom w:val="none" w:sz="0" w:space="0" w:color="auto"/>
        <w:right w:val="none" w:sz="0" w:space="0" w:color="auto"/>
      </w:divBdr>
    </w:div>
    <w:div w:id="153723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xxx</cp:lastModifiedBy>
  <cp:revision>3</cp:revision>
  <dcterms:created xsi:type="dcterms:W3CDTF">2018-05-22T05:56:00Z</dcterms:created>
  <dcterms:modified xsi:type="dcterms:W3CDTF">2018-05-22T15:00:00Z</dcterms:modified>
</cp:coreProperties>
</file>