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C3" w:rsidRDefault="00D33CC3" w:rsidP="00D33CC3">
      <w:pPr>
        <w:jc w:val="center"/>
        <w:rPr>
          <w:rFonts w:ascii="Arial" w:hAnsi="Arial" w:cs="Arial"/>
          <w:b/>
          <w:sz w:val="24"/>
          <w:szCs w:val="24"/>
          <w:lang w:val="en-GB"/>
        </w:rPr>
      </w:pPr>
      <w:r w:rsidRPr="00512964">
        <w:rPr>
          <w:rFonts w:ascii="Arial" w:hAnsi="Arial" w:cs="Arial"/>
          <w:b/>
          <w:sz w:val="24"/>
          <w:szCs w:val="24"/>
          <w:lang w:val="en-GB"/>
        </w:rPr>
        <w:t>ABSTRAK</w:t>
      </w:r>
    </w:p>
    <w:p w:rsidR="00D33CC3" w:rsidRPr="00512964" w:rsidRDefault="00D33CC3" w:rsidP="00D33CC3">
      <w:pPr>
        <w:spacing w:line="240" w:lineRule="auto"/>
        <w:jc w:val="center"/>
        <w:rPr>
          <w:rFonts w:ascii="Arial" w:hAnsi="Arial" w:cs="Arial"/>
          <w:b/>
          <w:sz w:val="24"/>
          <w:szCs w:val="24"/>
          <w:lang w:val="en-GB"/>
        </w:rPr>
      </w:pPr>
    </w:p>
    <w:p w:rsidR="00D33CC3" w:rsidRPr="00512964" w:rsidRDefault="00D33CC3" w:rsidP="00D33CC3">
      <w:pPr>
        <w:spacing w:after="0" w:line="240" w:lineRule="auto"/>
        <w:ind w:firstLine="720"/>
        <w:jc w:val="both"/>
        <w:rPr>
          <w:rFonts w:ascii="Arial" w:hAnsi="Arial" w:cs="Arial"/>
          <w:sz w:val="24"/>
          <w:szCs w:val="24"/>
          <w:lang w:val="en-GB"/>
        </w:rPr>
      </w:pPr>
      <w:r w:rsidRPr="00512964">
        <w:rPr>
          <w:rFonts w:ascii="Arial" w:hAnsi="Arial" w:cs="Arial"/>
          <w:sz w:val="24"/>
          <w:szCs w:val="24"/>
          <w:lang w:val="en-GB"/>
        </w:rPr>
        <w:t>Penelitian dalam rangka penyusunan Laporan Akhir ini berjud</w:t>
      </w:r>
      <w:r>
        <w:rPr>
          <w:rFonts w:ascii="Arial" w:hAnsi="Arial" w:cs="Arial"/>
          <w:sz w:val="24"/>
          <w:szCs w:val="24"/>
          <w:lang w:val="en-GB"/>
        </w:rPr>
        <w:t>ul Pelaksanaan  Sistem Informasi Administrasi Kependudukan</w:t>
      </w:r>
      <w:r w:rsidRPr="00512964">
        <w:rPr>
          <w:rFonts w:ascii="Arial" w:hAnsi="Arial" w:cs="Arial"/>
          <w:sz w:val="24"/>
          <w:szCs w:val="24"/>
          <w:lang w:val="en-GB"/>
        </w:rPr>
        <w:t xml:space="preserve"> (SIAK) </w:t>
      </w:r>
      <w:r>
        <w:rPr>
          <w:rFonts w:ascii="Arial" w:hAnsi="Arial" w:cs="Arial"/>
          <w:sz w:val="24"/>
          <w:szCs w:val="24"/>
          <w:lang w:val="en-GB"/>
        </w:rPr>
        <w:t xml:space="preserve">dalam Pelayanan Pembuatan Kartu Keluarga </w:t>
      </w:r>
      <w:r w:rsidRPr="00512964">
        <w:rPr>
          <w:rFonts w:ascii="Arial" w:hAnsi="Arial" w:cs="Arial"/>
          <w:sz w:val="24"/>
          <w:szCs w:val="24"/>
          <w:lang w:val="en-GB"/>
        </w:rPr>
        <w:t>(KK)</w:t>
      </w:r>
      <w:r>
        <w:rPr>
          <w:rFonts w:ascii="Arial" w:hAnsi="Arial" w:cs="Arial"/>
          <w:sz w:val="24"/>
          <w:szCs w:val="24"/>
          <w:lang w:val="en-GB"/>
        </w:rPr>
        <w:t xml:space="preserve"> di Dinas Kependudukan dan Pencatatan Sipil Kabupaten Manggarai Provinsi Nusa Tenggara Timur</w:t>
      </w:r>
      <w:r w:rsidRPr="00512964">
        <w:rPr>
          <w:rFonts w:ascii="Arial" w:hAnsi="Arial" w:cs="Arial"/>
          <w:sz w:val="24"/>
          <w:szCs w:val="24"/>
          <w:lang w:val="en-GB"/>
        </w:rPr>
        <w:t xml:space="preserve">. Penelitin ini bertujuan untuk mengetahui </w:t>
      </w:r>
      <w:r>
        <w:rPr>
          <w:rFonts w:ascii="Arial" w:hAnsi="Arial" w:cs="Arial"/>
          <w:sz w:val="24"/>
          <w:szCs w:val="24"/>
          <w:lang w:val="en-GB"/>
        </w:rPr>
        <w:t xml:space="preserve">Pelaksanaan </w:t>
      </w:r>
      <w:r w:rsidRPr="00512964">
        <w:rPr>
          <w:rFonts w:ascii="Arial" w:hAnsi="Arial" w:cs="Arial"/>
          <w:sz w:val="24"/>
          <w:szCs w:val="24"/>
          <w:lang w:val="en-GB"/>
        </w:rPr>
        <w:t>Sistem Informasi Administrasi Kependudukan (SIAK) dalam Pelayana</w:t>
      </w:r>
      <w:r>
        <w:rPr>
          <w:rFonts w:ascii="Arial" w:hAnsi="Arial" w:cs="Arial"/>
          <w:sz w:val="24"/>
          <w:szCs w:val="24"/>
          <w:lang w:val="en-GB"/>
        </w:rPr>
        <w:t>n Pembuatan Kartu Keluarga (KK)</w:t>
      </w:r>
      <w:r w:rsidRPr="00512964">
        <w:rPr>
          <w:rFonts w:ascii="Arial" w:hAnsi="Arial" w:cs="Arial"/>
          <w:sz w:val="24"/>
          <w:szCs w:val="24"/>
          <w:lang w:val="en-GB"/>
        </w:rPr>
        <w:t>, faktor-faktor yang menjadi hamabatan, dan upaya  yang dilakukan Dinas Kependudukan dan Pencatatan Sipil dalam mengatasi hambatan pada Sistem Informasi Adminnistrasi Kependudukan (SIAK).</w:t>
      </w:r>
    </w:p>
    <w:p w:rsidR="00D33CC3" w:rsidRDefault="00D33CC3" w:rsidP="00D33CC3">
      <w:pPr>
        <w:spacing w:after="0" w:line="240" w:lineRule="auto"/>
        <w:ind w:firstLine="720"/>
        <w:jc w:val="both"/>
        <w:rPr>
          <w:rFonts w:ascii="Arial" w:hAnsi="Arial" w:cs="Arial"/>
          <w:sz w:val="24"/>
          <w:szCs w:val="24"/>
          <w:lang w:val="en-GB"/>
        </w:rPr>
      </w:pPr>
      <w:r>
        <w:rPr>
          <w:rFonts w:ascii="Arial" w:hAnsi="Arial" w:cs="Arial"/>
          <w:sz w:val="24"/>
          <w:szCs w:val="24"/>
          <w:lang w:val="en-GB"/>
        </w:rPr>
        <w:t xml:space="preserve">Tujuan pengamatan adalah untuk mengetahui sejauh mana keberhasilan dari proses implementasi program ini berlangsung dengan menitikberatkan pada faktor komunikasi, sumberdaya, sikap pelaksana, dan juga struktur birokrasi. </w:t>
      </w:r>
      <w:r w:rsidRPr="00512964">
        <w:rPr>
          <w:rFonts w:ascii="Arial" w:hAnsi="Arial" w:cs="Arial"/>
          <w:sz w:val="24"/>
          <w:szCs w:val="24"/>
          <w:lang w:val="en-GB"/>
        </w:rPr>
        <w:t>Pengamatan dilaksanakan denga</w:t>
      </w:r>
      <w:r>
        <w:rPr>
          <w:rFonts w:ascii="Arial" w:hAnsi="Arial" w:cs="Arial"/>
          <w:sz w:val="24"/>
          <w:szCs w:val="24"/>
          <w:lang w:val="en-GB"/>
        </w:rPr>
        <w:t>n menggunakan metode kualitatif</w:t>
      </w:r>
      <w:r w:rsidRPr="00512964">
        <w:rPr>
          <w:rFonts w:ascii="Arial" w:hAnsi="Arial" w:cs="Arial"/>
          <w:sz w:val="24"/>
          <w:szCs w:val="24"/>
          <w:lang w:val="en-GB"/>
        </w:rPr>
        <w:t xml:space="preserve"> dengan pendekatan induktif. Data penelitian dikumpulkan melalui teknik wawancara, observasi, dan dokumentasi. Adapun teknik analisis data dalam penelitian ini dilaksanakan dengan cara reduksi data, penyajian data dan penarikan kesimpulan.</w:t>
      </w:r>
    </w:p>
    <w:p w:rsidR="00D33CC3" w:rsidRPr="00512964" w:rsidRDefault="00D33CC3" w:rsidP="00D33CC3">
      <w:pPr>
        <w:spacing w:line="240" w:lineRule="auto"/>
        <w:ind w:firstLine="720"/>
        <w:jc w:val="both"/>
        <w:rPr>
          <w:rFonts w:ascii="Arial" w:hAnsi="Arial" w:cs="Arial"/>
          <w:sz w:val="24"/>
          <w:szCs w:val="24"/>
          <w:lang w:val="en-GB"/>
        </w:rPr>
      </w:pPr>
      <w:r>
        <w:rPr>
          <w:rFonts w:ascii="Arial" w:hAnsi="Arial" w:cs="Arial"/>
          <w:sz w:val="24"/>
          <w:szCs w:val="24"/>
          <w:lang w:val="en-GB"/>
        </w:rPr>
        <w:t xml:space="preserve">Hasil penelitin menunjukkan bahwa Pelaksanaan Sistem Informasi Administrasi Kependudukan (SIAK) di Kabupaten Manggarai sudah terlaksana dengan cukup baik. Adapun faktor-faktor penghambat tersebut yaitu masih adanya data penduduk yang tidak valid, jaringan komunikasi yang mengalami gangguan, fasilitas gedung kantor yang belum memadai, dan partisipasi masyarakat yang masih kurang dalam melengkapi dokumen kependudukan. Upaya-upaya yang dilakukan guna mengatasi faktor penghambat tersebut diantaranya melakukan pendataan ulang terhadap data penduduk yang tidak valid, melakukan perbaikan jaringan komunikasi, perbaikan gedung dan melengkapi fasilitas serta melakukan teknik jemput bola untuk data penduduk yang berada di desa terpencil. </w:t>
      </w:r>
    </w:p>
    <w:p w:rsidR="00D33CC3" w:rsidRDefault="00D33CC3" w:rsidP="00D33CC3">
      <w:pPr>
        <w:spacing w:after="0" w:line="240" w:lineRule="auto"/>
        <w:jc w:val="both"/>
        <w:rPr>
          <w:rFonts w:ascii="Arial" w:hAnsi="Arial" w:cs="Arial"/>
          <w:sz w:val="24"/>
          <w:szCs w:val="24"/>
          <w:lang w:val="en-GB"/>
        </w:rPr>
      </w:pPr>
      <w:r>
        <w:rPr>
          <w:rFonts w:ascii="Arial" w:hAnsi="Arial" w:cs="Arial"/>
          <w:sz w:val="24"/>
          <w:szCs w:val="24"/>
          <w:lang w:val="en-GB"/>
        </w:rPr>
        <w:tab/>
        <w:t>Saran yang diberikan penulis untuk meningkatkan keberhasilan Pelaksanaan Program SIAK adalah pentingnya kepemilikan dokumen kependudukan, melengkapi sarana prasarana dalam pelaksanaan SIAK, meningkatkan pembangunan dalam bidang kependudukan serta pengelolaan database kependudukan berbasis SIAK lebih ditingkatkan lagi, dan agar pelayanan Kartu Keluarga berbasis SIAK di Kabupaten Manggarai dapat terlaksana dengan baik.</w:t>
      </w:r>
    </w:p>
    <w:p w:rsidR="00D33CC3" w:rsidRDefault="00D33CC3" w:rsidP="00D33CC3">
      <w:pPr>
        <w:spacing w:after="0" w:line="240" w:lineRule="auto"/>
        <w:jc w:val="both"/>
        <w:rPr>
          <w:rFonts w:ascii="Arial" w:hAnsi="Arial" w:cs="Arial"/>
          <w:sz w:val="24"/>
          <w:szCs w:val="24"/>
          <w:lang w:val="en-GB"/>
        </w:rPr>
      </w:pPr>
    </w:p>
    <w:p w:rsidR="00D33CC3" w:rsidRDefault="00D33CC3" w:rsidP="00D33CC3">
      <w:pPr>
        <w:spacing w:after="0" w:line="240" w:lineRule="auto"/>
        <w:jc w:val="both"/>
        <w:rPr>
          <w:rFonts w:ascii="Arial" w:hAnsi="Arial" w:cs="Arial"/>
          <w:sz w:val="24"/>
          <w:szCs w:val="24"/>
          <w:lang w:val="en-GB"/>
        </w:rPr>
      </w:pPr>
    </w:p>
    <w:p w:rsidR="00D33CC3" w:rsidRDefault="00D33CC3" w:rsidP="00D33CC3">
      <w:pPr>
        <w:spacing w:after="0" w:line="240" w:lineRule="auto"/>
        <w:jc w:val="both"/>
        <w:rPr>
          <w:rFonts w:ascii="Arial" w:hAnsi="Arial" w:cs="Arial"/>
          <w:sz w:val="24"/>
          <w:szCs w:val="24"/>
          <w:lang w:val="en-GB"/>
        </w:rPr>
      </w:pPr>
      <w:r>
        <w:rPr>
          <w:rFonts w:ascii="Arial" w:hAnsi="Arial" w:cs="Arial"/>
          <w:sz w:val="24"/>
          <w:szCs w:val="24"/>
          <w:lang w:val="en-GB"/>
        </w:rPr>
        <w:t>Kata Kunci : Pelaksanaan, SIAK, Kabupaten Manggarai</w:t>
      </w:r>
    </w:p>
    <w:p w:rsidR="00D33CC3" w:rsidRDefault="00D33CC3" w:rsidP="00D33CC3">
      <w:pPr>
        <w:spacing w:after="0" w:line="240" w:lineRule="auto"/>
        <w:jc w:val="both"/>
        <w:rPr>
          <w:rFonts w:ascii="Arial" w:hAnsi="Arial" w:cs="Arial"/>
          <w:sz w:val="24"/>
          <w:szCs w:val="24"/>
          <w:lang w:val="en-GB"/>
        </w:rPr>
      </w:pPr>
    </w:p>
    <w:p w:rsidR="00D33CC3" w:rsidRDefault="00D33CC3" w:rsidP="00D33CC3">
      <w:pPr>
        <w:spacing w:after="0" w:line="240" w:lineRule="auto"/>
        <w:jc w:val="both"/>
        <w:rPr>
          <w:rFonts w:ascii="Arial" w:hAnsi="Arial" w:cs="Arial"/>
          <w:sz w:val="24"/>
          <w:szCs w:val="24"/>
          <w:lang w:val="en-GB"/>
        </w:rPr>
      </w:pPr>
    </w:p>
    <w:p w:rsidR="00D33CC3" w:rsidRPr="00512964" w:rsidRDefault="00D33CC3" w:rsidP="00D33CC3">
      <w:pPr>
        <w:spacing w:after="0" w:line="240" w:lineRule="auto"/>
        <w:jc w:val="both"/>
        <w:rPr>
          <w:rFonts w:ascii="Arial" w:hAnsi="Arial" w:cs="Arial"/>
          <w:sz w:val="24"/>
          <w:szCs w:val="24"/>
          <w:lang w:val="en-GB"/>
        </w:rPr>
      </w:pPr>
    </w:p>
    <w:p w:rsidR="00D33CC3" w:rsidRDefault="00D33CC3" w:rsidP="00D33CC3">
      <w:pPr>
        <w:jc w:val="center"/>
        <w:rPr>
          <w:rFonts w:ascii="Arial" w:hAnsi="Arial" w:cs="Arial"/>
          <w:b/>
          <w:sz w:val="24"/>
          <w:szCs w:val="24"/>
          <w:lang w:val="en-GB"/>
        </w:rPr>
      </w:pPr>
      <w:r w:rsidRPr="00512964">
        <w:rPr>
          <w:rFonts w:ascii="Arial" w:hAnsi="Arial" w:cs="Arial"/>
          <w:b/>
          <w:sz w:val="24"/>
          <w:szCs w:val="24"/>
          <w:lang w:val="en-GB"/>
        </w:rPr>
        <w:t>ABSTRACT</w:t>
      </w:r>
    </w:p>
    <w:p w:rsidR="00D33CC3" w:rsidRPr="00512964" w:rsidRDefault="00D33CC3" w:rsidP="00D33CC3">
      <w:pPr>
        <w:spacing w:line="240" w:lineRule="auto"/>
        <w:jc w:val="center"/>
        <w:rPr>
          <w:rFonts w:ascii="Arial" w:hAnsi="Arial" w:cs="Arial"/>
          <w:b/>
          <w:sz w:val="24"/>
          <w:szCs w:val="24"/>
          <w:lang w:val="en-GB"/>
        </w:rPr>
      </w:pPr>
    </w:p>
    <w:p w:rsidR="00D33CC3" w:rsidRPr="00E47582" w:rsidRDefault="00D33CC3" w:rsidP="00D33CC3">
      <w:pPr>
        <w:ind w:firstLine="720"/>
        <w:jc w:val="both"/>
        <w:rPr>
          <w:rFonts w:ascii="Arial" w:hAnsi="Arial" w:cs="Arial"/>
          <w:i/>
          <w:sz w:val="24"/>
          <w:szCs w:val="24"/>
          <w:lang w:val="en-GB"/>
        </w:rPr>
      </w:pPr>
      <w:r w:rsidRPr="00E47582">
        <w:rPr>
          <w:rFonts w:ascii="Arial" w:hAnsi="Arial" w:cs="Arial"/>
          <w:i/>
          <w:sz w:val="24"/>
          <w:szCs w:val="24"/>
          <w:lang w:val="en-GB"/>
        </w:rPr>
        <w:t xml:space="preserve">Research in the framework of the preparation of the Report titled “The Program </w:t>
      </w:r>
      <w:r>
        <w:rPr>
          <w:rFonts w:ascii="Arial" w:hAnsi="Arial" w:cs="Arial"/>
          <w:i/>
          <w:sz w:val="24"/>
          <w:szCs w:val="24"/>
          <w:lang w:val="en-GB"/>
        </w:rPr>
        <w:t>Applying</w:t>
      </w:r>
      <w:r w:rsidRPr="00E47582">
        <w:rPr>
          <w:rFonts w:ascii="Arial" w:hAnsi="Arial" w:cs="Arial"/>
          <w:i/>
          <w:sz w:val="24"/>
          <w:szCs w:val="24"/>
          <w:lang w:val="en-GB"/>
        </w:rPr>
        <w:t xml:space="preserve"> of SIAK in Family Card Services in the conduct of admin</w:t>
      </w:r>
      <w:r>
        <w:rPr>
          <w:rFonts w:ascii="Arial" w:hAnsi="Arial" w:cs="Arial"/>
          <w:i/>
          <w:sz w:val="24"/>
          <w:szCs w:val="24"/>
          <w:lang w:val="en-GB"/>
        </w:rPr>
        <w:t>istrative department Manggarai C</w:t>
      </w:r>
      <w:r w:rsidRPr="00E47582">
        <w:rPr>
          <w:rFonts w:ascii="Arial" w:hAnsi="Arial" w:cs="Arial"/>
          <w:i/>
          <w:sz w:val="24"/>
          <w:szCs w:val="24"/>
          <w:lang w:val="en-GB"/>
        </w:rPr>
        <w:t xml:space="preserve">ity East Nusa Tenggara Province. This study aims to determine the Population Administration  Information System (SIAK),  factors that become obstacles, and the efforts of the Departement of Population and Civil </w:t>
      </w:r>
      <w:r w:rsidRPr="00E47582">
        <w:rPr>
          <w:rFonts w:ascii="Arial" w:hAnsi="Arial" w:cs="Arial"/>
          <w:i/>
          <w:sz w:val="24"/>
          <w:szCs w:val="24"/>
          <w:lang w:val="en-GB"/>
        </w:rPr>
        <w:lastRenderedPageBreak/>
        <w:t>Registration in overcoming obstacles to the Population Administration Information System.</w:t>
      </w:r>
    </w:p>
    <w:p w:rsidR="00D33CC3" w:rsidRDefault="00D33CC3" w:rsidP="00D33CC3">
      <w:pPr>
        <w:ind w:firstLine="720"/>
        <w:jc w:val="both"/>
        <w:rPr>
          <w:rFonts w:ascii="Arial" w:hAnsi="Arial" w:cs="Arial"/>
          <w:i/>
          <w:sz w:val="24"/>
          <w:szCs w:val="24"/>
          <w:lang w:val="en-GB"/>
        </w:rPr>
      </w:pPr>
      <w:r>
        <w:rPr>
          <w:rFonts w:ascii="Arial" w:hAnsi="Arial" w:cs="Arial"/>
          <w:i/>
          <w:sz w:val="24"/>
          <w:szCs w:val="24"/>
          <w:lang w:val="en-GB"/>
        </w:rPr>
        <w:t xml:space="preserve">The purpose of observation is to determine the extent to which the success of the program applying process takes place with anemphasis on communication factors, resources disposition, as well as bureaucratic structure. </w:t>
      </w:r>
      <w:r w:rsidRPr="00E47582">
        <w:rPr>
          <w:rFonts w:ascii="Arial" w:hAnsi="Arial" w:cs="Arial"/>
          <w:i/>
          <w:sz w:val="24"/>
          <w:szCs w:val="24"/>
          <w:lang w:val="en-GB"/>
        </w:rPr>
        <w:t xml:space="preserve">Observations carried out using </w:t>
      </w:r>
      <w:r>
        <w:rPr>
          <w:rFonts w:ascii="Arial" w:hAnsi="Arial" w:cs="Arial"/>
          <w:i/>
          <w:sz w:val="24"/>
          <w:szCs w:val="24"/>
          <w:lang w:val="en-GB"/>
        </w:rPr>
        <w:t xml:space="preserve">qualitative </w:t>
      </w:r>
      <w:r w:rsidRPr="00E47582">
        <w:rPr>
          <w:rFonts w:ascii="Arial" w:hAnsi="Arial" w:cs="Arial"/>
          <w:i/>
          <w:sz w:val="24"/>
          <w:szCs w:val="24"/>
          <w:lang w:val="en-GB"/>
        </w:rPr>
        <w:t>method with an inductive approach. Data were collected through interview, observation and documentation. The technique of data analysis in this study carried out by way of data reduction, data presentation and conclusion.</w:t>
      </w:r>
    </w:p>
    <w:p w:rsidR="00D33CC3" w:rsidRDefault="00D33CC3" w:rsidP="00D33CC3">
      <w:pPr>
        <w:ind w:firstLine="720"/>
        <w:jc w:val="both"/>
        <w:rPr>
          <w:rFonts w:ascii="Arial" w:hAnsi="Arial" w:cs="Arial"/>
          <w:i/>
          <w:sz w:val="24"/>
          <w:szCs w:val="24"/>
          <w:lang w:val="en-GB"/>
        </w:rPr>
      </w:pPr>
      <w:r>
        <w:rPr>
          <w:rFonts w:ascii="Arial" w:hAnsi="Arial" w:cs="Arial"/>
          <w:i/>
          <w:sz w:val="24"/>
          <w:szCs w:val="24"/>
          <w:lang w:val="en-GB"/>
        </w:rPr>
        <w:t>The research, be seen that the applying of information system population administration (SIAK) in Manggarai Regency been done relatively well. As for factors barrier are fact that there are still population data invalid, a communications network in which often disorder, facilities office building inadequate, and community participation that were lacking in completing population document. Efforts which have to resolve these factors such as an impediment to conduct re collecting data of data population is valid, repair communications networks, building improvements and equipped and do technique proactive service for data those who live in a remote somewhere village.</w:t>
      </w:r>
    </w:p>
    <w:p w:rsidR="00D33CC3" w:rsidRDefault="00D33CC3" w:rsidP="00D33CC3">
      <w:pPr>
        <w:ind w:firstLine="720"/>
        <w:jc w:val="both"/>
        <w:rPr>
          <w:rFonts w:ascii="Arial" w:hAnsi="Arial" w:cs="Arial"/>
          <w:i/>
          <w:sz w:val="24"/>
          <w:szCs w:val="24"/>
          <w:lang w:val="en-GB"/>
        </w:rPr>
      </w:pPr>
      <w:r>
        <w:rPr>
          <w:rFonts w:ascii="Arial" w:hAnsi="Arial" w:cs="Arial"/>
          <w:i/>
          <w:sz w:val="24"/>
          <w:szCs w:val="24"/>
          <w:lang w:val="en-GB"/>
        </w:rPr>
        <w:t>The advice given by the author to improve the success of the Program Applying SIAK is the importance of ownership population documents, furnish of infrastructures in the applying of the SIAK, enhancing development in the population and management database population based SIAK be improved and report developments in SIAK program itself that services based Family Card SIAK in Manggarai Regency can performing well.</w:t>
      </w:r>
    </w:p>
    <w:p w:rsidR="00E912EB" w:rsidRDefault="00D33CC3" w:rsidP="00D33CC3">
      <w:r>
        <w:rPr>
          <w:rFonts w:ascii="Arial" w:hAnsi="Arial" w:cs="Arial"/>
          <w:i/>
          <w:sz w:val="24"/>
          <w:szCs w:val="24"/>
          <w:lang w:val="en-GB"/>
        </w:rPr>
        <w:t>Keyword : Applying ,SIAK, Manggarai Regency</w:t>
      </w:r>
    </w:p>
    <w:sectPr w:rsidR="00E912EB" w:rsidSect="00E912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D33CC3"/>
    <w:rsid w:val="00010CA0"/>
    <w:rsid w:val="0001679B"/>
    <w:rsid w:val="000169E3"/>
    <w:rsid w:val="00036F3A"/>
    <w:rsid w:val="000409E3"/>
    <w:rsid w:val="00046536"/>
    <w:rsid w:val="000512B3"/>
    <w:rsid w:val="00054D4E"/>
    <w:rsid w:val="00057477"/>
    <w:rsid w:val="00081A75"/>
    <w:rsid w:val="00082239"/>
    <w:rsid w:val="00087068"/>
    <w:rsid w:val="00097DBB"/>
    <w:rsid w:val="000B0512"/>
    <w:rsid w:val="000E16E5"/>
    <w:rsid w:val="000F0538"/>
    <w:rsid w:val="000F6676"/>
    <w:rsid w:val="00104ACA"/>
    <w:rsid w:val="00111D19"/>
    <w:rsid w:val="00123A44"/>
    <w:rsid w:val="00144F97"/>
    <w:rsid w:val="00154818"/>
    <w:rsid w:val="00155AF0"/>
    <w:rsid w:val="001869FC"/>
    <w:rsid w:val="0019116F"/>
    <w:rsid w:val="00195441"/>
    <w:rsid w:val="0019588B"/>
    <w:rsid w:val="001B2C9F"/>
    <w:rsid w:val="001E0259"/>
    <w:rsid w:val="00221A4D"/>
    <w:rsid w:val="00222855"/>
    <w:rsid w:val="00230212"/>
    <w:rsid w:val="00236ADF"/>
    <w:rsid w:val="00237832"/>
    <w:rsid w:val="00261CAC"/>
    <w:rsid w:val="002745C0"/>
    <w:rsid w:val="00297429"/>
    <w:rsid w:val="002A358C"/>
    <w:rsid w:val="002A40DC"/>
    <w:rsid w:val="002B6C43"/>
    <w:rsid w:val="002F7479"/>
    <w:rsid w:val="002F7C1A"/>
    <w:rsid w:val="0032413D"/>
    <w:rsid w:val="0033042F"/>
    <w:rsid w:val="00343514"/>
    <w:rsid w:val="003517AA"/>
    <w:rsid w:val="0039602E"/>
    <w:rsid w:val="003B18D4"/>
    <w:rsid w:val="003C5FBB"/>
    <w:rsid w:val="003C6936"/>
    <w:rsid w:val="003C7DA8"/>
    <w:rsid w:val="003F035F"/>
    <w:rsid w:val="003F263B"/>
    <w:rsid w:val="00402FC1"/>
    <w:rsid w:val="00415574"/>
    <w:rsid w:val="004222C1"/>
    <w:rsid w:val="0042259E"/>
    <w:rsid w:val="00425C4C"/>
    <w:rsid w:val="00492D88"/>
    <w:rsid w:val="004D219A"/>
    <w:rsid w:val="004E0256"/>
    <w:rsid w:val="004F177C"/>
    <w:rsid w:val="004F50F7"/>
    <w:rsid w:val="004F693C"/>
    <w:rsid w:val="00512A9A"/>
    <w:rsid w:val="0053412F"/>
    <w:rsid w:val="005665B5"/>
    <w:rsid w:val="005772FD"/>
    <w:rsid w:val="005C1D1E"/>
    <w:rsid w:val="00603CBB"/>
    <w:rsid w:val="00612B97"/>
    <w:rsid w:val="006134AC"/>
    <w:rsid w:val="00644A8A"/>
    <w:rsid w:val="00644E36"/>
    <w:rsid w:val="00651D54"/>
    <w:rsid w:val="00656323"/>
    <w:rsid w:val="00671FCB"/>
    <w:rsid w:val="00682F34"/>
    <w:rsid w:val="0069239E"/>
    <w:rsid w:val="006C5BD9"/>
    <w:rsid w:val="006D566B"/>
    <w:rsid w:val="006D60D5"/>
    <w:rsid w:val="006F17E2"/>
    <w:rsid w:val="0070121E"/>
    <w:rsid w:val="00712D70"/>
    <w:rsid w:val="00721883"/>
    <w:rsid w:val="0073543C"/>
    <w:rsid w:val="00737042"/>
    <w:rsid w:val="00756770"/>
    <w:rsid w:val="00756AD6"/>
    <w:rsid w:val="00757015"/>
    <w:rsid w:val="007A7407"/>
    <w:rsid w:val="007C5304"/>
    <w:rsid w:val="007D0D7F"/>
    <w:rsid w:val="007E55C4"/>
    <w:rsid w:val="007F0D38"/>
    <w:rsid w:val="007F6F25"/>
    <w:rsid w:val="00800F82"/>
    <w:rsid w:val="00801249"/>
    <w:rsid w:val="00802515"/>
    <w:rsid w:val="00846839"/>
    <w:rsid w:val="008502B7"/>
    <w:rsid w:val="00871DBC"/>
    <w:rsid w:val="0089147F"/>
    <w:rsid w:val="008A5CF3"/>
    <w:rsid w:val="008B4380"/>
    <w:rsid w:val="008C2313"/>
    <w:rsid w:val="0090493D"/>
    <w:rsid w:val="0095172F"/>
    <w:rsid w:val="00966B9A"/>
    <w:rsid w:val="009A2E74"/>
    <w:rsid w:val="009D35C2"/>
    <w:rsid w:val="009D61B3"/>
    <w:rsid w:val="009E2786"/>
    <w:rsid w:val="00A35858"/>
    <w:rsid w:val="00A455E9"/>
    <w:rsid w:val="00A5504D"/>
    <w:rsid w:val="00A86D32"/>
    <w:rsid w:val="00A910E1"/>
    <w:rsid w:val="00AA489C"/>
    <w:rsid w:val="00AB53FA"/>
    <w:rsid w:val="00AB56D3"/>
    <w:rsid w:val="00AB6EC7"/>
    <w:rsid w:val="00AC3EDF"/>
    <w:rsid w:val="00AD6019"/>
    <w:rsid w:val="00AE67D9"/>
    <w:rsid w:val="00AE69EC"/>
    <w:rsid w:val="00AE7C42"/>
    <w:rsid w:val="00AF108A"/>
    <w:rsid w:val="00AF641A"/>
    <w:rsid w:val="00B00391"/>
    <w:rsid w:val="00B40D22"/>
    <w:rsid w:val="00B44ABC"/>
    <w:rsid w:val="00B45CB0"/>
    <w:rsid w:val="00B46288"/>
    <w:rsid w:val="00B55E82"/>
    <w:rsid w:val="00B61A82"/>
    <w:rsid w:val="00B74D6B"/>
    <w:rsid w:val="00B96147"/>
    <w:rsid w:val="00BB1CA8"/>
    <w:rsid w:val="00BE0234"/>
    <w:rsid w:val="00BE484E"/>
    <w:rsid w:val="00BE66C4"/>
    <w:rsid w:val="00BF1D50"/>
    <w:rsid w:val="00C25912"/>
    <w:rsid w:val="00C329B1"/>
    <w:rsid w:val="00C62B89"/>
    <w:rsid w:val="00C65275"/>
    <w:rsid w:val="00C67923"/>
    <w:rsid w:val="00C8088A"/>
    <w:rsid w:val="00C8122A"/>
    <w:rsid w:val="00C81ACC"/>
    <w:rsid w:val="00CA7EEF"/>
    <w:rsid w:val="00CB2E81"/>
    <w:rsid w:val="00CD1511"/>
    <w:rsid w:val="00CE4372"/>
    <w:rsid w:val="00CF4A03"/>
    <w:rsid w:val="00CF4EE7"/>
    <w:rsid w:val="00D338CF"/>
    <w:rsid w:val="00D33CC3"/>
    <w:rsid w:val="00D343FF"/>
    <w:rsid w:val="00D6204B"/>
    <w:rsid w:val="00D76FA5"/>
    <w:rsid w:val="00D825E2"/>
    <w:rsid w:val="00D82D1A"/>
    <w:rsid w:val="00D86D2A"/>
    <w:rsid w:val="00D930A9"/>
    <w:rsid w:val="00D96F80"/>
    <w:rsid w:val="00DA3571"/>
    <w:rsid w:val="00DA61B1"/>
    <w:rsid w:val="00DC1F8B"/>
    <w:rsid w:val="00DE2746"/>
    <w:rsid w:val="00DF5193"/>
    <w:rsid w:val="00DF5FC8"/>
    <w:rsid w:val="00DF6627"/>
    <w:rsid w:val="00E1718A"/>
    <w:rsid w:val="00E21799"/>
    <w:rsid w:val="00E261A0"/>
    <w:rsid w:val="00E41D7E"/>
    <w:rsid w:val="00E65536"/>
    <w:rsid w:val="00E66700"/>
    <w:rsid w:val="00E91129"/>
    <w:rsid w:val="00E912EB"/>
    <w:rsid w:val="00E96E9C"/>
    <w:rsid w:val="00EC1457"/>
    <w:rsid w:val="00EE652F"/>
    <w:rsid w:val="00EF5B65"/>
    <w:rsid w:val="00F45258"/>
    <w:rsid w:val="00F5066E"/>
    <w:rsid w:val="00F76070"/>
    <w:rsid w:val="00F800A6"/>
    <w:rsid w:val="00F81543"/>
    <w:rsid w:val="00F91F57"/>
    <w:rsid w:val="00FA3EE3"/>
    <w:rsid w:val="00FA5AED"/>
    <w:rsid w:val="00FC029F"/>
    <w:rsid w:val="00FC162F"/>
    <w:rsid w:val="00FD4468"/>
    <w:rsid w:val="00FF45A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1</cp:revision>
  <dcterms:created xsi:type="dcterms:W3CDTF">2018-05-28T04:52:00Z</dcterms:created>
  <dcterms:modified xsi:type="dcterms:W3CDTF">2018-05-28T04:52:00Z</dcterms:modified>
</cp:coreProperties>
</file>