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21" w:rsidRPr="004812A8" w:rsidRDefault="0033388A" w:rsidP="0033388A">
      <w:pPr>
        <w:spacing w:line="240" w:lineRule="auto"/>
        <w:jc w:val="center"/>
        <w:rPr>
          <w:rFonts w:ascii="Arial" w:hAnsi="Arial" w:cs="Arial"/>
        </w:rPr>
      </w:pPr>
      <w:r w:rsidRPr="004812A8">
        <w:rPr>
          <w:rFonts w:ascii="Arial" w:hAnsi="Arial" w:cs="Arial"/>
        </w:rPr>
        <w:t xml:space="preserve">ABSTRAK </w:t>
      </w:r>
    </w:p>
    <w:p w:rsidR="0033388A" w:rsidRPr="004812A8" w:rsidRDefault="0033388A" w:rsidP="0033388A">
      <w:pPr>
        <w:spacing w:line="240" w:lineRule="auto"/>
        <w:jc w:val="center"/>
        <w:rPr>
          <w:rFonts w:ascii="Arial" w:hAnsi="Arial" w:cs="Arial"/>
        </w:rPr>
      </w:pPr>
    </w:p>
    <w:p w:rsidR="001803E7" w:rsidRPr="004812A8" w:rsidRDefault="0033388A" w:rsidP="001803E7">
      <w:pPr>
        <w:spacing w:line="240" w:lineRule="auto"/>
        <w:jc w:val="both"/>
        <w:rPr>
          <w:rFonts w:ascii="Arial" w:hAnsi="Arial" w:cs="Arial"/>
        </w:rPr>
      </w:pPr>
      <w:r w:rsidRPr="004812A8">
        <w:rPr>
          <w:rFonts w:ascii="Arial" w:hAnsi="Arial" w:cs="Arial"/>
        </w:rPr>
        <w:t>Banyak, padat serta tidak meratanya kesejahteraan penduduk di Kabupaten Bandung</w:t>
      </w:r>
      <w:r w:rsidR="00AF0BA8" w:rsidRPr="004812A8">
        <w:rPr>
          <w:rFonts w:ascii="Arial" w:hAnsi="Arial" w:cs="Arial"/>
        </w:rPr>
        <w:t>, khususnya di wilayah Kecamatan Pacet,</w:t>
      </w:r>
      <w:r w:rsidRPr="004812A8">
        <w:rPr>
          <w:rFonts w:ascii="Arial" w:hAnsi="Arial" w:cs="Arial"/>
        </w:rPr>
        <w:t xml:space="preserve"> menjadikan kepala daerah dan pemerintahannya sangat gencar mempromosikan program keluarga berencana (KB), di mana kepala daerah Kabupaten Bandung ini sendiri sangat menganjurkan masyarakatnya untuk mengikuti dan melaksanakan program keluarga berencana (KB) guna menekan jumlah penduduk dan meningkatkan kesejahteraan masyarakat. </w:t>
      </w:r>
      <w:r w:rsidR="00AF0BA8" w:rsidRPr="004812A8">
        <w:rPr>
          <w:rFonts w:ascii="Arial" w:hAnsi="Arial" w:cs="Arial"/>
        </w:rPr>
        <w:t>Disini peneliti</w:t>
      </w:r>
      <w:r w:rsidR="006B7BFA" w:rsidRPr="004812A8">
        <w:rPr>
          <w:rFonts w:ascii="Arial" w:hAnsi="Arial" w:cs="Arial"/>
        </w:rPr>
        <w:t xml:space="preserve"> ter</w:t>
      </w:r>
      <w:r w:rsidR="00AF0BA8" w:rsidRPr="004812A8">
        <w:rPr>
          <w:rFonts w:ascii="Arial" w:hAnsi="Arial" w:cs="Arial"/>
        </w:rPr>
        <w:t>tarik untuk mengetahui implementasi dan berjalannya  program keluarga berencana (KB) terhadap peningkatan kesejahteraan masyarakat Kecamatan Pacet serta peningkatan keseja</w:t>
      </w:r>
      <w:r w:rsidR="00C1674E" w:rsidRPr="004812A8">
        <w:rPr>
          <w:rFonts w:ascii="Arial" w:hAnsi="Arial" w:cs="Arial"/>
        </w:rPr>
        <w:t>hteraan</w:t>
      </w:r>
      <w:r w:rsidR="00AF0BA8" w:rsidRPr="004812A8">
        <w:rPr>
          <w:rFonts w:ascii="Arial" w:hAnsi="Arial" w:cs="Arial"/>
        </w:rPr>
        <w:t xml:space="preserve"> masyarakatnya. Peneliti menggunakan metode penelitian deskriptif</w:t>
      </w:r>
      <w:r w:rsidR="001803E7" w:rsidRPr="004812A8">
        <w:rPr>
          <w:rFonts w:ascii="Arial" w:hAnsi="Arial" w:cs="Arial"/>
        </w:rPr>
        <w:t xml:space="preserve"> dan pendekatan kualitatif </w:t>
      </w:r>
      <w:r w:rsidR="00AF0BA8" w:rsidRPr="004812A8">
        <w:rPr>
          <w:rFonts w:ascii="Arial" w:hAnsi="Arial" w:cs="Arial"/>
        </w:rPr>
        <w:t xml:space="preserve"> untuk mendeskripsikan secara jelas dan sistematik mengenai fakta-fakta empirik yang ada dilapangan berupa upaya-upaya yang dilakukan oleh Pemerintah Kabupaten Band</w:t>
      </w:r>
      <w:r w:rsidR="001803E7" w:rsidRPr="004812A8">
        <w:rPr>
          <w:rFonts w:ascii="Arial" w:hAnsi="Arial" w:cs="Arial"/>
        </w:rPr>
        <w:t>ung di wilayah Kecamatan Pacet. Berdasarkan temuan peneliti dilapangan</w:t>
      </w:r>
      <w:r w:rsidR="00C55BFD" w:rsidRPr="004812A8">
        <w:rPr>
          <w:rFonts w:ascii="Arial" w:hAnsi="Arial" w:cs="Arial"/>
        </w:rPr>
        <w:t xml:space="preserve"> belum maksimalnya program KB dalam meningkatkan kesejahteraan masyarakat, terjadinya tumpang tindih program KB dan program dari kement</w:t>
      </w:r>
      <w:r w:rsidR="009D07F7" w:rsidRPr="004812A8">
        <w:rPr>
          <w:rFonts w:ascii="Arial" w:hAnsi="Arial" w:cs="Arial"/>
        </w:rPr>
        <w:t>e</w:t>
      </w:r>
      <w:r w:rsidR="00C55BFD" w:rsidRPr="004812A8">
        <w:rPr>
          <w:rFonts w:ascii="Arial" w:hAnsi="Arial" w:cs="Arial"/>
        </w:rPr>
        <w:t>rian sosial, serta masih banyaknya masyar</w:t>
      </w:r>
      <w:r w:rsidR="0083772F" w:rsidRPr="004812A8">
        <w:rPr>
          <w:rFonts w:ascii="Arial" w:hAnsi="Arial" w:cs="Arial"/>
        </w:rPr>
        <w:t>a</w:t>
      </w:r>
      <w:r w:rsidR="00C55BFD" w:rsidRPr="004812A8">
        <w:rPr>
          <w:rFonts w:ascii="Arial" w:hAnsi="Arial" w:cs="Arial"/>
        </w:rPr>
        <w:t xml:space="preserve">kat yang mempunyai pemikiran jadul, kemudian tinggi pernikahan dini. Sehingga upaya yang dilakukan oleh </w:t>
      </w:r>
      <w:r w:rsidR="004604A7" w:rsidRPr="004812A8">
        <w:rPr>
          <w:rFonts w:ascii="Arial" w:hAnsi="Arial" w:cs="Arial"/>
        </w:rPr>
        <w:t>Pemerintah adalah memberikan sosialisasi, koordinasi,</w:t>
      </w:r>
      <w:r w:rsidR="001803E7" w:rsidRPr="004812A8">
        <w:rPr>
          <w:rFonts w:ascii="Arial" w:hAnsi="Arial" w:cs="Arial"/>
        </w:rPr>
        <w:t xml:space="preserve"> </w:t>
      </w:r>
      <w:r w:rsidR="004604A7" w:rsidRPr="004812A8">
        <w:rPr>
          <w:rFonts w:ascii="Arial" w:hAnsi="Arial" w:cs="Arial"/>
        </w:rPr>
        <w:t xml:space="preserve">serta pendampingan. </w:t>
      </w:r>
    </w:p>
    <w:p w:rsidR="003874F5" w:rsidRDefault="00BB714F" w:rsidP="003874F5">
      <w:pPr>
        <w:spacing w:line="240" w:lineRule="auto"/>
        <w:jc w:val="both"/>
        <w:rPr>
          <w:rFonts w:ascii="Arial" w:hAnsi="Arial" w:cs="Arial"/>
        </w:rPr>
      </w:pPr>
      <w:r w:rsidRPr="004812A8">
        <w:rPr>
          <w:rFonts w:ascii="Arial" w:hAnsi="Arial" w:cs="Arial"/>
        </w:rPr>
        <w:t>Kata Kunci : Kesejahteraan Masyar</w:t>
      </w:r>
      <w:r w:rsidR="00CA748A" w:rsidRPr="004812A8">
        <w:rPr>
          <w:rFonts w:ascii="Arial" w:hAnsi="Arial" w:cs="Arial"/>
        </w:rPr>
        <w:t xml:space="preserve">akat, Progam Keluarga Berencana. </w:t>
      </w:r>
    </w:p>
    <w:p w:rsidR="003874F5" w:rsidRDefault="003874F5" w:rsidP="003874F5">
      <w:pPr>
        <w:spacing w:line="240" w:lineRule="auto"/>
        <w:jc w:val="both"/>
        <w:rPr>
          <w:rFonts w:ascii="Arial" w:hAnsi="Arial" w:cs="Arial"/>
        </w:rPr>
      </w:pPr>
    </w:p>
    <w:p w:rsidR="0033388A" w:rsidRDefault="0033388A" w:rsidP="0033388A">
      <w:pPr>
        <w:spacing w:line="240" w:lineRule="auto"/>
        <w:jc w:val="both"/>
        <w:rPr>
          <w:rFonts w:ascii="Arial" w:hAnsi="Arial" w:cs="Arial"/>
        </w:rPr>
      </w:pPr>
    </w:p>
    <w:p w:rsidR="004812A8" w:rsidRDefault="004812A8" w:rsidP="0033388A">
      <w:pPr>
        <w:spacing w:line="240" w:lineRule="auto"/>
        <w:jc w:val="both"/>
        <w:rPr>
          <w:rFonts w:ascii="Arial" w:hAnsi="Arial" w:cs="Arial"/>
        </w:rPr>
      </w:pPr>
    </w:p>
    <w:p w:rsidR="004812A8" w:rsidRDefault="004812A8" w:rsidP="0033388A">
      <w:pPr>
        <w:spacing w:line="240" w:lineRule="auto"/>
        <w:jc w:val="both"/>
        <w:rPr>
          <w:rFonts w:ascii="Arial" w:hAnsi="Arial" w:cs="Arial"/>
        </w:rPr>
      </w:pPr>
    </w:p>
    <w:p w:rsidR="004812A8" w:rsidRDefault="004812A8" w:rsidP="0033388A">
      <w:pPr>
        <w:spacing w:line="240" w:lineRule="auto"/>
        <w:jc w:val="both"/>
        <w:rPr>
          <w:rFonts w:ascii="Arial" w:hAnsi="Arial" w:cs="Arial"/>
        </w:rPr>
      </w:pPr>
      <w:bookmarkStart w:id="0" w:name="_GoBack"/>
      <w:bookmarkEnd w:id="0"/>
    </w:p>
    <w:sectPr w:rsidR="004812A8" w:rsidSect="0033388A">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466B9"/>
    <w:multiLevelType w:val="hybridMultilevel"/>
    <w:tmpl w:val="E80EF370"/>
    <w:lvl w:ilvl="0" w:tplc="C840CBB2">
      <w:start w:val="1"/>
      <w:numFmt w:val="decimal"/>
      <w:lvlText w:val="%1."/>
      <w:lvlJc w:val="left"/>
      <w:pPr>
        <w:ind w:left="360" w:hanging="360"/>
      </w:pPr>
      <w:rPr>
        <w:rFonts w:ascii="Arial" w:eastAsiaTheme="minorHAnsi"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 w15:restartNumberingAfterBreak="0">
    <w:nsid w:val="29FF50AE"/>
    <w:multiLevelType w:val="hybridMultilevel"/>
    <w:tmpl w:val="CE3E9F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14C7CAD"/>
    <w:multiLevelType w:val="hybridMultilevel"/>
    <w:tmpl w:val="35E60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B027298"/>
    <w:multiLevelType w:val="hybridMultilevel"/>
    <w:tmpl w:val="C93698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4D784858"/>
    <w:multiLevelType w:val="hybridMultilevel"/>
    <w:tmpl w:val="2AF0C1E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66627CD8"/>
    <w:multiLevelType w:val="hybridMultilevel"/>
    <w:tmpl w:val="5CE6498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88A"/>
    <w:rsid w:val="001803E7"/>
    <w:rsid w:val="001E0E21"/>
    <w:rsid w:val="0033388A"/>
    <w:rsid w:val="003874F5"/>
    <w:rsid w:val="003B1E95"/>
    <w:rsid w:val="004604A7"/>
    <w:rsid w:val="00474C59"/>
    <w:rsid w:val="004812A8"/>
    <w:rsid w:val="00597CA4"/>
    <w:rsid w:val="006B7BFA"/>
    <w:rsid w:val="0074365E"/>
    <w:rsid w:val="0083772F"/>
    <w:rsid w:val="008E5259"/>
    <w:rsid w:val="009D07F7"/>
    <w:rsid w:val="009D205F"/>
    <w:rsid w:val="00A669D8"/>
    <w:rsid w:val="00AC16CB"/>
    <w:rsid w:val="00AF0BA8"/>
    <w:rsid w:val="00B24D1E"/>
    <w:rsid w:val="00BB714F"/>
    <w:rsid w:val="00BE77F1"/>
    <w:rsid w:val="00C1674E"/>
    <w:rsid w:val="00C55BFD"/>
    <w:rsid w:val="00CA748A"/>
    <w:rsid w:val="00E56B58"/>
    <w:rsid w:val="00EB3642"/>
    <w:rsid w:val="00EE68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EBE49-9106-4529-87F5-6250BE41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6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ghairunisaaa</dc:creator>
  <cp:lastModifiedBy>ASUS</cp:lastModifiedBy>
  <cp:revision>21</cp:revision>
  <dcterms:created xsi:type="dcterms:W3CDTF">2018-05-22T01:59:00Z</dcterms:created>
  <dcterms:modified xsi:type="dcterms:W3CDTF">2018-05-22T15:46:00Z</dcterms:modified>
</cp:coreProperties>
</file>