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6E26" w14:textId="77777777" w:rsidR="00B5499E" w:rsidRDefault="00B5499E" w:rsidP="00C52E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ABSTRAK</w:t>
      </w:r>
    </w:p>
    <w:p w14:paraId="6EA38191" w14:textId="77777777" w:rsidR="00B5499E" w:rsidRDefault="00B5499E" w:rsidP="00C52E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7C02ECC" w14:textId="77777777" w:rsidR="00C52E05" w:rsidRDefault="00B5499E" w:rsidP="00C52E0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Judul Laporan Ak</w:t>
      </w:r>
      <w:r w:rsidR="001B1871">
        <w:rPr>
          <w:rFonts w:ascii="Arial" w:hAnsi="Arial" w:cs="Arial"/>
          <w:sz w:val="24"/>
          <w:szCs w:val="24"/>
        </w:rPr>
        <w:t>hir ini adala</w:t>
      </w:r>
      <w:r w:rsidR="001B1871">
        <w:rPr>
          <w:rFonts w:ascii="Arial" w:hAnsi="Arial" w:cs="Arial"/>
          <w:sz w:val="24"/>
          <w:szCs w:val="24"/>
          <w:lang w:val="en-US"/>
        </w:rPr>
        <w:t>h “PERENCANAAN PEMBANGUNAN PARTISIPATIF DI KOTA TANJUNGPINANG PROVINSI KEPULAUAN RIAU</w:t>
      </w:r>
      <w:r>
        <w:rPr>
          <w:rFonts w:ascii="Arial" w:hAnsi="Arial" w:cs="Arial"/>
          <w:sz w:val="24"/>
          <w:szCs w:val="24"/>
        </w:rPr>
        <w:t>”.</w:t>
      </w:r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DIdasari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era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otonomi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saat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sekarang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menekankan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prinsip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demokrasi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peran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negara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dominan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Keikutsertaan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dukungan</w:t>
      </w:r>
      <w:proofErr w:type="spellEnd"/>
      <w:r w:rsidR="001B18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1871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salah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keberhasilan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pembangunan.</w:t>
      </w:r>
      <w:r w:rsidR="00CA6EC7">
        <w:rPr>
          <w:rFonts w:ascii="Arial" w:hAnsi="Arial" w:cs="Arial"/>
          <w:sz w:val="24"/>
          <w:szCs w:val="24"/>
          <w:lang w:val="en-US"/>
        </w:rPr>
        <w:t>salah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contoh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perencanaan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bersifat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264DB">
        <w:rPr>
          <w:rFonts w:ascii="Arial" w:hAnsi="Arial" w:cs="Arial"/>
          <w:sz w:val="24"/>
          <w:szCs w:val="24"/>
          <w:lang w:val="en-US"/>
        </w:rPr>
        <w:t>partisipatif</w:t>
      </w:r>
      <w:proofErr w:type="spellEnd"/>
      <w:r w:rsidR="004264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264DB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4264D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264DB">
        <w:rPr>
          <w:rFonts w:ascii="Arial" w:hAnsi="Arial" w:cs="Arial"/>
          <w:sz w:val="24"/>
          <w:szCs w:val="24"/>
          <w:lang w:val="en-US"/>
        </w:rPr>
        <w:t>Musrenbang</w:t>
      </w:r>
      <w:proofErr w:type="spellEnd"/>
      <w:r w:rsidR="004264DB">
        <w:rPr>
          <w:rFonts w:ascii="Arial" w:hAnsi="Arial" w:cs="Arial"/>
          <w:sz w:val="24"/>
          <w:szCs w:val="24"/>
          <w:lang w:val="en-US"/>
        </w:rPr>
        <w:t>.</w:t>
      </w:r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keseluruhan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tulisan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bertujuan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tingkat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partisipasi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perencanaan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di Kota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Tanjungpinang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faktor-faktor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apa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saja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didalam</w:t>
      </w:r>
      <w:proofErr w:type="spellEnd"/>
      <w:r w:rsidR="00C52E05"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 w:rsidR="00C52E05">
        <w:rPr>
          <w:rFonts w:ascii="Arial" w:hAnsi="Arial" w:cs="Arial"/>
          <w:sz w:val="24"/>
          <w:szCs w:val="24"/>
          <w:lang w:val="en-US"/>
        </w:rPr>
        <w:t>perencanaan</w:t>
      </w:r>
      <w:proofErr w:type="spellEnd"/>
      <w:r w:rsidR="00C52E0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52E05">
        <w:rPr>
          <w:rFonts w:ascii="Arial" w:hAnsi="Arial" w:cs="Arial"/>
          <w:sz w:val="24"/>
          <w:szCs w:val="24"/>
          <w:lang w:val="en-US"/>
        </w:rPr>
        <w:t>pembangunan.</w:t>
      </w:r>
    </w:p>
    <w:p w14:paraId="6FC0BE9B" w14:textId="331E1CF5" w:rsidR="00B5499E" w:rsidRPr="00106B50" w:rsidRDefault="00C52E05" w:rsidP="00C52E0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End"/>
      <w:r>
        <w:rPr>
          <w:rFonts w:ascii="Arial" w:hAnsi="Arial" w:cs="Arial"/>
          <w:sz w:val="24"/>
          <w:szCs w:val="24"/>
          <w:lang w:val="en-US"/>
        </w:rPr>
        <w:t>D</w:t>
      </w:r>
      <w:r w:rsidR="00106B50">
        <w:rPr>
          <w:rFonts w:ascii="Arial" w:hAnsi="Arial" w:cs="Arial"/>
          <w:sz w:val="24"/>
          <w:szCs w:val="24"/>
          <w:lang w:val="en-US"/>
        </w:rPr>
        <w:t xml:space="preserve">i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menjawab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p</w:t>
      </w:r>
      <w:r w:rsidR="00B96081">
        <w:rPr>
          <w:rFonts w:ascii="Arial" w:hAnsi="Arial" w:cs="Arial"/>
          <w:sz w:val="24"/>
          <w:szCs w:val="24"/>
          <w:lang w:val="en-US"/>
        </w:rPr>
        <w:t>ermasalahan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men</w:t>
      </w:r>
      <w:r>
        <w:rPr>
          <w:rFonts w:ascii="Arial" w:hAnsi="Arial" w:cs="Arial"/>
          <w:sz w:val="24"/>
          <w:szCs w:val="24"/>
          <w:lang w:val="en-US"/>
        </w:rPr>
        <w:t>ggunakan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metod</w:t>
      </w:r>
      <w:r w:rsidR="00106B50">
        <w:rPr>
          <w:rFonts w:ascii="Arial" w:hAnsi="Arial" w:cs="Arial"/>
          <w:sz w:val="24"/>
          <w:szCs w:val="24"/>
          <w:lang w:val="en-US"/>
        </w:rPr>
        <w:t>e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06B50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106B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metode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deskriptif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pendekatan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kualitatif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teknik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pengumpulan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lapangan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terbagi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wawancara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dokumentasi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studi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pustaka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diharapkan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memenuhi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data-data yang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dirasa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lengkap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lapangan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Teknik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data yang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reduksi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data,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tampilan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penarikan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kesimpulan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>.</w:t>
      </w:r>
    </w:p>
    <w:p w14:paraId="505D3B7D" w14:textId="77777777" w:rsidR="00B5499E" w:rsidRPr="00B96081" w:rsidRDefault="00B5499E" w:rsidP="00C52E0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Berdasarkan hasil pengamatan, </w:t>
      </w:r>
      <w:r w:rsidR="00B96081">
        <w:rPr>
          <w:rFonts w:ascii="Arial" w:hAnsi="Arial" w:cs="Arial"/>
          <w:sz w:val="24"/>
          <w:szCs w:val="24"/>
          <w:lang w:val="en-US"/>
        </w:rPr>
        <w:t xml:space="preserve">proses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perencanaan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partisipatif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B96081">
        <w:rPr>
          <w:rFonts w:ascii="Arial" w:hAnsi="Arial" w:cs="Arial"/>
          <w:sz w:val="24"/>
          <w:szCs w:val="24"/>
          <w:lang w:val="en-US"/>
        </w:rPr>
        <w:t>kota</w:t>
      </w:r>
      <w:proofErr w:type="spellEnd"/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T</w:t>
      </w:r>
      <w:r w:rsidR="00B96081">
        <w:rPr>
          <w:rFonts w:ascii="Arial" w:hAnsi="Arial" w:cs="Arial"/>
          <w:sz w:val="24"/>
          <w:szCs w:val="24"/>
          <w:lang w:val="en-US"/>
        </w:rPr>
        <w:t>anjungpinang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dikatakan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maksimal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. Hal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disebabkan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karena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ketidakpahaman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pentingnya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perencanaan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>.</w:t>
      </w:r>
      <w:r w:rsidR="00B9608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3C01BEE" w14:textId="77777777" w:rsidR="000F2D6B" w:rsidRPr="00C7586F" w:rsidRDefault="000F2D6B" w:rsidP="00C52E0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Faktor-faktor penghambat pelaksanaan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perencanaan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partisipatif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keterwakilan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pendampingan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fasilitator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perbedaan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kepentingan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transparansi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Musrenbang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permasalahan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86F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="00C7586F">
        <w:rPr>
          <w:rFonts w:ascii="Arial" w:hAnsi="Arial" w:cs="Arial"/>
          <w:sz w:val="24"/>
          <w:szCs w:val="24"/>
          <w:lang w:val="en-US"/>
        </w:rPr>
        <w:t>.</w:t>
      </w:r>
    </w:p>
    <w:p w14:paraId="3565D893" w14:textId="77777777" w:rsidR="007E0028" w:rsidRDefault="007E0028" w:rsidP="00C52E0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Adapun saran untuk meningkatkan pelaksanaan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perencanaan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pembangunan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partisipatif</w:t>
      </w:r>
      <w:proofErr w:type="spellEnd"/>
      <w:r>
        <w:rPr>
          <w:rFonts w:ascii="Arial" w:hAnsi="Arial" w:cs="Arial"/>
          <w:sz w:val="24"/>
          <w:szCs w:val="24"/>
        </w:rPr>
        <w:t xml:space="preserve"> yaitu 1.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Perlu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perbaikan-perbaikan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mulai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pra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musrenbang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sampai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pasca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musrenbang</w:t>
      </w:r>
      <w:proofErr w:type="spellEnd"/>
      <w:r w:rsidR="00CA6EC7">
        <w:rPr>
          <w:rFonts w:ascii="Arial" w:hAnsi="Arial" w:cs="Arial"/>
          <w:sz w:val="24"/>
          <w:szCs w:val="24"/>
        </w:rPr>
        <w:t xml:space="preserve"> 2.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Perlunya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dibuat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walikota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menetapkan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presentase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usulan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musrenbang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masuk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kedalam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pendapatan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belanja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A6EC7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CA6EC7">
        <w:rPr>
          <w:rFonts w:ascii="Arial" w:hAnsi="Arial" w:cs="Arial"/>
          <w:sz w:val="24"/>
          <w:szCs w:val="24"/>
          <w:lang w:val="en-US"/>
        </w:rPr>
        <w:t xml:space="preserve"> (APBD).</w:t>
      </w:r>
    </w:p>
    <w:p w14:paraId="1574A375" w14:textId="36AF8BB5" w:rsidR="00C52E05" w:rsidRPr="00CA6EC7" w:rsidRDefault="00C52E05" w:rsidP="00C52E05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Kunci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Perencanaan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Pembangunan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Partisipatif</w:t>
      </w:r>
      <w:bookmarkStart w:id="0" w:name="_GoBack"/>
      <w:bookmarkEnd w:id="0"/>
      <w:proofErr w:type="spellEnd"/>
    </w:p>
    <w:p w14:paraId="1F3250ED" w14:textId="77777777" w:rsidR="000F2D6B" w:rsidRDefault="000F2D6B" w:rsidP="00B5499E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8575F8C" w14:textId="77777777" w:rsidR="00B5499E" w:rsidRDefault="00B5499E" w:rsidP="00B5499E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AF97AB0" w14:textId="77777777" w:rsidR="00B5499E" w:rsidRDefault="00B5499E" w:rsidP="00B5499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FE4A34E" w14:textId="77777777" w:rsidR="00B5499E" w:rsidRDefault="00B5499E" w:rsidP="00C759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59BA6F" w14:textId="77777777" w:rsidR="00C759D4" w:rsidRPr="008825CE" w:rsidRDefault="00C759D4" w:rsidP="00C759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C759D4" w:rsidRPr="008825CE" w:rsidSect="008825CE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738F0"/>
    <w:multiLevelType w:val="hybridMultilevel"/>
    <w:tmpl w:val="AF3ABBA6"/>
    <w:lvl w:ilvl="0" w:tplc="74985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CE"/>
    <w:rsid w:val="000153FB"/>
    <w:rsid w:val="00043B2D"/>
    <w:rsid w:val="000F2D6B"/>
    <w:rsid w:val="00106B50"/>
    <w:rsid w:val="001B1871"/>
    <w:rsid w:val="00370CA7"/>
    <w:rsid w:val="00394132"/>
    <w:rsid w:val="004264DB"/>
    <w:rsid w:val="007E0028"/>
    <w:rsid w:val="008825CE"/>
    <w:rsid w:val="00AC7429"/>
    <w:rsid w:val="00B5499E"/>
    <w:rsid w:val="00B96081"/>
    <w:rsid w:val="00C52E05"/>
    <w:rsid w:val="00C7586F"/>
    <w:rsid w:val="00C759D4"/>
    <w:rsid w:val="00C87E80"/>
    <w:rsid w:val="00CA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68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CA7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virgo</dc:creator>
  <cp:lastModifiedBy>office365</cp:lastModifiedBy>
  <cp:revision>4</cp:revision>
  <cp:lastPrinted>2016-06-22T11:46:00Z</cp:lastPrinted>
  <dcterms:created xsi:type="dcterms:W3CDTF">2018-05-23T08:03:00Z</dcterms:created>
  <dcterms:modified xsi:type="dcterms:W3CDTF">2018-05-25T08:19:00Z</dcterms:modified>
</cp:coreProperties>
</file>