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DCC" w:rsidRPr="00A67E39" w:rsidRDefault="000030A2" w:rsidP="00A67E39">
      <w:pPr>
        <w:spacing w:line="360" w:lineRule="auto"/>
        <w:jc w:val="center"/>
        <w:rPr>
          <w:rFonts w:ascii="Arial" w:hAnsi="Arial" w:cs="Arial"/>
          <w:b/>
          <w:sz w:val="24"/>
          <w:szCs w:val="24"/>
        </w:rPr>
      </w:pPr>
      <w:r w:rsidRPr="00A67E39">
        <w:rPr>
          <w:rFonts w:ascii="Arial" w:hAnsi="Arial" w:cs="Arial"/>
          <w:b/>
          <w:sz w:val="24"/>
          <w:szCs w:val="24"/>
        </w:rPr>
        <w:t>ABSTARK</w:t>
      </w:r>
    </w:p>
    <w:p w:rsidR="000030A2" w:rsidRPr="0050098A" w:rsidRDefault="000030A2" w:rsidP="00180F3B">
      <w:pPr>
        <w:ind w:firstLine="720"/>
        <w:jc w:val="both"/>
        <w:rPr>
          <w:rFonts w:ascii="Arial" w:hAnsi="Arial" w:cs="Arial"/>
          <w:sz w:val="24"/>
          <w:szCs w:val="24"/>
        </w:rPr>
      </w:pPr>
      <w:r w:rsidRPr="0050098A">
        <w:rPr>
          <w:rFonts w:ascii="Arial" w:hAnsi="Arial" w:cs="Arial"/>
          <w:sz w:val="24"/>
          <w:szCs w:val="24"/>
        </w:rPr>
        <w:t>Pengangguran merupakan permasalahan nasional yang sampai saat ini belum mampu tera</w:t>
      </w:r>
      <w:r w:rsidR="00A67E39" w:rsidRPr="0050098A">
        <w:rPr>
          <w:rFonts w:ascii="Arial" w:hAnsi="Arial" w:cs="Arial"/>
          <w:sz w:val="24"/>
          <w:szCs w:val="24"/>
        </w:rPr>
        <w:t>tasi. Selama ini ada pembatas antara penyedia kerja dengan pencari kerja dalam p</w:t>
      </w:r>
      <w:r w:rsidR="0050098A" w:rsidRPr="0050098A">
        <w:rPr>
          <w:rFonts w:ascii="Arial" w:hAnsi="Arial" w:cs="Arial"/>
          <w:sz w:val="24"/>
          <w:szCs w:val="24"/>
        </w:rPr>
        <w:t xml:space="preserve">enyampaian informasi terkait lapangan </w:t>
      </w:r>
      <w:r w:rsidR="00A67E39" w:rsidRPr="0050098A">
        <w:rPr>
          <w:rFonts w:ascii="Arial" w:hAnsi="Arial" w:cs="Arial"/>
          <w:sz w:val="24"/>
          <w:szCs w:val="24"/>
        </w:rPr>
        <w:t xml:space="preserve">kerja yang mengakibatkan angka pengangguran semakin besar. Hal ini mendorong pemerintah melalui Dinas Tenaga Kerja Koperasi dan UKM </w:t>
      </w:r>
      <w:r w:rsidR="0074402A" w:rsidRPr="0050098A">
        <w:rPr>
          <w:rFonts w:ascii="Arial" w:hAnsi="Arial" w:cs="Arial"/>
          <w:sz w:val="24"/>
          <w:szCs w:val="24"/>
        </w:rPr>
        <w:t>sebagai lembaga pemerintah daerah yang domin</w:t>
      </w:r>
      <w:r w:rsidR="0050098A" w:rsidRPr="0050098A">
        <w:rPr>
          <w:rFonts w:ascii="Arial" w:hAnsi="Arial" w:cs="Arial"/>
          <w:sz w:val="24"/>
          <w:szCs w:val="24"/>
        </w:rPr>
        <w:t xml:space="preserve">an dalam mengatasi pengangguran </w:t>
      </w:r>
      <w:r w:rsidR="00A67E39" w:rsidRPr="0050098A">
        <w:rPr>
          <w:rFonts w:ascii="Arial" w:hAnsi="Arial" w:cs="Arial"/>
          <w:sz w:val="24"/>
          <w:szCs w:val="24"/>
        </w:rPr>
        <w:t>menyediakan</w:t>
      </w:r>
      <w:r w:rsidR="005445D8" w:rsidRPr="0050098A">
        <w:rPr>
          <w:rFonts w:ascii="Arial" w:hAnsi="Arial" w:cs="Arial"/>
          <w:sz w:val="24"/>
          <w:szCs w:val="24"/>
        </w:rPr>
        <w:t xml:space="preserve"> p</w:t>
      </w:r>
      <w:r w:rsidR="0074402A" w:rsidRPr="0050098A">
        <w:rPr>
          <w:rFonts w:ascii="Arial" w:hAnsi="Arial" w:cs="Arial"/>
          <w:sz w:val="24"/>
          <w:szCs w:val="24"/>
        </w:rPr>
        <w:t>rogram</w:t>
      </w:r>
      <w:r w:rsidR="00A67E39" w:rsidRPr="0050098A">
        <w:rPr>
          <w:rFonts w:ascii="Arial" w:hAnsi="Arial" w:cs="Arial"/>
          <w:sz w:val="24"/>
          <w:szCs w:val="24"/>
        </w:rPr>
        <w:t xml:space="preserve"> </w:t>
      </w:r>
      <w:r w:rsidR="005445D8" w:rsidRPr="0050098A">
        <w:rPr>
          <w:rFonts w:ascii="Arial" w:hAnsi="Arial" w:cs="Arial"/>
          <w:i/>
          <w:sz w:val="24"/>
          <w:szCs w:val="24"/>
        </w:rPr>
        <w:t>job f</w:t>
      </w:r>
      <w:r w:rsidR="00A67E39" w:rsidRPr="0050098A">
        <w:rPr>
          <w:rFonts w:ascii="Arial" w:hAnsi="Arial" w:cs="Arial"/>
          <w:i/>
          <w:sz w:val="24"/>
          <w:szCs w:val="24"/>
        </w:rPr>
        <w:t>air</w:t>
      </w:r>
      <w:r w:rsidR="005445D8" w:rsidRPr="0050098A">
        <w:rPr>
          <w:rFonts w:ascii="Arial" w:hAnsi="Arial" w:cs="Arial"/>
          <w:sz w:val="24"/>
          <w:szCs w:val="24"/>
        </w:rPr>
        <w:t xml:space="preserve"> (bursa k</w:t>
      </w:r>
      <w:r w:rsidR="00A67E39" w:rsidRPr="0050098A">
        <w:rPr>
          <w:rFonts w:ascii="Arial" w:hAnsi="Arial" w:cs="Arial"/>
          <w:sz w:val="24"/>
          <w:szCs w:val="24"/>
        </w:rPr>
        <w:t>erja)</w:t>
      </w:r>
      <w:r w:rsidR="0074402A" w:rsidRPr="0050098A">
        <w:rPr>
          <w:rFonts w:ascii="Arial" w:hAnsi="Arial" w:cs="Arial"/>
          <w:sz w:val="24"/>
          <w:szCs w:val="24"/>
        </w:rPr>
        <w:t xml:space="preserve"> yang memiliki tujuan</w:t>
      </w:r>
      <w:r w:rsidR="00A67E39" w:rsidRPr="0050098A">
        <w:rPr>
          <w:rFonts w:ascii="Arial" w:hAnsi="Arial" w:cs="Arial"/>
          <w:sz w:val="24"/>
          <w:szCs w:val="24"/>
        </w:rPr>
        <w:t xml:space="preserve"> untuk memudahkan penyampaian informasi terkait dengan lapangan kerja kepada para pencari kerja</w:t>
      </w:r>
      <w:r w:rsidR="0074402A" w:rsidRPr="0050098A">
        <w:rPr>
          <w:rFonts w:ascii="Arial" w:hAnsi="Arial" w:cs="Arial"/>
          <w:sz w:val="24"/>
          <w:szCs w:val="24"/>
        </w:rPr>
        <w:t>.</w:t>
      </w:r>
      <w:r w:rsidR="0050098A" w:rsidRPr="0050098A">
        <w:rPr>
          <w:rFonts w:ascii="Arial" w:hAnsi="Arial" w:cs="Arial"/>
          <w:sz w:val="24"/>
          <w:szCs w:val="24"/>
        </w:rPr>
        <w:t xml:space="preserve"> Penelitian ini dilakukan untuk mengetahui bagaimana </w:t>
      </w:r>
      <w:r w:rsidR="0050098A" w:rsidRPr="0050098A">
        <w:rPr>
          <w:rFonts w:ascii="Arial" w:hAnsi="Arial" w:cs="Arial"/>
          <w:b/>
          <w:sz w:val="24"/>
          <w:szCs w:val="24"/>
        </w:rPr>
        <w:t xml:space="preserve">“IMPLEMENTASI PROGRAM </w:t>
      </w:r>
      <w:r w:rsidR="0050098A" w:rsidRPr="0050098A">
        <w:rPr>
          <w:rFonts w:ascii="Arial" w:hAnsi="Arial" w:cs="Arial"/>
          <w:b/>
          <w:i/>
          <w:sz w:val="24"/>
          <w:szCs w:val="24"/>
        </w:rPr>
        <w:t>JOB FAIR</w:t>
      </w:r>
      <w:r w:rsidR="0050098A" w:rsidRPr="0050098A">
        <w:rPr>
          <w:rFonts w:ascii="Arial" w:hAnsi="Arial" w:cs="Arial"/>
          <w:b/>
          <w:sz w:val="24"/>
          <w:szCs w:val="24"/>
        </w:rPr>
        <w:t xml:space="preserve"> (BURSA KERJA) DI KOTA JAMBI PROVINSI JAMBI</w:t>
      </w:r>
      <w:r w:rsidR="00B47B60">
        <w:rPr>
          <w:rFonts w:ascii="Arial" w:hAnsi="Arial" w:cs="Arial"/>
          <w:b/>
          <w:sz w:val="24"/>
          <w:szCs w:val="24"/>
        </w:rPr>
        <w:t>” (Studi Kasus Dinas Tenaga Kerja Koperasi dan UKM).</w:t>
      </w:r>
    </w:p>
    <w:p w:rsidR="00570F1F" w:rsidRPr="0050098A" w:rsidRDefault="004D62BC" w:rsidP="00570F1F">
      <w:pPr>
        <w:ind w:firstLine="720"/>
        <w:jc w:val="both"/>
        <w:rPr>
          <w:rFonts w:ascii="Arial" w:hAnsi="Arial" w:cs="Arial"/>
          <w:sz w:val="24"/>
          <w:szCs w:val="24"/>
        </w:rPr>
      </w:pPr>
      <w:r w:rsidRPr="0050098A">
        <w:rPr>
          <w:rFonts w:ascii="Arial" w:hAnsi="Arial" w:cs="Arial"/>
          <w:sz w:val="24"/>
          <w:szCs w:val="24"/>
        </w:rPr>
        <w:t>Tujuan</w:t>
      </w:r>
      <w:r w:rsidR="00A67E39" w:rsidRPr="0050098A">
        <w:rPr>
          <w:rFonts w:ascii="Arial" w:hAnsi="Arial" w:cs="Arial"/>
          <w:sz w:val="24"/>
          <w:szCs w:val="24"/>
        </w:rPr>
        <w:t xml:space="preserve"> penelitian ini adalah untuk mengetahui</w:t>
      </w:r>
      <w:r w:rsidR="0074402A" w:rsidRPr="0050098A">
        <w:rPr>
          <w:rFonts w:ascii="Arial" w:hAnsi="Arial" w:cs="Arial"/>
          <w:sz w:val="24"/>
          <w:szCs w:val="24"/>
        </w:rPr>
        <w:t xml:space="preserve"> bagaimana</w:t>
      </w:r>
      <w:r w:rsidR="005445D8" w:rsidRPr="0050098A">
        <w:rPr>
          <w:rFonts w:ascii="Arial" w:hAnsi="Arial" w:cs="Arial"/>
          <w:sz w:val="24"/>
          <w:szCs w:val="24"/>
        </w:rPr>
        <w:t xml:space="preserve"> i</w:t>
      </w:r>
      <w:r w:rsidR="00A67E39" w:rsidRPr="0050098A">
        <w:rPr>
          <w:rFonts w:ascii="Arial" w:hAnsi="Arial" w:cs="Arial"/>
          <w:sz w:val="24"/>
          <w:szCs w:val="24"/>
        </w:rPr>
        <w:t xml:space="preserve">mplementasi </w:t>
      </w:r>
      <w:r w:rsidR="005445D8" w:rsidRPr="0050098A">
        <w:rPr>
          <w:rFonts w:ascii="Arial" w:hAnsi="Arial" w:cs="Arial"/>
          <w:sz w:val="24"/>
          <w:szCs w:val="24"/>
        </w:rPr>
        <w:t>p</w:t>
      </w:r>
      <w:r w:rsidR="00A67E39" w:rsidRPr="0050098A">
        <w:rPr>
          <w:rFonts w:ascii="Arial" w:hAnsi="Arial" w:cs="Arial"/>
          <w:sz w:val="24"/>
          <w:szCs w:val="24"/>
        </w:rPr>
        <w:t xml:space="preserve">rogram </w:t>
      </w:r>
      <w:r w:rsidR="005445D8" w:rsidRPr="0050098A">
        <w:rPr>
          <w:rFonts w:ascii="Arial" w:hAnsi="Arial" w:cs="Arial"/>
          <w:i/>
          <w:sz w:val="24"/>
          <w:szCs w:val="24"/>
        </w:rPr>
        <w:t>job f</w:t>
      </w:r>
      <w:r w:rsidR="00A67E39" w:rsidRPr="0050098A">
        <w:rPr>
          <w:rFonts w:ascii="Arial" w:hAnsi="Arial" w:cs="Arial"/>
          <w:i/>
          <w:sz w:val="24"/>
          <w:szCs w:val="24"/>
        </w:rPr>
        <w:t>air</w:t>
      </w:r>
      <w:r w:rsidR="005445D8" w:rsidRPr="0050098A">
        <w:rPr>
          <w:rFonts w:ascii="Arial" w:hAnsi="Arial" w:cs="Arial"/>
          <w:sz w:val="24"/>
          <w:szCs w:val="24"/>
        </w:rPr>
        <w:t xml:space="preserve"> (b</w:t>
      </w:r>
      <w:r w:rsidR="0074402A" w:rsidRPr="0050098A">
        <w:rPr>
          <w:rFonts w:ascii="Arial" w:hAnsi="Arial" w:cs="Arial"/>
          <w:sz w:val="24"/>
          <w:szCs w:val="24"/>
        </w:rPr>
        <w:t>urs</w:t>
      </w:r>
      <w:r w:rsidR="005445D8" w:rsidRPr="0050098A">
        <w:rPr>
          <w:rFonts w:ascii="Arial" w:hAnsi="Arial" w:cs="Arial"/>
          <w:sz w:val="24"/>
          <w:szCs w:val="24"/>
        </w:rPr>
        <w:t>a k</w:t>
      </w:r>
      <w:r w:rsidR="0074402A" w:rsidRPr="0050098A">
        <w:rPr>
          <w:rFonts w:ascii="Arial" w:hAnsi="Arial" w:cs="Arial"/>
          <w:sz w:val="24"/>
          <w:szCs w:val="24"/>
        </w:rPr>
        <w:t xml:space="preserve">erja) yang </w:t>
      </w:r>
      <w:r w:rsidR="00A67E39" w:rsidRPr="0050098A">
        <w:rPr>
          <w:rFonts w:ascii="Arial" w:hAnsi="Arial" w:cs="Arial"/>
          <w:sz w:val="24"/>
          <w:szCs w:val="24"/>
        </w:rPr>
        <w:t xml:space="preserve">dilakukan </w:t>
      </w:r>
      <w:r w:rsidR="0074402A" w:rsidRPr="0050098A">
        <w:rPr>
          <w:rFonts w:ascii="Arial" w:hAnsi="Arial" w:cs="Arial"/>
          <w:sz w:val="24"/>
          <w:szCs w:val="24"/>
        </w:rPr>
        <w:t xml:space="preserve">oleh </w:t>
      </w:r>
      <w:r w:rsidR="00A67E39" w:rsidRPr="0050098A">
        <w:rPr>
          <w:rFonts w:ascii="Arial" w:hAnsi="Arial" w:cs="Arial"/>
          <w:sz w:val="24"/>
          <w:szCs w:val="24"/>
        </w:rPr>
        <w:t>Dina</w:t>
      </w:r>
      <w:r w:rsidR="00E6309B" w:rsidRPr="0050098A">
        <w:rPr>
          <w:rFonts w:ascii="Arial" w:hAnsi="Arial" w:cs="Arial"/>
          <w:sz w:val="24"/>
          <w:szCs w:val="24"/>
        </w:rPr>
        <w:t>s Tenaga Kerja Koperasi dan UKM</w:t>
      </w:r>
      <w:r w:rsidR="0074402A" w:rsidRPr="0050098A">
        <w:rPr>
          <w:rFonts w:ascii="Arial" w:hAnsi="Arial" w:cs="Arial"/>
          <w:sz w:val="24"/>
          <w:szCs w:val="24"/>
        </w:rPr>
        <w:t xml:space="preserve">, </w:t>
      </w:r>
      <w:r w:rsidR="00E6309B" w:rsidRPr="0050098A">
        <w:rPr>
          <w:rFonts w:ascii="Arial" w:hAnsi="Arial" w:cs="Arial"/>
          <w:sz w:val="24"/>
          <w:szCs w:val="24"/>
        </w:rPr>
        <w:t xml:space="preserve"> </w:t>
      </w:r>
      <w:r w:rsidR="0074402A" w:rsidRPr="0050098A">
        <w:rPr>
          <w:rFonts w:ascii="Arial" w:hAnsi="Arial" w:cs="Arial"/>
          <w:sz w:val="24"/>
          <w:szCs w:val="24"/>
        </w:rPr>
        <w:t>hambatan apa saja yang mempengaruhi</w:t>
      </w:r>
      <w:r w:rsidR="005445D8" w:rsidRPr="0050098A">
        <w:rPr>
          <w:rFonts w:ascii="Arial" w:hAnsi="Arial" w:cs="Arial"/>
          <w:sz w:val="24"/>
          <w:szCs w:val="24"/>
        </w:rPr>
        <w:t xml:space="preserve"> i</w:t>
      </w:r>
      <w:r w:rsidR="0074402A" w:rsidRPr="0050098A">
        <w:rPr>
          <w:rFonts w:ascii="Arial" w:hAnsi="Arial" w:cs="Arial"/>
          <w:sz w:val="24"/>
          <w:szCs w:val="24"/>
        </w:rPr>
        <w:t xml:space="preserve">mplementasi </w:t>
      </w:r>
      <w:r w:rsidR="005445D8" w:rsidRPr="0050098A">
        <w:rPr>
          <w:rFonts w:ascii="Arial" w:hAnsi="Arial" w:cs="Arial"/>
          <w:sz w:val="24"/>
          <w:szCs w:val="24"/>
        </w:rPr>
        <w:t xml:space="preserve">program </w:t>
      </w:r>
      <w:r w:rsidR="005445D8" w:rsidRPr="0050098A">
        <w:rPr>
          <w:rFonts w:ascii="Arial" w:hAnsi="Arial" w:cs="Arial"/>
          <w:i/>
          <w:sz w:val="24"/>
          <w:szCs w:val="24"/>
        </w:rPr>
        <w:t>job f</w:t>
      </w:r>
      <w:r w:rsidR="0074402A" w:rsidRPr="0050098A">
        <w:rPr>
          <w:rFonts w:ascii="Arial" w:hAnsi="Arial" w:cs="Arial"/>
          <w:i/>
          <w:sz w:val="24"/>
          <w:szCs w:val="24"/>
        </w:rPr>
        <w:t>air</w:t>
      </w:r>
      <w:r w:rsidR="0074402A" w:rsidRPr="0050098A">
        <w:rPr>
          <w:rFonts w:ascii="Arial" w:hAnsi="Arial" w:cs="Arial"/>
          <w:sz w:val="24"/>
          <w:szCs w:val="24"/>
        </w:rPr>
        <w:t>, dan upaya dalam mengat</w:t>
      </w:r>
      <w:r w:rsidR="005445D8" w:rsidRPr="0050098A">
        <w:rPr>
          <w:rFonts w:ascii="Arial" w:hAnsi="Arial" w:cs="Arial"/>
          <w:sz w:val="24"/>
          <w:szCs w:val="24"/>
        </w:rPr>
        <w:t>asi hambatan dalam implementasi p</w:t>
      </w:r>
      <w:r w:rsidR="0074402A" w:rsidRPr="0050098A">
        <w:rPr>
          <w:rFonts w:ascii="Arial" w:hAnsi="Arial" w:cs="Arial"/>
          <w:sz w:val="24"/>
          <w:szCs w:val="24"/>
        </w:rPr>
        <w:t xml:space="preserve">rogram  </w:t>
      </w:r>
      <w:r w:rsidR="005445D8" w:rsidRPr="0050098A">
        <w:rPr>
          <w:rFonts w:ascii="Arial" w:hAnsi="Arial" w:cs="Arial"/>
          <w:i/>
          <w:sz w:val="24"/>
          <w:szCs w:val="24"/>
        </w:rPr>
        <w:t>job f</w:t>
      </w:r>
      <w:r w:rsidR="0074402A" w:rsidRPr="0050098A">
        <w:rPr>
          <w:rFonts w:ascii="Arial" w:hAnsi="Arial" w:cs="Arial"/>
          <w:i/>
          <w:sz w:val="24"/>
          <w:szCs w:val="24"/>
        </w:rPr>
        <w:t>air</w:t>
      </w:r>
      <w:r w:rsidR="0074402A" w:rsidRPr="0050098A">
        <w:rPr>
          <w:rFonts w:ascii="Arial" w:hAnsi="Arial" w:cs="Arial"/>
          <w:sz w:val="24"/>
          <w:szCs w:val="24"/>
        </w:rPr>
        <w:t xml:space="preserve"> . </w:t>
      </w:r>
      <w:r w:rsidRPr="0050098A">
        <w:rPr>
          <w:rFonts w:ascii="Arial" w:hAnsi="Arial" w:cs="Arial"/>
          <w:sz w:val="24"/>
          <w:szCs w:val="24"/>
        </w:rPr>
        <w:t>Penelitian ini menggunakan metode penelitian kualitatif deskriptif dengan menggunakan pen</w:t>
      </w:r>
      <w:r w:rsidR="0074402A" w:rsidRPr="0050098A">
        <w:rPr>
          <w:rFonts w:ascii="Arial" w:hAnsi="Arial" w:cs="Arial"/>
          <w:sz w:val="24"/>
          <w:szCs w:val="24"/>
        </w:rPr>
        <w:t>dekatan induktif. Data dan infor</w:t>
      </w:r>
      <w:r w:rsidRPr="0050098A">
        <w:rPr>
          <w:rFonts w:ascii="Arial" w:hAnsi="Arial" w:cs="Arial"/>
          <w:sz w:val="24"/>
          <w:szCs w:val="24"/>
        </w:rPr>
        <w:t>masi dikumpulkan dengan menggunakan teknik wawancara dan dokumentasi, sedangkan teknik menganalisa data dilakukan dengan reduksi data</w:t>
      </w:r>
      <w:r w:rsidR="00C71D4C" w:rsidRPr="0050098A">
        <w:rPr>
          <w:rFonts w:ascii="Arial" w:hAnsi="Arial" w:cs="Arial"/>
          <w:sz w:val="24"/>
          <w:szCs w:val="24"/>
        </w:rPr>
        <w:t>, penyajian data, dan penarikan kesimpulan atau verifikasi terhadap permasalahan yang ada dalam penelitian.</w:t>
      </w:r>
      <w:r w:rsidR="0074402A" w:rsidRPr="0050098A">
        <w:rPr>
          <w:rFonts w:ascii="Arial" w:hAnsi="Arial" w:cs="Arial"/>
          <w:sz w:val="24"/>
          <w:szCs w:val="24"/>
        </w:rPr>
        <w:t xml:space="preserve"> </w:t>
      </w:r>
    </w:p>
    <w:p w:rsidR="00180F3B" w:rsidRDefault="00570F1F" w:rsidP="00B47B60">
      <w:pPr>
        <w:tabs>
          <w:tab w:val="left" w:pos="426"/>
        </w:tabs>
        <w:spacing w:after="0"/>
        <w:jc w:val="both"/>
        <w:rPr>
          <w:rFonts w:ascii="Arial" w:hAnsi="Arial" w:cs="Arial"/>
          <w:sz w:val="24"/>
          <w:szCs w:val="24"/>
        </w:rPr>
      </w:pPr>
      <w:r w:rsidRPr="0050098A">
        <w:rPr>
          <w:rFonts w:ascii="Arial" w:hAnsi="Arial" w:cs="Arial"/>
          <w:sz w:val="24"/>
          <w:szCs w:val="24"/>
        </w:rPr>
        <w:tab/>
      </w:r>
      <w:r w:rsidR="00C71D4C" w:rsidRPr="0050098A">
        <w:rPr>
          <w:rFonts w:ascii="Arial" w:hAnsi="Arial" w:cs="Arial"/>
          <w:sz w:val="24"/>
          <w:szCs w:val="24"/>
        </w:rPr>
        <w:t>Berdasarkan hasil penelitian dan pengelol</w:t>
      </w:r>
      <w:r w:rsidRPr="0050098A">
        <w:rPr>
          <w:rFonts w:ascii="Arial" w:hAnsi="Arial" w:cs="Arial"/>
          <w:sz w:val="24"/>
          <w:szCs w:val="24"/>
        </w:rPr>
        <w:t>aan data dapat</w:t>
      </w:r>
      <w:r w:rsidR="0050098A" w:rsidRPr="0050098A">
        <w:rPr>
          <w:rFonts w:ascii="Arial" w:hAnsi="Arial" w:cs="Arial"/>
          <w:sz w:val="24"/>
          <w:szCs w:val="24"/>
        </w:rPr>
        <w:t xml:space="preserve"> diperoleh kesimpulan bahwa imp</w:t>
      </w:r>
      <w:r w:rsidRPr="0050098A">
        <w:rPr>
          <w:rFonts w:ascii="Arial" w:hAnsi="Arial" w:cs="Arial"/>
          <w:sz w:val="24"/>
          <w:szCs w:val="24"/>
        </w:rPr>
        <w:t xml:space="preserve">lementasi program job fair (bursa kerja) yang dilaksanakan oleh Dinas Tenaga Kerja Koperasi dan UKM diukur menggunakan dimensi yang dikemukakan oleh Merilee S. Grindle </w:t>
      </w:r>
      <w:r w:rsidR="00C71D4C" w:rsidRPr="0050098A">
        <w:rPr>
          <w:rFonts w:ascii="Arial" w:hAnsi="Arial" w:cs="Arial"/>
          <w:sz w:val="24"/>
          <w:szCs w:val="24"/>
        </w:rPr>
        <w:t>sudah berjalan dengan baik,</w:t>
      </w:r>
      <w:r w:rsidRPr="0050098A">
        <w:rPr>
          <w:rFonts w:ascii="Arial" w:hAnsi="Arial" w:cs="Arial"/>
          <w:sz w:val="24"/>
          <w:szCs w:val="24"/>
        </w:rPr>
        <w:t xml:space="preserve">  namun pada implementasi p</w:t>
      </w:r>
      <w:r w:rsidR="00C71D4C" w:rsidRPr="0050098A">
        <w:rPr>
          <w:rFonts w:ascii="Arial" w:hAnsi="Arial" w:cs="Arial"/>
          <w:sz w:val="24"/>
          <w:szCs w:val="24"/>
        </w:rPr>
        <w:t xml:space="preserve">rogram </w:t>
      </w:r>
      <w:r w:rsidRPr="0050098A">
        <w:rPr>
          <w:rFonts w:ascii="Arial" w:hAnsi="Arial" w:cs="Arial"/>
          <w:i/>
          <w:sz w:val="24"/>
          <w:szCs w:val="24"/>
        </w:rPr>
        <w:t>job f</w:t>
      </w:r>
      <w:r w:rsidR="00C71D4C" w:rsidRPr="0050098A">
        <w:rPr>
          <w:rFonts w:ascii="Arial" w:hAnsi="Arial" w:cs="Arial"/>
          <w:i/>
          <w:sz w:val="24"/>
          <w:szCs w:val="24"/>
        </w:rPr>
        <w:t>air</w:t>
      </w:r>
      <w:r w:rsidR="00C71D4C" w:rsidRPr="0050098A">
        <w:rPr>
          <w:rFonts w:ascii="Arial" w:hAnsi="Arial" w:cs="Arial"/>
          <w:sz w:val="24"/>
          <w:szCs w:val="24"/>
        </w:rPr>
        <w:t xml:space="preserve"> di Kota Jambi masih belum efektif dalam menurunin angka pengangguran yang setiap tahunnya meningkat. Hal ini disebabkan karena pelaksanaanya hanya dilakukan satu kali dalam setahun </w:t>
      </w:r>
      <w:r w:rsidR="00BE56BD" w:rsidRPr="0050098A">
        <w:rPr>
          <w:rFonts w:ascii="Arial" w:hAnsi="Arial" w:cs="Arial"/>
          <w:sz w:val="24"/>
          <w:szCs w:val="24"/>
        </w:rPr>
        <w:t>belum mampu untuk mengurangi angka peng</w:t>
      </w:r>
      <w:r w:rsidR="00E6309B" w:rsidRPr="0050098A">
        <w:rPr>
          <w:rFonts w:ascii="Arial" w:hAnsi="Arial" w:cs="Arial"/>
          <w:sz w:val="24"/>
          <w:szCs w:val="24"/>
        </w:rPr>
        <w:t>angguran di Kota Jambi. Salah satu</w:t>
      </w:r>
      <w:r w:rsidR="00BE56BD" w:rsidRPr="0050098A">
        <w:rPr>
          <w:rFonts w:ascii="Arial" w:hAnsi="Arial" w:cs="Arial"/>
          <w:sz w:val="24"/>
          <w:szCs w:val="24"/>
        </w:rPr>
        <w:t xml:space="preserve"> kendala yang ditemukan adalah kurangnya</w:t>
      </w:r>
      <w:r w:rsidR="00DB0E51" w:rsidRPr="0050098A">
        <w:rPr>
          <w:rFonts w:ascii="Arial" w:hAnsi="Arial" w:cs="Arial"/>
          <w:sz w:val="24"/>
          <w:szCs w:val="24"/>
        </w:rPr>
        <w:t xml:space="preserve"> alokasi</w:t>
      </w:r>
      <w:r w:rsidR="00BE56BD" w:rsidRPr="0050098A">
        <w:rPr>
          <w:rFonts w:ascii="Arial" w:hAnsi="Arial" w:cs="Arial"/>
          <w:sz w:val="24"/>
          <w:szCs w:val="24"/>
        </w:rPr>
        <w:t xml:space="preserve"> sumber dana yang diberikan untuk pelaksanaan program</w:t>
      </w:r>
      <w:r w:rsidR="00E6309B" w:rsidRPr="0050098A">
        <w:rPr>
          <w:rFonts w:ascii="Arial" w:hAnsi="Arial" w:cs="Arial"/>
          <w:sz w:val="24"/>
          <w:szCs w:val="24"/>
        </w:rPr>
        <w:t xml:space="preserve"> ini</w:t>
      </w:r>
      <w:r w:rsidR="003D304D" w:rsidRPr="0050098A">
        <w:rPr>
          <w:rFonts w:ascii="Arial" w:hAnsi="Arial" w:cs="Arial"/>
          <w:sz w:val="24"/>
          <w:szCs w:val="24"/>
        </w:rPr>
        <w:t>.</w:t>
      </w:r>
    </w:p>
    <w:p w:rsidR="00B47B60" w:rsidRPr="0050098A" w:rsidRDefault="00B47B60" w:rsidP="00B47B60">
      <w:pPr>
        <w:tabs>
          <w:tab w:val="left" w:pos="426"/>
        </w:tabs>
        <w:spacing w:after="0"/>
        <w:jc w:val="both"/>
        <w:rPr>
          <w:rFonts w:ascii="Arial" w:hAnsi="Arial" w:cs="Arial"/>
          <w:sz w:val="24"/>
          <w:szCs w:val="24"/>
        </w:rPr>
      </w:pPr>
    </w:p>
    <w:p w:rsidR="00180F3B" w:rsidRDefault="00180F3B" w:rsidP="00DB0E51">
      <w:pPr>
        <w:spacing w:line="240" w:lineRule="auto"/>
        <w:jc w:val="both"/>
        <w:rPr>
          <w:rFonts w:ascii="Arial" w:hAnsi="Arial" w:cs="Arial"/>
          <w:sz w:val="24"/>
          <w:szCs w:val="24"/>
        </w:rPr>
      </w:pPr>
      <w:r w:rsidRPr="0050098A">
        <w:rPr>
          <w:rFonts w:ascii="Arial" w:hAnsi="Arial" w:cs="Arial"/>
          <w:sz w:val="24"/>
          <w:szCs w:val="24"/>
        </w:rPr>
        <w:t>Kata Kunci : Dinas Tenaga Kerja Koperasi dan UKM, Job Fair dan Angka Pengangguran</w:t>
      </w:r>
    </w:p>
    <w:p w:rsidR="00DA3314" w:rsidRPr="004E7B9A" w:rsidRDefault="00DA3314" w:rsidP="00DA3314">
      <w:pPr>
        <w:jc w:val="center"/>
        <w:rPr>
          <w:rFonts w:ascii="Arial" w:hAnsi="Arial" w:cs="Arial"/>
          <w:b/>
          <w:i/>
          <w:sz w:val="24"/>
          <w:szCs w:val="24"/>
        </w:rPr>
      </w:pPr>
      <w:r w:rsidRPr="004E7B9A">
        <w:rPr>
          <w:rFonts w:ascii="Arial" w:hAnsi="Arial" w:cs="Arial"/>
          <w:b/>
          <w:i/>
          <w:sz w:val="24"/>
          <w:szCs w:val="24"/>
        </w:rPr>
        <w:lastRenderedPageBreak/>
        <w:t>ABSTARK</w:t>
      </w:r>
    </w:p>
    <w:p w:rsidR="00DA3314" w:rsidRPr="004401B5" w:rsidRDefault="00DA3314" w:rsidP="004E7B9A">
      <w:pPr>
        <w:ind w:firstLine="720"/>
        <w:jc w:val="both"/>
        <w:rPr>
          <w:rFonts w:ascii="Arial" w:hAnsi="Arial" w:cs="Arial"/>
          <w:i/>
          <w:sz w:val="24"/>
          <w:szCs w:val="24"/>
        </w:rPr>
      </w:pPr>
      <w:r w:rsidRPr="004401B5">
        <w:rPr>
          <w:rFonts w:ascii="Arial" w:hAnsi="Arial" w:cs="Arial"/>
          <w:i/>
          <w:sz w:val="24"/>
          <w:szCs w:val="24"/>
        </w:rPr>
        <w:t>Unemployment is a national problem that until now has not been able to solve. During this time there was a dividing work with providers of job seekers in employment related information submission that resulted in the unemployment figures. This encourages</w:t>
      </w:r>
      <w:r w:rsidR="004401B5" w:rsidRPr="004401B5">
        <w:rPr>
          <w:rFonts w:ascii="Arial" w:hAnsi="Arial" w:cs="Arial"/>
          <w:sz w:val="24"/>
          <w:szCs w:val="24"/>
        </w:rPr>
        <w:t xml:space="preserve"> the Government through the Department of Labor of cooperatives and SMEs</w:t>
      </w:r>
      <w:r w:rsidRPr="004401B5">
        <w:rPr>
          <w:rFonts w:ascii="Arial" w:hAnsi="Arial" w:cs="Arial"/>
          <w:i/>
          <w:sz w:val="24"/>
          <w:szCs w:val="24"/>
        </w:rPr>
        <w:t xml:space="preserve"> through the as the dominant local government agencies in addressing the unemployment program provides job fair (job fair) which has the purpose to facilitate the submission of information related jobs to job seekers. This research was conducted to find out how </w:t>
      </w:r>
      <w:r w:rsidRPr="004401B5">
        <w:rPr>
          <w:rFonts w:ascii="Arial" w:hAnsi="Arial" w:cs="Arial"/>
          <w:b/>
          <w:i/>
          <w:sz w:val="24"/>
          <w:szCs w:val="24"/>
        </w:rPr>
        <w:t>“</w:t>
      </w:r>
      <w:r w:rsidR="00873C6E" w:rsidRPr="004401B5">
        <w:rPr>
          <w:rFonts w:ascii="Arial" w:hAnsi="Arial" w:cs="Arial"/>
          <w:b/>
          <w:i/>
          <w:sz w:val="24"/>
          <w:szCs w:val="24"/>
        </w:rPr>
        <w:t>THE IMPLEMENTATION OF JOB FAIR</w:t>
      </w:r>
      <w:r w:rsidRPr="004401B5">
        <w:rPr>
          <w:rFonts w:ascii="Arial" w:hAnsi="Arial" w:cs="Arial"/>
          <w:b/>
          <w:i/>
          <w:sz w:val="24"/>
          <w:szCs w:val="24"/>
        </w:rPr>
        <w:t xml:space="preserve"> PROGRAM </w:t>
      </w:r>
      <w:r w:rsidR="00873C6E" w:rsidRPr="004401B5">
        <w:rPr>
          <w:rFonts w:ascii="Arial" w:hAnsi="Arial" w:cs="Arial"/>
          <w:b/>
          <w:i/>
          <w:sz w:val="24"/>
          <w:szCs w:val="24"/>
        </w:rPr>
        <w:t xml:space="preserve">IN </w:t>
      </w:r>
      <w:r w:rsidRPr="004401B5">
        <w:rPr>
          <w:rFonts w:ascii="Arial" w:hAnsi="Arial" w:cs="Arial"/>
          <w:b/>
          <w:i/>
          <w:sz w:val="24"/>
          <w:szCs w:val="24"/>
        </w:rPr>
        <w:t xml:space="preserve">JAMBI </w:t>
      </w:r>
      <w:r w:rsidR="00873C6E" w:rsidRPr="004401B5">
        <w:rPr>
          <w:rFonts w:ascii="Arial" w:hAnsi="Arial" w:cs="Arial"/>
          <w:b/>
          <w:i/>
          <w:sz w:val="24"/>
          <w:szCs w:val="24"/>
        </w:rPr>
        <w:t>CITY</w:t>
      </w:r>
      <w:r w:rsidRPr="004401B5">
        <w:rPr>
          <w:rFonts w:ascii="Arial" w:hAnsi="Arial" w:cs="Arial"/>
          <w:b/>
          <w:i/>
          <w:sz w:val="24"/>
          <w:szCs w:val="24"/>
        </w:rPr>
        <w:t xml:space="preserve"> JAMBI</w:t>
      </w:r>
      <w:r w:rsidR="00873C6E" w:rsidRPr="004401B5">
        <w:rPr>
          <w:rFonts w:ascii="Arial" w:hAnsi="Arial" w:cs="Arial"/>
          <w:b/>
          <w:i/>
          <w:sz w:val="24"/>
          <w:szCs w:val="24"/>
        </w:rPr>
        <w:t xml:space="preserve"> PROVINCE</w:t>
      </w:r>
      <w:r w:rsidRPr="004401B5">
        <w:rPr>
          <w:rFonts w:ascii="Arial" w:hAnsi="Arial" w:cs="Arial"/>
          <w:b/>
          <w:i/>
          <w:sz w:val="24"/>
          <w:szCs w:val="24"/>
        </w:rPr>
        <w:t>” (</w:t>
      </w:r>
      <w:r w:rsidR="004401B5">
        <w:rPr>
          <w:rFonts w:ascii="Arial" w:hAnsi="Arial" w:cs="Arial"/>
          <w:b/>
          <w:i/>
          <w:sz w:val="24"/>
          <w:szCs w:val="24"/>
        </w:rPr>
        <w:t xml:space="preserve">Case </w:t>
      </w:r>
      <w:r w:rsidR="004401B5" w:rsidRPr="004401B5">
        <w:rPr>
          <w:rFonts w:ascii="Arial" w:hAnsi="Arial" w:cs="Arial"/>
          <w:b/>
          <w:i/>
          <w:sz w:val="24"/>
          <w:szCs w:val="24"/>
        </w:rPr>
        <w:t>Study of Labor Department of cooperatives and SMEs</w:t>
      </w:r>
      <w:r w:rsidRPr="004401B5">
        <w:rPr>
          <w:rFonts w:ascii="Arial" w:hAnsi="Arial" w:cs="Arial"/>
          <w:b/>
          <w:i/>
          <w:sz w:val="24"/>
          <w:szCs w:val="24"/>
        </w:rPr>
        <w:t>)</w:t>
      </w:r>
    </w:p>
    <w:p w:rsidR="00DA3314" w:rsidRPr="004401B5" w:rsidRDefault="00DA3314" w:rsidP="00DA3314">
      <w:pPr>
        <w:ind w:firstLine="720"/>
        <w:jc w:val="both"/>
        <w:rPr>
          <w:rFonts w:ascii="Arial" w:hAnsi="Arial" w:cs="Arial"/>
          <w:i/>
          <w:sz w:val="24"/>
          <w:szCs w:val="24"/>
        </w:rPr>
      </w:pPr>
      <w:r w:rsidRPr="004401B5">
        <w:rPr>
          <w:rFonts w:ascii="Arial" w:hAnsi="Arial" w:cs="Arial"/>
          <w:i/>
          <w:sz w:val="24"/>
          <w:szCs w:val="24"/>
        </w:rPr>
        <w:t>The purpose of this research is to know how to program implementation job fair (job fair) conducted by</w:t>
      </w:r>
      <w:r w:rsidR="004401B5" w:rsidRPr="004401B5">
        <w:rPr>
          <w:rFonts w:ascii="Arial" w:hAnsi="Arial" w:cs="Arial"/>
          <w:i/>
          <w:sz w:val="24"/>
          <w:szCs w:val="24"/>
        </w:rPr>
        <w:t xml:space="preserve"> Department of Labor of cooperatives and SMEs,</w:t>
      </w:r>
      <w:r w:rsidRPr="004401B5">
        <w:rPr>
          <w:rFonts w:ascii="Arial" w:hAnsi="Arial" w:cs="Arial"/>
          <w:i/>
          <w:sz w:val="24"/>
          <w:szCs w:val="24"/>
        </w:rPr>
        <w:t xml:space="preserve">, what obstacles affecting the implementation of the programme of the job fair, and effort in overcoming obstacles in the implementation of the programme of the job fair. This research uses qualitative research methods, descriptive by using the inductive approach. The data and information collected by using interview techniques and documentation, while the technique of analyzing data is done with the reduction of the data, the presentation of data, and the withdrawal of the conclusion or verification against existing problems in research. </w:t>
      </w:r>
    </w:p>
    <w:p w:rsidR="00DA3314" w:rsidRPr="004401B5" w:rsidRDefault="00DA3314" w:rsidP="00DA3314">
      <w:pPr>
        <w:jc w:val="both"/>
        <w:rPr>
          <w:rFonts w:ascii="Arial" w:hAnsi="Arial" w:cs="Arial"/>
          <w:i/>
          <w:sz w:val="24"/>
          <w:szCs w:val="24"/>
        </w:rPr>
      </w:pPr>
      <w:r w:rsidRPr="004401B5">
        <w:rPr>
          <w:rFonts w:ascii="Arial" w:hAnsi="Arial" w:cs="Arial"/>
          <w:i/>
          <w:sz w:val="24"/>
          <w:szCs w:val="24"/>
        </w:rPr>
        <w:tab/>
        <w:t xml:space="preserve">Based on the results of research and data management can be obtained from the conclusion that the implementation of the program job fair (job fair) which is implemented by </w:t>
      </w:r>
      <w:r w:rsidR="004401B5" w:rsidRPr="004401B5">
        <w:rPr>
          <w:rFonts w:ascii="Arial" w:hAnsi="Arial" w:cs="Arial"/>
          <w:i/>
          <w:sz w:val="24"/>
          <w:szCs w:val="24"/>
        </w:rPr>
        <w:t xml:space="preserve">the Department of Labor of cooperatives and SMEs </w:t>
      </w:r>
      <w:r w:rsidRPr="004401B5">
        <w:rPr>
          <w:rFonts w:ascii="Arial" w:hAnsi="Arial" w:cs="Arial"/>
          <w:i/>
          <w:sz w:val="24"/>
          <w:szCs w:val="24"/>
        </w:rPr>
        <w:t>is measured using the dimensions expressed by Merilee s. Grindle</w:t>
      </w:r>
      <w:r w:rsidR="00873C6E" w:rsidRPr="004401B5">
        <w:rPr>
          <w:rFonts w:ascii="Arial" w:hAnsi="Arial" w:cs="Arial"/>
          <w:i/>
          <w:sz w:val="24"/>
          <w:szCs w:val="24"/>
        </w:rPr>
        <w:t xml:space="preserve"> has been running well, but on the implementation</w:t>
      </w:r>
      <w:r w:rsidR="004401B5">
        <w:rPr>
          <w:rFonts w:ascii="Arial" w:hAnsi="Arial" w:cs="Arial"/>
          <w:i/>
          <w:sz w:val="24"/>
          <w:szCs w:val="24"/>
        </w:rPr>
        <w:t xml:space="preserve"> of job fair program in </w:t>
      </w:r>
      <w:r w:rsidR="00873C6E" w:rsidRPr="004401B5">
        <w:rPr>
          <w:rFonts w:ascii="Arial" w:hAnsi="Arial" w:cs="Arial"/>
          <w:i/>
          <w:sz w:val="24"/>
          <w:szCs w:val="24"/>
        </w:rPr>
        <w:t>Jambi</w:t>
      </w:r>
      <w:r w:rsidR="004401B5">
        <w:rPr>
          <w:rFonts w:ascii="Arial" w:hAnsi="Arial" w:cs="Arial"/>
          <w:i/>
          <w:sz w:val="24"/>
          <w:szCs w:val="24"/>
        </w:rPr>
        <w:t xml:space="preserve"> City</w:t>
      </w:r>
      <w:r w:rsidR="00873C6E" w:rsidRPr="004401B5">
        <w:rPr>
          <w:rFonts w:ascii="Arial" w:hAnsi="Arial" w:cs="Arial"/>
          <w:i/>
          <w:sz w:val="24"/>
          <w:szCs w:val="24"/>
        </w:rPr>
        <w:t xml:space="preserve"> is still not effective in declining unemployment which increases every year</w:t>
      </w:r>
      <w:r w:rsidRPr="004401B5">
        <w:rPr>
          <w:rFonts w:ascii="Arial" w:hAnsi="Arial" w:cs="Arial"/>
          <w:i/>
          <w:sz w:val="24"/>
          <w:szCs w:val="24"/>
        </w:rPr>
        <w:t>. This is because the implementation is only done once a year has not been able to reduce the unemployment rate in the city of Jambi. One of the obstacles found is the lack of allocation of funding resources provided for the implementation of this program.</w:t>
      </w:r>
    </w:p>
    <w:p w:rsidR="00DA3314" w:rsidRPr="004E7B9A" w:rsidRDefault="00DA3314" w:rsidP="00DA3314">
      <w:pPr>
        <w:jc w:val="both"/>
        <w:rPr>
          <w:rFonts w:ascii="Arial" w:hAnsi="Arial" w:cs="Arial"/>
          <w:i/>
          <w:sz w:val="24"/>
          <w:szCs w:val="24"/>
        </w:rPr>
      </w:pPr>
    </w:p>
    <w:p w:rsidR="00DA3314" w:rsidRPr="004E7B9A" w:rsidRDefault="00DA3314" w:rsidP="00DA3314">
      <w:pPr>
        <w:jc w:val="both"/>
        <w:rPr>
          <w:rFonts w:ascii="Arial" w:hAnsi="Arial" w:cs="Arial"/>
          <w:i/>
          <w:sz w:val="24"/>
          <w:szCs w:val="24"/>
        </w:rPr>
      </w:pPr>
      <w:r w:rsidRPr="004E7B9A">
        <w:rPr>
          <w:rFonts w:ascii="Arial" w:hAnsi="Arial" w:cs="Arial"/>
          <w:i/>
          <w:sz w:val="24"/>
          <w:szCs w:val="24"/>
        </w:rPr>
        <w:t>Key words: Labor Department of cooperatives and SMEs, unemployment figures and Job Fair</w:t>
      </w:r>
    </w:p>
    <w:p w:rsidR="00DA3314" w:rsidRPr="004E7B9A" w:rsidRDefault="00DA3314" w:rsidP="00DA3314">
      <w:pPr>
        <w:jc w:val="both"/>
        <w:rPr>
          <w:rFonts w:ascii="Arial" w:hAnsi="Arial" w:cs="Arial"/>
          <w:i/>
          <w:sz w:val="24"/>
          <w:szCs w:val="24"/>
        </w:rPr>
      </w:pPr>
    </w:p>
    <w:sectPr w:rsidR="00DA3314" w:rsidRPr="004E7B9A" w:rsidSect="000030A2">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030A2"/>
    <w:rsid w:val="0000053D"/>
    <w:rsid w:val="00002F01"/>
    <w:rsid w:val="000030A2"/>
    <w:rsid w:val="000063B4"/>
    <w:rsid w:val="000067B2"/>
    <w:rsid w:val="00007006"/>
    <w:rsid w:val="00007234"/>
    <w:rsid w:val="000119A1"/>
    <w:rsid w:val="00013695"/>
    <w:rsid w:val="00013825"/>
    <w:rsid w:val="000162B2"/>
    <w:rsid w:val="00021CCC"/>
    <w:rsid w:val="00022749"/>
    <w:rsid w:val="00024477"/>
    <w:rsid w:val="000260EC"/>
    <w:rsid w:val="0003042C"/>
    <w:rsid w:val="000305BD"/>
    <w:rsid w:val="00030F26"/>
    <w:rsid w:val="00031C4A"/>
    <w:rsid w:val="000353DF"/>
    <w:rsid w:val="000362A1"/>
    <w:rsid w:val="000362DB"/>
    <w:rsid w:val="000379EA"/>
    <w:rsid w:val="0004073C"/>
    <w:rsid w:val="00040793"/>
    <w:rsid w:val="00041D0E"/>
    <w:rsid w:val="00042C3C"/>
    <w:rsid w:val="0004304C"/>
    <w:rsid w:val="00044DCC"/>
    <w:rsid w:val="00050AEF"/>
    <w:rsid w:val="0005140B"/>
    <w:rsid w:val="0005173B"/>
    <w:rsid w:val="00053A3A"/>
    <w:rsid w:val="00053DEC"/>
    <w:rsid w:val="00054DF3"/>
    <w:rsid w:val="0005715A"/>
    <w:rsid w:val="00057E9F"/>
    <w:rsid w:val="0006087A"/>
    <w:rsid w:val="00061D06"/>
    <w:rsid w:val="000628DF"/>
    <w:rsid w:val="00062B1C"/>
    <w:rsid w:val="00067409"/>
    <w:rsid w:val="00067E66"/>
    <w:rsid w:val="00071C35"/>
    <w:rsid w:val="00072489"/>
    <w:rsid w:val="0007284B"/>
    <w:rsid w:val="00072EC8"/>
    <w:rsid w:val="00075FA6"/>
    <w:rsid w:val="00080EE5"/>
    <w:rsid w:val="00083DF7"/>
    <w:rsid w:val="00083EB0"/>
    <w:rsid w:val="00084FBA"/>
    <w:rsid w:val="00086123"/>
    <w:rsid w:val="00087C0A"/>
    <w:rsid w:val="000900E9"/>
    <w:rsid w:val="000934E7"/>
    <w:rsid w:val="0009498B"/>
    <w:rsid w:val="00094F11"/>
    <w:rsid w:val="00097098"/>
    <w:rsid w:val="00097FBF"/>
    <w:rsid w:val="000A27EB"/>
    <w:rsid w:val="000A7348"/>
    <w:rsid w:val="000A7D4B"/>
    <w:rsid w:val="000A7E5A"/>
    <w:rsid w:val="000B102E"/>
    <w:rsid w:val="000B1B89"/>
    <w:rsid w:val="000B1DCA"/>
    <w:rsid w:val="000B4A78"/>
    <w:rsid w:val="000B4D16"/>
    <w:rsid w:val="000C0D85"/>
    <w:rsid w:val="000C2E2D"/>
    <w:rsid w:val="000C4C6D"/>
    <w:rsid w:val="000D0D64"/>
    <w:rsid w:val="000D1175"/>
    <w:rsid w:val="000D1769"/>
    <w:rsid w:val="000D5D17"/>
    <w:rsid w:val="000E1866"/>
    <w:rsid w:val="000E1F3B"/>
    <w:rsid w:val="000E2088"/>
    <w:rsid w:val="000E4FBB"/>
    <w:rsid w:val="000E5574"/>
    <w:rsid w:val="000E72B0"/>
    <w:rsid w:val="000E7777"/>
    <w:rsid w:val="000E7D1C"/>
    <w:rsid w:val="000F012B"/>
    <w:rsid w:val="000F11B0"/>
    <w:rsid w:val="000F124A"/>
    <w:rsid w:val="000F3B04"/>
    <w:rsid w:val="000F4DFD"/>
    <w:rsid w:val="000F553C"/>
    <w:rsid w:val="000F7D3F"/>
    <w:rsid w:val="001005CB"/>
    <w:rsid w:val="0010155B"/>
    <w:rsid w:val="001019D6"/>
    <w:rsid w:val="00102FDB"/>
    <w:rsid w:val="001041FA"/>
    <w:rsid w:val="00104F2F"/>
    <w:rsid w:val="00106E8B"/>
    <w:rsid w:val="00110F02"/>
    <w:rsid w:val="00111095"/>
    <w:rsid w:val="001136FA"/>
    <w:rsid w:val="00113779"/>
    <w:rsid w:val="00121A6C"/>
    <w:rsid w:val="00122FFC"/>
    <w:rsid w:val="0012307A"/>
    <w:rsid w:val="00123A48"/>
    <w:rsid w:val="00130374"/>
    <w:rsid w:val="00133121"/>
    <w:rsid w:val="00134045"/>
    <w:rsid w:val="00136725"/>
    <w:rsid w:val="00140581"/>
    <w:rsid w:val="001413E4"/>
    <w:rsid w:val="00142334"/>
    <w:rsid w:val="0014446B"/>
    <w:rsid w:val="001446D8"/>
    <w:rsid w:val="0014474A"/>
    <w:rsid w:val="00144ECF"/>
    <w:rsid w:val="00146340"/>
    <w:rsid w:val="001502C4"/>
    <w:rsid w:val="00153114"/>
    <w:rsid w:val="00153E20"/>
    <w:rsid w:val="001540CC"/>
    <w:rsid w:val="001546AB"/>
    <w:rsid w:val="00154CF7"/>
    <w:rsid w:val="00155565"/>
    <w:rsid w:val="001560EB"/>
    <w:rsid w:val="00156BF4"/>
    <w:rsid w:val="001571F0"/>
    <w:rsid w:val="00157399"/>
    <w:rsid w:val="00161892"/>
    <w:rsid w:val="001623F2"/>
    <w:rsid w:val="00163A84"/>
    <w:rsid w:val="001641A0"/>
    <w:rsid w:val="00165939"/>
    <w:rsid w:val="00166589"/>
    <w:rsid w:val="0016779E"/>
    <w:rsid w:val="001712EE"/>
    <w:rsid w:val="00171A95"/>
    <w:rsid w:val="00171F59"/>
    <w:rsid w:val="00176782"/>
    <w:rsid w:val="00180F3B"/>
    <w:rsid w:val="001811F4"/>
    <w:rsid w:val="001814BE"/>
    <w:rsid w:val="001819E1"/>
    <w:rsid w:val="00181ADA"/>
    <w:rsid w:val="00181CAE"/>
    <w:rsid w:val="00184BC9"/>
    <w:rsid w:val="0018556A"/>
    <w:rsid w:val="0019048D"/>
    <w:rsid w:val="001915D9"/>
    <w:rsid w:val="00192B2B"/>
    <w:rsid w:val="00194984"/>
    <w:rsid w:val="00195138"/>
    <w:rsid w:val="001952D9"/>
    <w:rsid w:val="00196FFE"/>
    <w:rsid w:val="001A0D21"/>
    <w:rsid w:val="001A1488"/>
    <w:rsid w:val="001A46AE"/>
    <w:rsid w:val="001A4701"/>
    <w:rsid w:val="001A56CA"/>
    <w:rsid w:val="001A6526"/>
    <w:rsid w:val="001A78D9"/>
    <w:rsid w:val="001A79DC"/>
    <w:rsid w:val="001B3214"/>
    <w:rsid w:val="001B5F0C"/>
    <w:rsid w:val="001B7A3C"/>
    <w:rsid w:val="001C0638"/>
    <w:rsid w:val="001C1032"/>
    <w:rsid w:val="001C1F7D"/>
    <w:rsid w:val="001C3EEB"/>
    <w:rsid w:val="001C4064"/>
    <w:rsid w:val="001C5927"/>
    <w:rsid w:val="001C5DA5"/>
    <w:rsid w:val="001C7B13"/>
    <w:rsid w:val="001D152E"/>
    <w:rsid w:val="001D2D7A"/>
    <w:rsid w:val="001D5C52"/>
    <w:rsid w:val="001D6172"/>
    <w:rsid w:val="001E0306"/>
    <w:rsid w:val="001E0B7B"/>
    <w:rsid w:val="001E2713"/>
    <w:rsid w:val="001E5ABF"/>
    <w:rsid w:val="001E73B4"/>
    <w:rsid w:val="001E7F8E"/>
    <w:rsid w:val="001F1347"/>
    <w:rsid w:val="001F2A02"/>
    <w:rsid w:val="001F2BB9"/>
    <w:rsid w:val="001F3D1F"/>
    <w:rsid w:val="001F3DA7"/>
    <w:rsid w:val="001F5A3A"/>
    <w:rsid w:val="001F615E"/>
    <w:rsid w:val="00201743"/>
    <w:rsid w:val="00201794"/>
    <w:rsid w:val="002028D1"/>
    <w:rsid w:val="00203973"/>
    <w:rsid w:val="0020403F"/>
    <w:rsid w:val="00205341"/>
    <w:rsid w:val="002056CB"/>
    <w:rsid w:val="00205DFA"/>
    <w:rsid w:val="00206294"/>
    <w:rsid w:val="00207510"/>
    <w:rsid w:val="002076EE"/>
    <w:rsid w:val="00211E72"/>
    <w:rsid w:val="00211F42"/>
    <w:rsid w:val="00212A0D"/>
    <w:rsid w:val="00214332"/>
    <w:rsid w:val="002151D5"/>
    <w:rsid w:val="002172F1"/>
    <w:rsid w:val="00221D52"/>
    <w:rsid w:val="00222110"/>
    <w:rsid w:val="00222B28"/>
    <w:rsid w:val="002246EC"/>
    <w:rsid w:val="00224734"/>
    <w:rsid w:val="00226855"/>
    <w:rsid w:val="002303BD"/>
    <w:rsid w:val="00234CE4"/>
    <w:rsid w:val="00237B55"/>
    <w:rsid w:val="002401B3"/>
    <w:rsid w:val="0024032F"/>
    <w:rsid w:val="00240C16"/>
    <w:rsid w:val="0024164A"/>
    <w:rsid w:val="00241BF2"/>
    <w:rsid w:val="002433D2"/>
    <w:rsid w:val="002436E0"/>
    <w:rsid w:val="00243BC6"/>
    <w:rsid w:val="0024463D"/>
    <w:rsid w:val="00245052"/>
    <w:rsid w:val="00245884"/>
    <w:rsid w:val="002515BC"/>
    <w:rsid w:val="00251B8C"/>
    <w:rsid w:val="00256546"/>
    <w:rsid w:val="002578D6"/>
    <w:rsid w:val="00260293"/>
    <w:rsid w:val="002603A3"/>
    <w:rsid w:val="00260938"/>
    <w:rsid w:val="0026181C"/>
    <w:rsid w:val="00262762"/>
    <w:rsid w:val="002628E0"/>
    <w:rsid w:val="0026303A"/>
    <w:rsid w:val="00263508"/>
    <w:rsid w:val="00270933"/>
    <w:rsid w:val="002718E9"/>
    <w:rsid w:val="00272072"/>
    <w:rsid w:val="002736A0"/>
    <w:rsid w:val="00273CF4"/>
    <w:rsid w:val="002741EA"/>
    <w:rsid w:val="00277537"/>
    <w:rsid w:val="002779C5"/>
    <w:rsid w:val="00277CF5"/>
    <w:rsid w:val="002819A0"/>
    <w:rsid w:val="0028288A"/>
    <w:rsid w:val="00285026"/>
    <w:rsid w:val="0028504C"/>
    <w:rsid w:val="0029234D"/>
    <w:rsid w:val="00292D01"/>
    <w:rsid w:val="00294896"/>
    <w:rsid w:val="002952C5"/>
    <w:rsid w:val="00295E5D"/>
    <w:rsid w:val="002966CF"/>
    <w:rsid w:val="002A1148"/>
    <w:rsid w:val="002A219F"/>
    <w:rsid w:val="002A3BD8"/>
    <w:rsid w:val="002A3FEE"/>
    <w:rsid w:val="002A467D"/>
    <w:rsid w:val="002A7A35"/>
    <w:rsid w:val="002B0377"/>
    <w:rsid w:val="002B0D8E"/>
    <w:rsid w:val="002B24CF"/>
    <w:rsid w:val="002B28D3"/>
    <w:rsid w:val="002B4957"/>
    <w:rsid w:val="002B68F0"/>
    <w:rsid w:val="002B69AB"/>
    <w:rsid w:val="002B6A65"/>
    <w:rsid w:val="002C0738"/>
    <w:rsid w:val="002C09B2"/>
    <w:rsid w:val="002C2CBA"/>
    <w:rsid w:val="002C2CD0"/>
    <w:rsid w:val="002C4ACA"/>
    <w:rsid w:val="002C53CA"/>
    <w:rsid w:val="002C557C"/>
    <w:rsid w:val="002C600B"/>
    <w:rsid w:val="002C7425"/>
    <w:rsid w:val="002D2FCE"/>
    <w:rsid w:val="002D4670"/>
    <w:rsid w:val="002D4713"/>
    <w:rsid w:val="002D55B0"/>
    <w:rsid w:val="002D5CCC"/>
    <w:rsid w:val="002D67B7"/>
    <w:rsid w:val="002D6F9D"/>
    <w:rsid w:val="002D7DAC"/>
    <w:rsid w:val="002E2801"/>
    <w:rsid w:val="002E31E8"/>
    <w:rsid w:val="002F1500"/>
    <w:rsid w:val="002F1FE6"/>
    <w:rsid w:val="002F5B06"/>
    <w:rsid w:val="002F64B5"/>
    <w:rsid w:val="002F6531"/>
    <w:rsid w:val="002F6CF6"/>
    <w:rsid w:val="0030512A"/>
    <w:rsid w:val="00305F18"/>
    <w:rsid w:val="003067BA"/>
    <w:rsid w:val="00310D30"/>
    <w:rsid w:val="003128AA"/>
    <w:rsid w:val="00313D49"/>
    <w:rsid w:val="0031419B"/>
    <w:rsid w:val="00314A64"/>
    <w:rsid w:val="00315898"/>
    <w:rsid w:val="003165A8"/>
    <w:rsid w:val="00316932"/>
    <w:rsid w:val="00317823"/>
    <w:rsid w:val="00317A88"/>
    <w:rsid w:val="00317D80"/>
    <w:rsid w:val="003227B7"/>
    <w:rsid w:val="003242E6"/>
    <w:rsid w:val="0032769A"/>
    <w:rsid w:val="00330BD6"/>
    <w:rsid w:val="00332E8C"/>
    <w:rsid w:val="00335A7F"/>
    <w:rsid w:val="003408BE"/>
    <w:rsid w:val="00340A25"/>
    <w:rsid w:val="00340A2F"/>
    <w:rsid w:val="00341C16"/>
    <w:rsid w:val="003453D7"/>
    <w:rsid w:val="003464BC"/>
    <w:rsid w:val="00346FFF"/>
    <w:rsid w:val="00347051"/>
    <w:rsid w:val="00351294"/>
    <w:rsid w:val="0035200F"/>
    <w:rsid w:val="00356645"/>
    <w:rsid w:val="00356FCA"/>
    <w:rsid w:val="00357E8B"/>
    <w:rsid w:val="003601A1"/>
    <w:rsid w:val="0036134D"/>
    <w:rsid w:val="00361CE4"/>
    <w:rsid w:val="00361FDB"/>
    <w:rsid w:val="00362E26"/>
    <w:rsid w:val="0036495D"/>
    <w:rsid w:val="003662E2"/>
    <w:rsid w:val="00366FFA"/>
    <w:rsid w:val="003704BB"/>
    <w:rsid w:val="003725E2"/>
    <w:rsid w:val="00374429"/>
    <w:rsid w:val="003746DE"/>
    <w:rsid w:val="003747A2"/>
    <w:rsid w:val="003778AD"/>
    <w:rsid w:val="003807E6"/>
    <w:rsid w:val="00381BFD"/>
    <w:rsid w:val="00382076"/>
    <w:rsid w:val="00384500"/>
    <w:rsid w:val="00384DCA"/>
    <w:rsid w:val="003859D7"/>
    <w:rsid w:val="003872FD"/>
    <w:rsid w:val="00390643"/>
    <w:rsid w:val="00393F28"/>
    <w:rsid w:val="0039577D"/>
    <w:rsid w:val="00397748"/>
    <w:rsid w:val="003978ED"/>
    <w:rsid w:val="003A061D"/>
    <w:rsid w:val="003A1287"/>
    <w:rsid w:val="003A4CE8"/>
    <w:rsid w:val="003A64C8"/>
    <w:rsid w:val="003A7987"/>
    <w:rsid w:val="003B0AAE"/>
    <w:rsid w:val="003B59B0"/>
    <w:rsid w:val="003B717F"/>
    <w:rsid w:val="003B721F"/>
    <w:rsid w:val="003B729B"/>
    <w:rsid w:val="003C02A1"/>
    <w:rsid w:val="003C04A4"/>
    <w:rsid w:val="003C0A1B"/>
    <w:rsid w:val="003C4305"/>
    <w:rsid w:val="003C4F2F"/>
    <w:rsid w:val="003C5DE3"/>
    <w:rsid w:val="003D18C4"/>
    <w:rsid w:val="003D304D"/>
    <w:rsid w:val="003D52ED"/>
    <w:rsid w:val="003D572F"/>
    <w:rsid w:val="003D6BA1"/>
    <w:rsid w:val="003D71FB"/>
    <w:rsid w:val="003E1B08"/>
    <w:rsid w:val="003E3584"/>
    <w:rsid w:val="003E5549"/>
    <w:rsid w:val="003E5D1A"/>
    <w:rsid w:val="003E6B11"/>
    <w:rsid w:val="003F01D7"/>
    <w:rsid w:val="003F2135"/>
    <w:rsid w:val="003F2602"/>
    <w:rsid w:val="003F41A2"/>
    <w:rsid w:val="003F5418"/>
    <w:rsid w:val="003F59DF"/>
    <w:rsid w:val="003F5B58"/>
    <w:rsid w:val="003F61DB"/>
    <w:rsid w:val="004042C1"/>
    <w:rsid w:val="004057AB"/>
    <w:rsid w:val="00406689"/>
    <w:rsid w:val="004072CC"/>
    <w:rsid w:val="004078A3"/>
    <w:rsid w:val="004134ED"/>
    <w:rsid w:val="00413AF5"/>
    <w:rsid w:val="00414148"/>
    <w:rsid w:val="00414C39"/>
    <w:rsid w:val="00415871"/>
    <w:rsid w:val="00415D1C"/>
    <w:rsid w:val="00416508"/>
    <w:rsid w:val="0041697B"/>
    <w:rsid w:val="004170FF"/>
    <w:rsid w:val="00417C30"/>
    <w:rsid w:val="00420A30"/>
    <w:rsid w:val="00421CE4"/>
    <w:rsid w:val="0042201A"/>
    <w:rsid w:val="00425C08"/>
    <w:rsid w:val="00426AC5"/>
    <w:rsid w:val="004303EC"/>
    <w:rsid w:val="00432E3F"/>
    <w:rsid w:val="00437DB0"/>
    <w:rsid w:val="004401B5"/>
    <w:rsid w:val="00441532"/>
    <w:rsid w:val="00443094"/>
    <w:rsid w:val="00444063"/>
    <w:rsid w:val="00446D0A"/>
    <w:rsid w:val="004479F2"/>
    <w:rsid w:val="0045067A"/>
    <w:rsid w:val="00450C0F"/>
    <w:rsid w:val="00453574"/>
    <w:rsid w:val="00453829"/>
    <w:rsid w:val="004545A0"/>
    <w:rsid w:val="004572CD"/>
    <w:rsid w:val="00457D5E"/>
    <w:rsid w:val="00460744"/>
    <w:rsid w:val="0046239A"/>
    <w:rsid w:val="00464E92"/>
    <w:rsid w:val="00465AFC"/>
    <w:rsid w:val="00465C0F"/>
    <w:rsid w:val="00470ECA"/>
    <w:rsid w:val="00471BD0"/>
    <w:rsid w:val="00471D22"/>
    <w:rsid w:val="00472D80"/>
    <w:rsid w:val="00472EBE"/>
    <w:rsid w:val="0047371A"/>
    <w:rsid w:val="00474CD9"/>
    <w:rsid w:val="004761CD"/>
    <w:rsid w:val="00476DED"/>
    <w:rsid w:val="00480795"/>
    <w:rsid w:val="00482551"/>
    <w:rsid w:val="004830E4"/>
    <w:rsid w:val="00483CAF"/>
    <w:rsid w:val="00484B3B"/>
    <w:rsid w:val="004940C4"/>
    <w:rsid w:val="00495A18"/>
    <w:rsid w:val="00495AE0"/>
    <w:rsid w:val="004968F0"/>
    <w:rsid w:val="004A047B"/>
    <w:rsid w:val="004A0DA5"/>
    <w:rsid w:val="004A29F7"/>
    <w:rsid w:val="004A2A21"/>
    <w:rsid w:val="004A36A0"/>
    <w:rsid w:val="004B233D"/>
    <w:rsid w:val="004B50E5"/>
    <w:rsid w:val="004B68D3"/>
    <w:rsid w:val="004B7740"/>
    <w:rsid w:val="004C1D1C"/>
    <w:rsid w:val="004C4BBB"/>
    <w:rsid w:val="004D3D43"/>
    <w:rsid w:val="004D62BC"/>
    <w:rsid w:val="004D6BDF"/>
    <w:rsid w:val="004D72D0"/>
    <w:rsid w:val="004E1C50"/>
    <w:rsid w:val="004E1D36"/>
    <w:rsid w:val="004E1FDA"/>
    <w:rsid w:val="004E4EEB"/>
    <w:rsid w:val="004E6F39"/>
    <w:rsid w:val="004E71D3"/>
    <w:rsid w:val="004E74D6"/>
    <w:rsid w:val="004E7B9A"/>
    <w:rsid w:val="004F2466"/>
    <w:rsid w:val="004F4418"/>
    <w:rsid w:val="00500045"/>
    <w:rsid w:val="0050098A"/>
    <w:rsid w:val="00504CDA"/>
    <w:rsid w:val="00504ECD"/>
    <w:rsid w:val="005052E6"/>
    <w:rsid w:val="005060BA"/>
    <w:rsid w:val="00506CC7"/>
    <w:rsid w:val="0051134B"/>
    <w:rsid w:val="005113A0"/>
    <w:rsid w:val="005122CD"/>
    <w:rsid w:val="00516B2D"/>
    <w:rsid w:val="00517CA3"/>
    <w:rsid w:val="0052064E"/>
    <w:rsid w:val="00520EEF"/>
    <w:rsid w:val="005227FD"/>
    <w:rsid w:val="005313B7"/>
    <w:rsid w:val="005315AA"/>
    <w:rsid w:val="00531D4C"/>
    <w:rsid w:val="00536F7E"/>
    <w:rsid w:val="005375CE"/>
    <w:rsid w:val="005445D8"/>
    <w:rsid w:val="0054484F"/>
    <w:rsid w:val="00544AC3"/>
    <w:rsid w:val="00546E17"/>
    <w:rsid w:val="005506EA"/>
    <w:rsid w:val="005506F3"/>
    <w:rsid w:val="005534D7"/>
    <w:rsid w:val="00553E49"/>
    <w:rsid w:val="00557C7B"/>
    <w:rsid w:val="0056017E"/>
    <w:rsid w:val="00560B0A"/>
    <w:rsid w:val="0056188B"/>
    <w:rsid w:val="00562B6B"/>
    <w:rsid w:val="00563045"/>
    <w:rsid w:val="00564574"/>
    <w:rsid w:val="0056716E"/>
    <w:rsid w:val="00567707"/>
    <w:rsid w:val="00570E4C"/>
    <w:rsid w:val="00570F1F"/>
    <w:rsid w:val="00570F67"/>
    <w:rsid w:val="00571ABA"/>
    <w:rsid w:val="00572509"/>
    <w:rsid w:val="00572AC8"/>
    <w:rsid w:val="005746BD"/>
    <w:rsid w:val="00575561"/>
    <w:rsid w:val="005769B6"/>
    <w:rsid w:val="005804FE"/>
    <w:rsid w:val="00580E35"/>
    <w:rsid w:val="00581655"/>
    <w:rsid w:val="005826AB"/>
    <w:rsid w:val="0058327E"/>
    <w:rsid w:val="005848F7"/>
    <w:rsid w:val="005862B7"/>
    <w:rsid w:val="0059174E"/>
    <w:rsid w:val="0059326E"/>
    <w:rsid w:val="00593E25"/>
    <w:rsid w:val="005A1674"/>
    <w:rsid w:val="005A1DDE"/>
    <w:rsid w:val="005A1E5F"/>
    <w:rsid w:val="005A24F3"/>
    <w:rsid w:val="005A2A1F"/>
    <w:rsid w:val="005A64E4"/>
    <w:rsid w:val="005A7BAD"/>
    <w:rsid w:val="005B0FEB"/>
    <w:rsid w:val="005B1216"/>
    <w:rsid w:val="005B16A9"/>
    <w:rsid w:val="005B23D6"/>
    <w:rsid w:val="005B2AB3"/>
    <w:rsid w:val="005B54B0"/>
    <w:rsid w:val="005B7D9B"/>
    <w:rsid w:val="005C17DB"/>
    <w:rsid w:val="005C2A34"/>
    <w:rsid w:val="005C4071"/>
    <w:rsid w:val="005C40C9"/>
    <w:rsid w:val="005C4411"/>
    <w:rsid w:val="005C5AAA"/>
    <w:rsid w:val="005C5B47"/>
    <w:rsid w:val="005C7975"/>
    <w:rsid w:val="005D1A41"/>
    <w:rsid w:val="005D1E65"/>
    <w:rsid w:val="005D3052"/>
    <w:rsid w:val="005D657A"/>
    <w:rsid w:val="005D6B07"/>
    <w:rsid w:val="005D7413"/>
    <w:rsid w:val="005D767A"/>
    <w:rsid w:val="005E0AC2"/>
    <w:rsid w:val="005E45EF"/>
    <w:rsid w:val="005E63BD"/>
    <w:rsid w:val="005E7176"/>
    <w:rsid w:val="005E7F03"/>
    <w:rsid w:val="005F03F4"/>
    <w:rsid w:val="005F09AE"/>
    <w:rsid w:val="005F0ED5"/>
    <w:rsid w:val="005F162D"/>
    <w:rsid w:val="005F1EE8"/>
    <w:rsid w:val="005F2602"/>
    <w:rsid w:val="005F28F7"/>
    <w:rsid w:val="005F5390"/>
    <w:rsid w:val="006007DE"/>
    <w:rsid w:val="00604897"/>
    <w:rsid w:val="00604D5D"/>
    <w:rsid w:val="00605359"/>
    <w:rsid w:val="006059F1"/>
    <w:rsid w:val="00605BC7"/>
    <w:rsid w:val="00606B54"/>
    <w:rsid w:val="006070C7"/>
    <w:rsid w:val="006106A5"/>
    <w:rsid w:val="006112D5"/>
    <w:rsid w:val="00611942"/>
    <w:rsid w:val="00611DC2"/>
    <w:rsid w:val="00613479"/>
    <w:rsid w:val="00614C14"/>
    <w:rsid w:val="0061527B"/>
    <w:rsid w:val="00617227"/>
    <w:rsid w:val="006174BB"/>
    <w:rsid w:val="00620120"/>
    <w:rsid w:val="00620280"/>
    <w:rsid w:val="006223F7"/>
    <w:rsid w:val="00624E61"/>
    <w:rsid w:val="006272AF"/>
    <w:rsid w:val="006303BD"/>
    <w:rsid w:val="00635A42"/>
    <w:rsid w:val="006361C6"/>
    <w:rsid w:val="00636FBD"/>
    <w:rsid w:val="00637AA3"/>
    <w:rsid w:val="00641A18"/>
    <w:rsid w:val="006428D9"/>
    <w:rsid w:val="00642C2C"/>
    <w:rsid w:val="00643562"/>
    <w:rsid w:val="006501F5"/>
    <w:rsid w:val="006503C1"/>
    <w:rsid w:val="0065192D"/>
    <w:rsid w:val="00651DDB"/>
    <w:rsid w:val="0065285F"/>
    <w:rsid w:val="00652DE3"/>
    <w:rsid w:val="0065554B"/>
    <w:rsid w:val="0065607D"/>
    <w:rsid w:val="006600B0"/>
    <w:rsid w:val="00660B21"/>
    <w:rsid w:val="00660C5B"/>
    <w:rsid w:val="006628E7"/>
    <w:rsid w:val="0066365D"/>
    <w:rsid w:val="00664C93"/>
    <w:rsid w:val="00665D9A"/>
    <w:rsid w:val="00666AE1"/>
    <w:rsid w:val="00667443"/>
    <w:rsid w:val="00667B9A"/>
    <w:rsid w:val="00667C02"/>
    <w:rsid w:val="00670C25"/>
    <w:rsid w:val="006711B7"/>
    <w:rsid w:val="006728D6"/>
    <w:rsid w:val="00673971"/>
    <w:rsid w:val="006744F9"/>
    <w:rsid w:val="0067593F"/>
    <w:rsid w:val="00676089"/>
    <w:rsid w:val="006769E1"/>
    <w:rsid w:val="00676B05"/>
    <w:rsid w:val="0068496C"/>
    <w:rsid w:val="0068542D"/>
    <w:rsid w:val="00685671"/>
    <w:rsid w:val="00686282"/>
    <w:rsid w:val="0068749B"/>
    <w:rsid w:val="006877AB"/>
    <w:rsid w:val="006929CB"/>
    <w:rsid w:val="00692A93"/>
    <w:rsid w:val="00694F03"/>
    <w:rsid w:val="00697E1B"/>
    <w:rsid w:val="006A0741"/>
    <w:rsid w:val="006A1CDB"/>
    <w:rsid w:val="006A2746"/>
    <w:rsid w:val="006A6138"/>
    <w:rsid w:val="006A659A"/>
    <w:rsid w:val="006A74CA"/>
    <w:rsid w:val="006A7BDD"/>
    <w:rsid w:val="006B1887"/>
    <w:rsid w:val="006B2381"/>
    <w:rsid w:val="006B4E35"/>
    <w:rsid w:val="006B6236"/>
    <w:rsid w:val="006B6283"/>
    <w:rsid w:val="006B6E7F"/>
    <w:rsid w:val="006B7CE2"/>
    <w:rsid w:val="006C0BD9"/>
    <w:rsid w:val="006C16F7"/>
    <w:rsid w:val="006C1C1F"/>
    <w:rsid w:val="006C524B"/>
    <w:rsid w:val="006C5251"/>
    <w:rsid w:val="006C57BC"/>
    <w:rsid w:val="006D19F8"/>
    <w:rsid w:val="006D360D"/>
    <w:rsid w:val="006D4597"/>
    <w:rsid w:val="006D638F"/>
    <w:rsid w:val="006D7ADD"/>
    <w:rsid w:val="006E1C3E"/>
    <w:rsid w:val="006E44A5"/>
    <w:rsid w:val="006E5039"/>
    <w:rsid w:val="006E6E84"/>
    <w:rsid w:val="006F2342"/>
    <w:rsid w:val="006F308C"/>
    <w:rsid w:val="006F3FAC"/>
    <w:rsid w:val="006F4FF6"/>
    <w:rsid w:val="006F55E2"/>
    <w:rsid w:val="006F69A8"/>
    <w:rsid w:val="007012C6"/>
    <w:rsid w:val="00702A49"/>
    <w:rsid w:val="00705BA0"/>
    <w:rsid w:val="007079CA"/>
    <w:rsid w:val="00710027"/>
    <w:rsid w:val="00710296"/>
    <w:rsid w:val="00710DF0"/>
    <w:rsid w:val="00711D5E"/>
    <w:rsid w:val="00714B02"/>
    <w:rsid w:val="00715370"/>
    <w:rsid w:val="0071775E"/>
    <w:rsid w:val="00721491"/>
    <w:rsid w:val="00726087"/>
    <w:rsid w:val="00726CDA"/>
    <w:rsid w:val="00727DDD"/>
    <w:rsid w:val="007316C5"/>
    <w:rsid w:val="0073260F"/>
    <w:rsid w:val="00733352"/>
    <w:rsid w:val="00733466"/>
    <w:rsid w:val="00733F18"/>
    <w:rsid w:val="00735047"/>
    <w:rsid w:val="007358BE"/>
    <w:rsid w:val="00736197"/>
    <w:rsid w:val="00737A70"/>
    <w:rsid w:val="00741CF9"/>
    <w:rsid w:val="0074402A"/>
    <w:rsid w:val="00744077"/>
    <w:rsid w:val="007478C8"/>
    <w:rsid w:val="007478D7"/>
    <w:rsid w:val="0075050A"/>
    <w:rsid w:val="00750906"/>
    <w:rsid w:val="007517D7"/>
    <w:rsid w:val="00752967"/>
    <w:rsid w:val="007540B8"/>
    <w:rsid w:val="007548AF"/>
    <w:rsid w:val="007556E1"/>
    <w:rsid w:val="007557AE"/>
    <w:rsid w:val="00755A9D"/>
    <w:rsid w:val="00757424"/>
    <w:rsid w:val="00760957"/>
    <w:rsid w:val="00761790"/>
    <w:rsid w:val="00761E4D"/>
    <w:rsid w:val="00763A5F"/>
    <w:rsid w:val="007645A1"/>
    <w:rsid w:val="00767DBC"/>
    <w:rsid w:val="00773A5E"/>
    <w:rsid w:val="00776C2D"/>
    <w:rsid w:val="007776E2"/>
    <w:rsid w:val="00780D13"/>
    <w:rsid w:val="00781B12"/>
    <w:rsid w:val="00781BC9"/>
    <w:rsid w:val="00783BD4"/>
    <w:rsid w:val="007849D7"/>
    <w:rsid w:val="00784EC0"/>
    <w:rsid w:val="00785C50"/>
    <w:rsid w:val="007875BA"/>
    <w:rsid w:val="007875EB"/>
    <w:rsid w:val="007877E2"/>
    <w:rsid w:val="0079275D"/>
    <w:rsid w:val="00794A07"/>
    <w:rsid w:val="00795BEA"/>
    <w:rsid w:val="00795DCC"/>
    <w:rsid w:val="00796236"/>
    <w:rsid w:val="0079745E"/>
    <w:rsid w:val="007A14FE"/>
    <w:rsid w:val="007A4BCA"/>
    <w:rsid w:val="007A7A02"/>
    <w:rsid w:val="007B09D0"/>
    <w:rsid w:val="007B0E75"/>
    <w:rsid w:val="007B0FCB"/>
    <w:rsid w:val="007B1903"/>
    <w:rsid w:val="007B2B3D"/>
    <w:rsid w:val="007B3F9E"/>
    <w:rsid w:val="007B444F"/>
    <w:rsid w:val="007B6693"/>
    <w:rsid w:val="007C14A6"/>
    <w:rsid w:val="007C1980"/>
    <w:rsid w:val="007C34B4"/>
    <w:rsid w:val="007C38E1"/>
    <w:rsid w:val="007C4A5E"/>
    <w:rsid w:val="007D4A2A"/>
    <w:rsid w:val="007D4BC9"/>
    <w:rsid w:val="007D6338"/>
    <w:rsid w:val="007E0237"/>
    <w:rsid w:val="007E0661"/>
    <w:rsid w:val="007E1254"/>
    <w:rsid w:val="007E3561"/>
    <w:rsid w:val="007E66E6"/>
    <w:rsid w:val="007E67F1"/>
    <w:rsid w:val="007F07B5"/>
    <w:rsid w:val="007F07FF"/>
    <w:rsid w:val="007F0B05"/>
    <w:rsid w:val="007F1FB9"/>
    <w:rsid w:val="007F2C72"/>
    <w:rsid w:val="007F3BB0"/>
    <w:rsid w:val="007F5C33"/>
    <w:rsid w:val="007F6343"/>
    <w:rsid w:val="00800368"/>
    <w:rsid w:val="0080151B"/>
    <w:rsid w:val="00802318"/>
    <w:rsid w:val="0080414C"/>
    <w:rsid w:val="00804867"/>
    <w:rsid w:val="00805022"/>
    <w:rsid w:val="008057FA"/>
    <w:rsid w:val="0080592F"/>
    <w:rsid w:val="00807EDB"/>
    <w:rsid w:val="00810326"/>
    <w:rsid w:val="00811D02"/>
    <w:rsid w:val="008147DC"/>
    <w:rsid w:val="00814B13"/>
    <w:rsid w:val="00815CB7"/>
    <w:rsid w:val="008164A6"/>
    <w:rsid w:val="00824B9F"/>
    <w:rsid w:val="00824E1F"/>
    <w:rsid w:val="00830E9C"/>
    <w:rsid w:val="00831F01"/>
    <w:rsid w:val="00832F3A"/>
    <w:rsid w:val="00836D01"/>
    <w:rsid w:val="008375AC"/>
    <w:rsid w:val="00837B19"/>
    <w:rsid w:val="0084108B"/>
    <w:rsid w:val="00841E3C"/>
    <w:rsid w:val="00845A2F"/>
    <w:rsid w:val="00847D3E"/>
    <w:rsid w:val="00850650"/>
    <w:rsid w:val="008538F9"/>
    <w:rsid w:val="008554B8"/>
    <w:rsid w:val="00857820"/>
    <w:rsid w:val="00860396"/>
    <w:rsid w:val="00860FFA"/>
    <w:rsid w:val="00862565"/>
    <w:rsid w:val="00862F1E"/>
    <w:rsid w:val="00867319"/>
    <w:rsid w:val="008707ED"/>
    <w:rsid w:val="00871B3F"/>
    <w:rsid w:val="00871B68"/>
    <w:rsid w:val="00873148"/>
    <w:rsid w:val="00873C6E"/>
    <w:rsid w:val="0087597E"/>
    <w:rsid w:val="008764E9"/>
    <w:rsid w:val="008776B1"/>
    <w:rsid w:val="00883A7B"/>
    <w:rsid w:val="00886E13"/>
    <w:rsid w:val="008900FC"/>
    <w:rsid w:val="0089030D"/>
    <w:rsid w:val="00890F5C"/>
    <w:rsid w:val="00891E7F"/>
    <w:rsid w:val="008922BF"/>
    <w:rsid w:val="00892F5C"/>
    <w:rsid w:val="00893C26"/>
    <w:rsid w:val="008945E2"/>
    <w:rsid w:val="00895A84"/>
    <w:rsid w:val="00896A8F"/>
    <w:rsid w:val="00897109"/>
    <w:rsid w:val="0089721F"/>
    <w:rsid w:val="00897DB2"/>
    <w:rsid w:val="008A0979"/>
    <w:rsid w:val="008A1476"/>
    <w:rsid w:val="008A2B1D"/>
    <w:rsid w:val="008A328A"/>
    <w:rsid w:val="008A3DD8"/>
    <w:rsid w:val="008A7118"/>
    <w:rsid w:val="008A730D"/>
    <w:rsid w:val="008A7CD9"/>
    <w:rsid w:val="008B0ED1"/>
    <w:rsid w:val="008B201F"/>
    <w:rsid w:val="008B2244"/>
    <w:rsid w:val="008B6DA0"/>
    <w:rsid w:val="008B7482"/>
    <w:rsid w:val="008B7EB1"/>
    <w:rsid w:val="008C0CA8"/>
    <w:rsid w:val="008C25C5"/>
    <w:rsid w:val="008C770E"/>
    <w:rsid w:val="008C7A76"/>
    <w:rsid w:val="008D0165"/>
    <w:rsid w:val="008D01FF"/>
    <w:rsid w:val="008D049C"/>
    <w:rsid w:val="008D1356"/>
    <w:rsid w:val="008D4B3B"/>
    <w:rsid w:val="008D6C15"/>
    <w:rsid w:val="008E0A4D"/>
    <w:rsid w:val="008E0E6D"/>
    <w:rsid w:val="008E5832"/>
    <w:rsid w:val="008E6B88"/>
    <w:rsid w:val="008E7825"/>
    <w:rsid w:val="008E7C22"/>
    <w:rsid w:val="008F092D"/>
    <w:rsid w:val="008F123D"/>
    <w:rsid w:val="008F2998"/>
    <w:rsid w:val="008F3FFA"/>
    <w:rsid w:val="008F5778"/>
    <w:rsid w:val="008F74C8"/>
    <w:rsid w:val="00900647"/>
    <w:rsid w:val="00900BBE"/>
    <w:rsid w:val="00901229"/>
    <w:rsid w:val="00901416"/>
    <w:rsid w:val="00901769"/>
    <w:rsid w:val="00901A09"/>
    <w:rsid w:val="00903051"/>
    <w:rsid w:val="009030C9"/>
    <w:rsid w:val="009044B8"/>
    <w:rsid w:val="00913386"/>
    <w:rsid w:val="00913809"/>
    <w:rsid w:val="00914A2C"/>
    <w:rsid w:val="00916BEB"/>
    <w:rsid w:val="00916F72"/>
    <w:rsid w:val="00917B79"/>
    <w:rsid w:val="0092001B"/>
    <w:rsid w:val="009209E2"/>
    <w:rsid w:val="00920E0F"/>
    <w:rsid w:val="00925B6C"/>
    <w:rsid w:val="00927104"/>
    <w:rsid w:val="009321F4"/>
    <w:rsid w:val="00932ADD"/>
    <w:rsid w:val="00935AED"/>
    <w:rsid w:val="0094202B"/>
    <w:rsid w:val="00945B15"/>
    <w:rsid w:val="009524CB"/>
    <w:rsid w:val="00956780"/>
    <w:rsid w:val="00957DD7"/>
    <w:rsid w:val="0096311F"/>
    <w:rsid w:val="00967592"/>
    <w:rsid w:val="009676D6"/>
    <w:rsid w:val="00973F3C"/>
    <w:rsid w:val="009771CB"/>
    <w:rsid w:val="0097763F"/>
    <w:rsid w:val="00977B10"/>
    <w:rsid w:val="009804D8"/>
    <w:rsid w:val="00980697"/>
    <w:rsid w:val="009820BA"/>
    <w:rsid w:val="00983EF1"/>
    <w:rsid w:val="00984391"/>
    <w:rsid w:val="00984396"/>
    <w:rsid w:val="00985F66"/>
    <w:rsid w:val="00986B39"/>
    <w:rsid w:val="00987389"/>
    <w:rsid w:val="009906A8"/>
    <w:rsid w:val="00991CF0"/>
    <w:rsid w:val="00992B2D"/>
    <w:rsid w:val="009938FA"/>
    <w:rsid w:val="009944B6"/>
    <w:rsid w:val="00995054"/>
    <w:rsid w:val="009A162E"/>
    <w:rsid w:val="009A54A3"/>
    <w:rsid w:val="009A58BB"/>
    <w:rsid w:val="009A7099"/>
    <w:rsid w:val="009A7DCB"/>
    <w:rsid w:val="009B0A23"/>
    <w:rsid w:val="009B25DC"/>
    <w:rsid w:val="009B7EF0"/>
    <w:rsid w:val="009C0AB2"/>
    <w:rsid w:val="009C1A5A"/>
    <w:rsid w:val="009C1B42"/>
    <w:rsid w:val="009C453D"/>
    <w:rsid w:val="009C456F"/>
    <w:rsid w:val="009C4FBA"/>
    <w:rsid w:val="009C5453"/>
    <w:rsid w:val="009C55F5"/>
    <w:rsid w:val="009D6A6A"/>
    <w:rsid w:val="009D74BF"/>
    <w:rsid w:val="009E1C98"/>
    <w:rsid w:val="009E2EDA"/>
    <w:rsid w:val="009E3697"/>
    <w:rsid w:val="009E3CE4"/>
    <w:rsid w:val="009E5969"/>
    <w:rsid w:val="009E65BE"/>
    <w:rsid w:val="009F2012"/>
    <w:rsid w:val="009F3D05"/>
    <w:rsid w:val="009F424F"/>
    <w:rsid w:val="009F5615"/>
    <w:rsid w:val="009F6908"/>
    <w:rsid w:val="009F7617"/>
    <w:rsid w:val="00A009DA"/>
    <w:rsid w:val="00A01FF4"/>
    <w:rsid w:val="00A035D0"/>
    <w:rsid w:val="00A10122"/>
    <w:rsid w:val="00A10E3A"/>
    <w:rsid w:val="00A128DB"/>
    <w:rsid w:val="00A129B2"/>
    <w:rsid w:val="00A13389"/>
    <w:rsid w:val="00A15689"/>
    <w:rsid w:val="00A16C8E"/>
    <w:rsid w:val="00A17ACB"/>
    <w:rsid w:val="00A212E5"/>
    <w:rsid w:val="00A22ADB"/>
    <w:rsid w:val="00A23857"/>
    <w:rsid w:val="00A27AA6"/>
    <w:rsid w:val="00A27B6C"/>
    <w:rsid w:val="00A30BD5"/>
    <w:rsid w:val="00A3140E"/>
    <w:rsid w:val="00A321D5"/>
    <w:rsid w:val="00A32BBE"/>
    <w:rsid w:val="00A3393E"/>
    <w:rsid w:val="00A35337"/>
    <w:rsid w:val="00A35678"/>
    <w:rsid w:val="00A41165"/>
    <w:rsid w:val="00A4172B"/>
    <w:rsid w:val="00A4685B"/>
    <w:rsid w:val="00A46F0C"/>
    <w:rsid w:val="00A4707F"/>
    <w:rsid w:val="00A5095F"/>
    <w:rsid w:val="00A51412"/>
    <w:rsid w:val="00A515E2"/>
    <w:rsid w:val="00A5424E"/>
    <w:rsid w:val="00A5500C"/>
    <w:rsid w:val="00A564CE"/>
    <w:rsid w:val="00A6041E"/>
    <w:rsid w:val="00A60842"/>
    <w:rsid w:val="00A60FD7"/>
    <w:rsid w:val="00A6190D"/>
    <w:rsid w:val="00A61F62"/>
    <w:rsid w:val="00A6268F"/>
    <w:rsid w:val="00A642FC"/>
    <w:rsid w:val="00A64679"/>
    <w:rsid w:val="00A65F5F"/>
    <w:rsid w:val="00A660D0"/>
    <w:rsid w:val="00A67E39"/>
    <w:rsid w:val="00A713AD"/>
    <w:rsid w:val="00A714B2"/>
    <w:rsid w:val="00A714B9"/>
    <w:rsid w:val="00A7200F"/>
    <w:rsid w:val="00A728D9"/>
    <w:rsid w:val="00A729B3"/>
    <w:rsid w:val="00A735FA"/>
    <w:rsid w:val="00A7386F"/>
    <w:rsid w:val="00A74AAC"/>
    <w:rsid w:val="00A7543C"/>
    <w:rsid w:val="00A7587E"/>
    <w:rsid w:val="00A75E4F"/>
    <w:rsid w:val="00A76971"/>
    <w:rsid w:val="00A8027F"/>
    <w:rsid w:val="00A80514"/>
    <w:rsid w:val="00A80928"/>
    <w:rsid w:val="00A80E7B"/>
    <w:rsid w:val="00A8587A"/>
    <w:rsid w:val="00A86587"/>
    <w:rsid w:val="00A91D34"/>
    <w:rsid w:val="00A91D99"/>
    <w:rsid w:val="00A92F4F"/>
    <w:rsid w:val="00A93F87"/>
    <w:rsid w:val="00A94F74"/>
    <w:rsid w:val="00A950A5"/>
    <w:rsid w:val="00A95268"/>
    <w:rsid w:val="00AA2A80"/>
    <w:rsid w:val="00AA2F52"/>
    <w:rsid w:val="00AA4EC4"/>
    <w:rsid w:val="00AA6428"/>
    <w:rsid w:val="00AA6652"/>
    <w:rsid w:val="00AA7683"/>
    <w:rsid w:val="00AB0BBF"/>
    <w:rsid w:val="00AB0F7A"/>
    <w:rsid w:val="00AB233C"/>
    <w:rsid w:val="00AB4D43"/>
    <w:rsid w:val="00AB58C7"/>
    <w:rsid w:val="00AB6008"/>
    <w:rsid w:val="00AB6453"/>
    <w:rsid w:val="00AB6BAC"/>
    <w:rsid w:val="00AB73D1"/>
    <w:rsid w:val="00AB7C20"/>
    <w:rsid w:val="00AC046D"/>
    <w:rsid w:val="00AC14E2"/>
    <w:rsid w:val="00AD252B"/>
    <w:rsid w:val="00AD3628"/>
    <w:rsid w:val="00AD4FAC"/>
    <w:rsid w:val="00AD519E"/>
    <w:rsid w:val="00AE1D8B"/>
    <w:rsid w:val="00AE1DE3"/>
    <w:rsid w:val="00AE1E55"/>
    <w:rsid w:val="00AE3096"/>
    <w:rsid w:val="00AE359C"/>
    <w:rsid w:val="00AE4025"/>
    <w:rsid w:val="00AE4D57"/>
    <w:rsid w:val="00AE6D68"/>
    <w:rsid w:val="00AE7FFC"/>
    <w:rsid w:val="00AF0EC4"/>
    <w:rsid w:val="00AF2BDA"/>
    <w:rsid w:val="00AF3866"/>
    <w:rsid w:val="00AF4A6E"/>
    <w:rsid w:val="00AF545E"/>
    <w:rsid w:val="00AF599D"/>
    <w:rsid w:val="00AF6CA5"/>
    <w:rsid w:val="00B023A4"/>
    <w:rsid w:val="00B03C34"/>
    <w:rsid w:val="00B065E4"/>
    <w:rsid w:val="00B06A65"/>
    <w:rsid w:val="00B06AF5"/>
    <w:rsid w:val="00B07E34"/>
    <w:rsid w:val="00B10C60"/>
    <w:rsid w:val="00B12635"/>
    <w:rsid w:val="00B12ABC"/>
    <w:rsid w:val="00B12D7A"/>
    <w:rsid w:val="00B133EF"/>
    <w:rsid w:val="00B13A8E"/>
    <w:rsid w:val="00B16371"/>
    <w:rsid w:val="00B16A58"/>
    <w:rsid w:val="00B17807"/>
    <w:rsid w:val="00B17D9A"/>
    <w:rsid w:val="00B24E9A"/>
    <w:rsid w:val="00B25BA7"/>
    <w:rsid w:val="00B27A80"/>
    <w:rsid w:val="00B30D71"/>
    <w:rsid w:val="00B333C8"/>
    <w:rsid w:val="00B34078"/>
    <w:rsid w:val="00B34C66"/>
    <w:rsid w:val="00B41B8D"/>
    <w:rsid w:val="00B41DAC"/>
    <w:rsid w:val="00B443DE"/>
    <w:rsid w:val="00B445FC"/>
    <w:rsid w:val="00B44FE1"/>
    <w:rsid w:val="00B4523D"/>
    <w:rsid w:val="00B47B60"/>
    <w:rsid w:val="00B5135E"/>
    <w:rsid w:val="00B52195"/>
    <w:rsid w:val="00B5423A"/>
    <w:rsid w:val="00B55866"/>
    <w:rsid w:val="00B55AEC"/>
    <w:rsid w:val="00B56D5E"/>
    <w:rsid w:val="00B572B4"/>
    <w:rsid w:val="00B609EE"/>
    <w:rsid w:val="00B610F6"/>
    <w:rsid w:val="00B6170F"/>
    <w:rsid w:val="00B620D4"/>
    <w:rsid w:val="00B628A3"/>
    <w:rsid w:val="00B646E6"/>
    <w:rsid w:val="00B64D91"/>
    <w:rsid w:val="00B65CBE"/>
    <w:rsid w:val="00B66EFF"/>
    <w:rsid w:val="00B718FC"/>
    <w:rsid w:val="00B729D4"/>
    <w:rsid w:val="00B7568C"/>
    <w:rsid w:val="00B80C77"/>
    <w:rsid w:val="00B83FE5"/>
    <w:rsid w:val="00B84F2B"/>
    <w:rsid w:val="00B90D90"/>
    <w:rsid w:val="00B913D6"/>
    <w:rsid w:val="00B92A14"/>
    <w:rsid w:val="00B92CEA"/>
    <w:rsid w:val="00B94F56"/>
    <w:rsid w:val="00BA00E0"/>
    <w:rsid w:val="00BA02DE"/>
    <w:rsid w:val="00BA059E"/>
    <w:rsid w:val="00BA152C"/>
    <w:rsid w:val="00BA1899"/>
    <w:rsid w:val="00BA27EE"/>
    <w:rsid w:val="00BA36B1"/>
    <w:rsid w:val="00BA416D"/>
    <w:rsid w:val="00BA4B44"/>
    <w:rsid w:val="00BA5AE3"/>
    <w:rsid w:val="00BA6963"/>
    <w:rsid w:val="00BA6989"/>
    <w:rsid w:val="00BA7F0F"/>
    <w:rsid w:val="00BB07CD"/>
    <w:rsid w:val="00BB0AD6"/>
    <w:rsid w:val="00BB1613"/>
    <w:rsid w:val="00BB3906"/>
    <w:rsid w:val="00BB6336"/>
    <w:rsid w:val="00BB638A"/>
    <w:rsid w:val="00BB6AD2"/>
    <w:rsid w:val="00BC2475"/>
    <w:rsid w:val="00BC2E89"/>
    <w:rsid w:val="00BC3449"/>
    <w:rsid w:val="00BC642C"/>
    <w:rsid w:val="00BD5AB3"/>
    <w:rsid w:val="00BD5BEC"/>
    <w:rsid w:val="00BD62F5"/>
    <w:rsid w:val="00BD76E2"/>
    <w:rsid w:val="00BE0CBA"/>
    <w:rsid w:val="00BE152D"/>
    <w:rsid w:val="00BE164B"/>
    <w:rsid w:val="00BE2F3F"/>
    <w:rsid w:val="00BE56BD"/>
    <w:rsid w:val="00BE7F6A"/>
    <w:rsid w:val="00BF41A8"/>
    <w:rsid w:val="00BF71AF"/>
    <w:rsid w:val="00C01117"/>
    <w:rsid w:val="00C04173"/>
    <w:rsid w:val="00C04733"/>
    <w:rsid w:val="00C06460"/>
    <w:rsid w:val="00C11BF1"/>
    <w:rsid w:val="00C130C2"/>
    <w:rsid w:val="00C13D74"/>
    <w:rsid w:val="00C13F8D"/>
    <w:rsid w:val="00C14939"/>
    <w:rsid w:val="00C1593A"/>
    <w:rsid w:val="00C169D3"/>
    <w:rsid w:val="00C16C38"/>
    <w:rsid w:val="00C17BA1"/>
    <w:rsid w:val="00C17F1B"/>
    <w:rsid w:val="00C17FDF"/>
    <w:rsid w:val="00C219F4"/>
    <w:rsid w:val="00C24DEB"/>
    <w:rsid w:val="00C251B6"/>
    <w:rsid w:val="00C26614"/>
    <w:rsid w:val="00C2675B"/>
    <w:rsid w:val="00C27B18"/>
    <w:rsid w:val="00C27E8F"/>
    <w:rsid w:val="00C3001C"/>
    <w:rsid w:val="00C32135"/>
    <w:rsid w:val="00C3292F"/>
    <w:rsid w:val="00C37B33"/>
    <w:rsid w:val="00C37F30"/>
    <w:rsid w:val="00C418F4"/>
    <w:rsid w:val="00C42252"/>
    <w:rsid w:val="00C43C09"/>
    <w:rsid w:val="00C44931"/>
    <w:rsid w:val="00C4507A"/>
    <w:rsid w:val="00C462E4"/>
    <w:rsid w:val="00C469E3"/>
    <w:rsid w:val="00C50E66"/>
    <w:rsid w:val="00C5109E"/>
    <w:rsid w:val="00C52DCB"/>
    <w:rsid w:val="00C53A37"/>
    <w:rsid w:val="00C55FE2"/>
    <w:rsid w:val="00C566C5"/>
    <w:rsid w:val="00C567ED"/>
    <w:rsid w:val="00C574FD"/>
    <w:rsid w:val="00C61289"/>
    <w:rsid w:val="00C620E6"/>
    <w:rsid w:val="00C63DE5"/>
    <w:rsid w:val="00C64C46"/>
    <w:rsid w:val="00C65A51"/>
    <w:rsid w:val="00C65ABF"/>
    <w:rsid w:val="00C66B70"/>
    <w:rsid w:val="00C67CFE"/>
    <w:rsid w:val="00C71369"/>
    <w:rsid w:val="00C71D4C"/>
    <w:rsid w:val="00C72357"/>
    <w:rsid w:val="00C74393"/>
    <w:rsid w:val="00C80165"/>
    <w:rsid w:val="00C8191E"/>
    <w:rsid w:val="00C82E58"/>
    <w:rsid w:val="00C838A6"/>
    <w:rsid w:val="00C87738"/>
    <w:rsid w:val="00C927D1"/>
    <w:rsid w:val="00C929C9"/>
    <w:rsid w:val="00C92B95"/>
    <w:rsid w:val="00C94F35"/>
    <w:rsid w:val="00C94F3A"/>
    <w:rsid w:val="00C96997"/>
    <w:rsid w:val="00C9738A"/>
    <w:rsid w:val="00C97538"/>
    <w:rsid w:val="00CA1FAF"/>
    <w:rsid w:val="00CA3500"/>
    <w:rsid w:val="00CA5102"/>
    <w:rsid w:val="00CA5EFE"/>
    <w:rsid w:val="00CA79B0"/>
    <w:rsid w:val="00CB03C2"/>
    <w:rsid w:val="00CB234E"/>
    <w:rsid w:val="00CB3329"/>
    <w:rsid w:val="00CB3845"/>
    <w:rsid w:val="00CB5675"/>
    <w:rsid w:val="00CB58A2"/>
    <w:rsid w:val="00CB6422"/>
    <w:rsid w:val="00CB71CD"/>
    <w:rsid w:val="00CB76C8"/>
    <w:rsid w:val="00CC037F"/>
    <w:rsid w:val="00CC3F89"/>
    <w:rsid w:val="00CC507C"/>
    <w:rsid w:val="00CC69C5"/>
    <w:rsid w:val="00CC7A36"/>
    <w:rsid w:val="00CC7E90"/>
    <w:rsid w:val="00CD047F"/>
    <w:rsid w:val="00CD0C15"/>
    <w:rsid w:val="00CD439E"/>
    <w:rsid w:val="00CD4C6A"/>
    <w:rsid w:val="00CD501A"/>
    <w:rsid w:val="00CD564A"/>
    <w:rsid w:val="00CD6151"/>
    <w:rsid w:val="00CE0603"/>
    <w:rsid w:val="00CE07DE"/>
    <w:rsid w:val="00CE388E"/>
    <w:rsid w:val="00CE3D43"/>
    <w:rsid w:val="00CE55EC"/>
    <w:rsid w:val="00CF0504"/>
    <w:rsid w:val="00CF1A97"/>
    <w:rsid w:val="00CF213D"/>
    <w:rsid w:val="00CF3628"/>
    <w:rsid w:val="00CF43A1"/>
    <w:rsid w:val="00CF61CF"/>
    <w:rsid w:val="00CF6A63"/>
    <w:rsid w:val="00CF7AE6"/>
    <w:rsid w:val="00D03930"/>
    <w:rsid w:val="00D040D1"/>
    <w:rsid w:val="00D04FBA"/>
    <w:rsid w:val="00D07208"/>
    <w:rsid w:val="00D1018E"/>
    <w:rsid w:val="00D116ED"/>
    <w:rsid w:val="00D16831"/>
    <w:rsid w:val="00D16F68"/>
    <w:rsid w:val="00D211F6"/>
    <w:rsid w:val="00D218F4"/>
    <w:rsid w:val="00D22689"/>
    <w:rsid w:val="00D24738"/>
    <w:rsid w:val="00D27F50"/>
    <w:rsid w:val="00D30A01"/>
    <w:rsid w:val="00D30CBB"/>
    <w:rsid w:val="00D31CA7"/>
    <w:rsid w:val="00D32295"/>
    <w:rsid w:val="00D34769"/>
    <w:rsid w:val="00D35FAC"/>
    <w:rsid w:val="00D36366"/>
    <w:rsid w:val="00D36D77"/>
    <w:rsid w:val="00D37D12"/>
    <w:rsid w:val="00D40887"/>
    <w:rsid w:val="00D4389B"/>
    <w:rsid w:val="00D455FB"/>
    <w:rsid w:val="00D5169E"/>
    <w:rsid w:val="00D52237"/>
    <w:rsid w:val="00D526C2"/>
    <w:rsid w:val="00D565E7"/>
    <w:rsid w:val="00D60327"/>
    <w:rsid w:val="00D60660"/>
    <w:rsid w:val="00D609F3"/>
    <w:rsid w:val="00D60C21"/>
    <w:rsid w:val="00D60FBE"/>
    <w:rsid w:val="00D61F21"/>
    <w:rsid w:val="00D62492"/>
    <w:rsid w:val="00D653AA"/>
    <w:rsid w:val="00D65DA1"/>
    <w:rsid w:val="00D6798B"/>
    <w:rsid w:val="00D711F8"/>
    <w:rsid w:val="00D7133A"/>
    <w:rsid w:val="00D745AE"/>
    <w:rsid w:val="00D7564C"/>
    <w:rsid w:val="00D77477"/>
    <w:rsid w:val="00D80FA8"/>
    <w:rsid w:val="00D81AF7"/>
    <w:rsid w:val="00D8246D"/>
    <w:rsid w:val="00D83B8C"/>
    <w:rsid w:val="00D842E9"/>
    <w:rsid w:val="00D84B1E"/>
    <w:rsid w:val="00D85B21"/>
    <w:rsid w:val="00D86A9A"/>
    <w:rsid w:val="00D90DCE"/>
    <w:rsid w:val="00D92626"/>
    <w:rsid w:val="00D9432C"/>
    <w:rsid w:val="00D94567"/>
    <w:rsid w:val="00D94A2B"/>
    <w:rsid w:val="00D94A33"/>
    <w:rsid w:val="00D95798"/>
    <w:rsid w:val="00D964C4"/>
    <w:rsid w:val="00DA2489"/>
    <w:rsid w:val="00DA2F54"/>
    <w:rsid w:val="00DA3314"/>
    <w:rsid w:val="00DA6222"/>
    <w:rsid w:val="00DB0932"/>
    <w:rsid w:val="00DB0E51"/>
    <w:rsid w:val="00DB2A10"/>
    <w:rsid w:val="00DB3186"/>
    <w:rsid w:val="00DB3992"/>
    <w:rsid w:val="00DB3BE5"/>
    <w:rsid w:val="00DB424E"/>
    <w:rsid w:val="00DB469A"/>
    <w:rsid w:val="00DB51F1"/>
    <w:rsid w:val="00DC36A8"/>
    <w:rsid w:val="00DC66B3"/>
    <w:rsid w:val="00DC73CC"/>
    <w:rsid w:val="00DD11FA"/>
    <w:rsid w:val="00DD2C77"/>
    <w:rsid w:val="00DD2D38"/>
    <w:rsid w:val="00DD69B3"/>
    <w:rsid w:val="00DD72BF"/>
    <w:rsid w:val="00DE129C"/>
    <w:rsid w:val="00DE15DF"/>
    <w:rsid w:val="00DE3650"/>
    <w:rsid w:val="00DE365A"/>
    <w:rsid w:val="00DE3731"/>
    <w:rsid w:val="00DE5A02"/>
    <w:rsid w:val="00DE659C"/>
    <w:rsid w:val="00DE67F7"/>
    <w:rsid w:val="00DE792E"/>
    <w:rsid w:val="00DF0278"/>
    <w:rsid w:val="00DF1828"/>
    <w:rsid w:val="00DF1DE6"/>
    <w:rsid w:val="00DF32AA"/>
    <w:rsid w:val="00DF3D21"/>
    <w:rsid w:val="00DF46F9"/>
    <w:rsid w:val="00DF59BE"/>
    <w:rsid w:val="00DF678D"/>
    <w:rsid w:val="00E00278"/>
    <w:rsid w:val="00E002AC"/>
    <w:rsid w:val="00E010D9"/>
    <w:rsid w:val="00E027CC"/>
    <w:rsid w:val="00E02B72"/>
    <w:rsid w:val="00E04A94"/>
    <w:rsid w:val="00E07AEA"/>
    <w:rsid w:val="00E07D0C"/>
    <w:rsid w:val="00E10680"/>
    <w:rsid w:val="00E11CA9"/>
    <w:rsid w:val="00E12022"/>
    <w:rsid w:val="00E129A2"/>
    <w:rsid w:val="00E12BD2"/>
    <w:rsid w:val="00E13C75"/>
    <w:rsid w:val="00E14781"/>
    <w:rsid w:val="00E147A0"/>
    <w:rsid w:val="00E15970"/>
    <w:rsid w:val="00E15FA0"/>
    <w:rsid w:val="00E16108"/>
    <w:rsid w:val="00E16316"/>
    <w:rsid w:val="00E17369"/>
    <w:rsid w:val="00E17928"/>
    <w:rsid w:val="00E17A04"/>
    <w:rsid w:val="00E17FE7"/>
    <w:rsid w:val="00E210F0"/>
    <w:rsid w:val="00E2293E"/>
    <w:rsid w:val="00E2571B"/>
    <w:rsid w:val="00E25CF2"/>
    <w:rsid w:val="00E2636B"/>
    <w:rsid w:val="00E26A5B"/>
    <w:rsid w:val="00E26DE7"/>
    <w:rsid w:val="00E27009"/>
    <w:rsid w:val="00E2730E"/>
    <w:rsid w:val="00E3280D"/>
    <w:rsid w:val="00E345B8"/>
    <w:rsid w:val="00E352E1"/>
    <w:rsid w:val="00E36169"/>
    <w:rsid w:val="00E3663B"/>
    <w:rsid w:val="00E36A8D"/>
    <w:rsid w:val="00E36BF9"/>
    <w:rsid w:val="00E37FFE"/>
    <w:rsid w:val="00E40503"/>
    <w:rsid w:val="00E40C79"/>
    <w:rsid w:val="00E410F7"/>
    <w:rsid w:val="00E41354"/>
    <w:rsid w:val="00E42018"/>
    <w:rsid w:val="00E4357C"/>
    <w:rsid w:val="00E44B13"/>
    <w:rsid w:val="00E457B1"/>
    <w:rsid w:val="00E45ECC"/>
    <w:rsid w:val="00E4639A"/>
    <w:rsid w:val="00E47BBC"/>
    <w:rsid w:val="00E503B5"/>
    <w:rsid w:val="00E51200"/>
    <w:rsid w:val="00E527C4"/>
    <w:rsid w:val="00E528F7"/>
    <w:rsid w:val="00E53477"/>
    <w:rsid w:val="00E53EDB"/>
    <w:rsid w:val="00E54032"/>
    <w:rsid w:val="00E55CBA"/>
    <w:rsid w:val="00E561B3"/>
    <w:rsid w:val="00E5797D"/>
    <w:rsid w:val="00E62A70"/>
    <w:rsid w:val="00E6309B"/>
    <w:rsid w:val="00E6349C"/>
    <w:rsid w:val="00E63AAF"/>
    <w:rsid w:val="00E65681"/>
    <w:rsid w:val="00E70DD5"/>
    <w:rsid w:val="00E730D5"/>
    <w:rsid w:val="00E743BA"/>
    <w:rsid w:val="00E7506C"/>
    <w:rsid w:val="00E75365"/>
    <w:rsid w:val="00E75745"/>
    <w:rsid w:val="00E80930"/>
    <w:rsid w:val="00E81250"/>
    <w:rsid w:val="00E81D31"/>
    <w:rsid w:val="00E8224B"/>
    <w:rsid w:val="00E825CB"/>
    <w:rsid w:val="00E8643C"/>
    <w:rsid w:val="00E9040C"/>
    <w:rsid w:val="00E91F0B"/>
    <w:rsid w:val="00E9234C"/>
    <w:rsid w:val="00E94AD4"/>
    <w:rsid w:val="00E95613"/>
    <w:rsid w:val="00E95A4B"/>
    <w:rsid w:val="00E96998"/>
    <w:rsid w:val="00E96E77"/>
    <w:rsid w:val="00EA018A"/>
    <w:rsid w:val="00EA10EA"/>
    <w:rsid w:val="00EA5C32"/>
    <w:rsid w:val="00EA6E5C"/>
    <w:rsid w:val="00EA795D"/>
    <w:rsid w:val="00EB0414"/>
    <w:rsid w:val="00EB26DB"/>
    <w:rsid w:val="00EB28B0"/>
    <w:rsid w:val="00EB4150"/>
    <w:rsid w:val="00EB5811"/>
    <w:rsid w:val="00EB6B41"/>
    <w:rsid w:val="00EC2D5C"/>
    <w:rsid w:val="00EC49EC"/>
    <w:rsid w:val="00EC5FC9"/>
    <w:rsid w:val="00ED0621"/>
    <w:rsid w:val="00ED0B51"/>
    <w:rsid w:val="00ED1A9C"/>
    <w:rsid w:val="00ED26B6"/>
    <w:rsid w:val="00ED2FD3"/>
    <w:rsid w:val="00ED3A68"/>
    <w:rsid w:val="00ED7231"/>
    <w:rsid w:val="00ED76B0"/>
    <w:rsid w:val="00EE08DC"/>
    <w:rsid w:val="00EE2D6D"/>
    <w:rsid w:val="00EE2E69"/>
    <w:rsid w:val="00EE52DC"/>
    <w:rsid w:val="00EE5423"/>
    <w:rsid w:val="00EF1DFC"/>
    <w:rsid w:val="00EF4CD4"/>
    <w:rsid w:val="00EF64C1"/>
    <w:rsid w:val="00F04510"/>
    <w:rsid w:val="00F07AF4"/>
    <w:rsid w:val="00F07F81"/>
    <w:rsid w:val="00F11569"/>
    <w:rsid w:val="00F116EE"/>
    <w:rsid w:val="00F11C7A"/>
    <w:rsid w:val="00F13601"/>
    <w:rsid w:val="00F1437C"/>
    <w:rsid w:val="00F20E13"/>
    <w:rsid w:val="00F21036"/>
    <w:rsid w:val="00F21187"/>
    <w:rsid w:val="00F21D91"/>
    <w:rsid w:val="00F23230"/>
    <w:rsid w:val="00F2485F"/>
    <w:rsid w:val="00F24892"/>
    <w:rsid w:val="00F24FC0"/>
    <w:rsid w:val="00F253C2"/>
    <w:rsid w:val="00F254ED"/>
    <w:rsid w:val="00F26B9F"/>
    <w:rsid w:val="00F274C3"/>
    <w:rsid w:val="00F30600"/>
    <w:rsid w:val="00F30608"/>
    <w:rsid w:val="00F31070"/>
    <w:rsid w:val="00F316BA"/>
    <w:rsid w:val="00F31CFD"/>
    <w:rsid w:val="00F324DC"/>
    <w:rsid w:val="00F34A83"/>
    <w:rsid w:val="00F352A3"/>
    <w:rsid w:val="00F356C3"/>
    <w:rsid w:val="00F3579D"/>
    <w:rsid w:val="00F36FE3"/>
    <w:rsid w:val="00F41A4B"/>
    <w:rsid w:val="00F41BB2"/>
    <w:rsid w:val="00F41DA8"/>
    <w:rsid w:val="00F4209F"/>
    <w:rsid w:val="00F44702"/>
    <w:rsid w:val="00F459E5"/>
    <w:rsid w:val="00F4622B"/>
    <w:rsid w:val="00F46706"/>
    <w:rsid w:val="00F478DA"/>
    <w:rsid w:val="00F510B0"/>
    <w:rsid w:val="00F515B9"/>
    <w:rsid w:val="00F528AF"/>
    <w:rsid w:val="00F53362"/>
    <w:rsid w:val="00F54AD3"/>
    <w:rsid w:val="00F562BE"/>
    <w:rsid w:val="00F57464"/>
    <w:rsid w:val="00F57948"/>
    <w:rsid w:val="00F60902"/>
    <w:rsid w:val="00F62424"/>
    <w:rsid w:val="00F62705"/>
    <w:rsid w:val="00F72880"/>
    <w:rsid w:val="00F72ED2"/>
    <w:rsid w:val="00F74592"/>
    <w:rsid w:val="00F76906"/>
    <w:rsid w:val="00F76B1E"/>
    <w:rsid w:val="00F80D24"/>
    <w:rsid w:val="00F80DDB"/>
    <w:rsid w:val="00F82461"/>
    <w:rsid w:val="00F85007"/>
    <w:rsid w:val="00F903F9"/>
    <w:rsid w:val="00F90BF3"/>
    <w:rsid w:val="00F9167A"/>
    <w:rsid w:val="00F922FF"/>
    <w:rsid w:val="00F94B7F"/>
    <w:rsid w:val="00FA01E2"/>
    <w:rsid w:val="00FA0AEC"/>
    <w:rsid w:val="00FA15D4"/>
    <w:rsid w:val="00FA1E54"/>
    <w:rsid w:val="00FA3556"/>
    <w:rsid w:val="00FA41A9"/>
    <w:rsid w:val="00FA5AD3"/>
    <w:rsid w:val="00FA5B4C"/>
    <w:rsid w:val="00FA6374"/>
    <w:rsid w:val="00FA7EB8"/>
    <w:rsid w:val="00FB0C2B"/>
    <w:rsid w:val="00FB28FB"/>
    <w:rsid w:val="00FB2EBC"/>
    <w:rsid w:val="00FB3E7C"/>
    <w:rsid w:val="00FB41D1"/>
    <w:rsid w:val="00FB55C5"/>
    <w:rsid w:val="00FB6612"/>
    <w:rsid w:val="00FB7FAC"/>
    <w:rsid w:val="00FC02FD"/>
    <w:rsid w:val="00FC2646"/>
    <w:rsid w:val="00FC268D"/>
    <w:rsid w:val="00FC57F5"/>
    <w:rsid w:val="00FC594C"/>
    <w:rsid w:val="00FC6132"/>
    <w:rsid w:val="00FD2A4C"/>
    <w:rsid w:val="00FD4989"/>
    <w:rsid w:val="00FD5814"/>
    <w:rsid w:val="00FD768B"/>
    <w:rsid w:val="00FE249A"/>
    <w:rsid w:val="00FE590B"/>
    <w:rsid w:val="00FE72C2"/>
    <w:rsid w:val="00FF2218"/>
    <w:rsid w:val="00FF2308"/>
    <w:rsid w:val="00FF261B"/>
    <w:rsid w:val="00FF351F"/>
    <w:rsid w:val="00FF3FCA"/>
    <w:rsid w:val="00FF42EF"/>
    <w:rsid w:val="00FF499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D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L510</dc:creator>
  <cp:lastModifiedBy>Toshiba L510</cp:lastModifiedBy>
  <cp:revision>12</cp:revision>
  <cp:lastPrinted>2018-05-23T05:57:00Z</cp:lastPrinted>
  <dcterms:created xsi:type="dcterms:W3CDTF">2018-05-15T00:41:00Z</dcterms:created>
  <dcterms:modified xsi:type="dcterms:W3CDTF">2018-05-23T05:58:00Z</dcterms:modified>
</cp:coreProperties>
</file>