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EE" w:rsidRDefault="00C20AFF" w:rsidP="00C20AFF">
      <w:pPr>
        <w:jc w:val="center"/>
        <w:rPr>
          <w:b/>
          <w:sz w:val="32"/>
          <w:szCs w:val="32"/>
        </w:rPr>
      </w:pPr>
      <w:r w:rsidRPr="00C20AFF">
        <w:rPr>
          <w:b/>
          <w:sz w:val="32"/>
          <w:szCs w:val="32"/>
        </w:rPr>
        <w:t>ABSTRACT</w:t>
      </w:r>
    </w:p>
    <w:p w:rsidR="00EA5428" w:rsidRDefault="00C20AFF" w:rsidP="00C20AFF">
      <w:pPr>
        <w:rPr>
          <w:sz w:val="24"/>
          <w:szCs w:val="24"/>
        </w:rPr>
      </w:pPr>
      <w:r>
        <w:rPr>
          <w:b/>
          <w:sz w:val="32"/>
          <w:szCs w:val="32"/>
        </w:rPr>
        <w:t xml:space="preserve">              </w:t>
      </w:r>
      <w:r>
        <w:rPr>
          <w:sz w:val="24"/>
          <w:szCs w:val="24"/>
        </w:rPr>
        <w:t>Tourism in Indonesia has been regarded as one of the important economic sector. In fact, this sector is expected to become the number one foreign exchange earner so that the construction and development of the tourism sector needs to be improved through policies of tourism development. Many attempts have been made by the government. The aim is that more and more tourists coming, longer, more spending money during a visit at the beach Sulamadaha so that so the amount of local revenue will increase.</w:t>
      </w:r>
    </w:p>
    <w:p w:rsidR="00EA5428" w:rsidRDefault="00EA5428" w:rsidP="00C84F34">
      <w:pPr>
        <w:ind w:firstLine="720"/>
        <w:rPr>
          <w:sz w:val="24"/>
          <w:szCs w:val="24"/>
        </w:rPr>
      </w:pPr>
      <w:r>
        <w:rPr>
          <w:sz w:val="24"/>
          <w:szCs w:val="24"/>
        </w:rPr>
        <w:t>This final report aims to determine the development of tourism, supporting factors and the efforts made by the Department of Tourism of Ternate in increasing local revenue (PAD) in Kota Ternate of North Maluku province. This study using research method of data collection that is writing this final report is by using descriptive method with inductive approach. The data collection technique used is interview, documentation and observation in the field, while the data analysis technique used is the technique of qualitative analysis. The location was chosen to carry out the research is the Department of Tourism Ternate of North Maluku province.</w:t>
      </w:r>
    </w:p>
    <w:p w:rsidR="00C20AFF" w:rsidRDefault="00C84F34" w:rsidP="00C84F34">
      <w:pPr>
        <w:ind w:firstLine="720"/>
        <w:rPr>
          <w:b/>
          <w:sz w:val="24"/>
          <w:szCs w:val="24"/>
        </w:rPr>
      </w:pPr>
      <w:r>
        <w:rPr>
          <w:sz w:val="24"/>
          <w:szCs w:val="24"/>
        </w:rPr>
        <w:t>Focused on the description above, the headline writer suggested in the Report are as follows: "COAST TOURISM DEVELOPMENT IN INCREASING profit registered SULAMADAHA ORIGINAL PROVINCE OF CITY TERNATE North Maluku".</w:t>
      </w:r>
    </w:p>
    <w:p w:rsidR="00060B24" w:rsidRPr="00C84F34" w:rsidRDefault="00C84F34" w:rsidP="00C20AFF">
      <w:pPr>
        <w:rPr>
          <w:sz w:val="24"/>
          <w:szCs w:val="24"/>
        </w:rPr>
      </w:pPr>
      <w:r>
        <w:rPr>
          <w:sz w:val="24"/>
          <w:szCs w:val="24"/>
        </w:rPr>
        <w:t>Keywords: Development, Development, Local Revenue</w:t>
      </w:r>
    </w:p>
    <w:sectPr w:rsidR="00060B24" w:rsidRPr="00C84F34" w:rsidSect="001E1F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20AFF"/>
    <w:rsid w:val="00005A44"/>
    <w:rsid w:val="00050DC2"/>
    <w:rsid w:val="00060B24"/>
    <w:rsid w:val="000A4D0F"/>
    <w:rsid w:val="001E1FEE"/>
    <w:rsid w:val="004A2058"/>
    <w:rsid w:val="005A157C"/>
    <w:rsid w:val="006065DC"/>
    <w:rsid w:val="006220E5"/>
    <w:rsid w:val="009246C8"/>
    <w:rsid w:val="00BF6A95"/>
    <w:rsid w:val="00C20AFF"/>
    <w:rsid w:val="00C60A8B"/>
    <w:rsid w:val="00C84F34"/>
    <w:rsid w:val="00EA54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AMINDA PRAWITA</cp:lastModifiedBy>
  <cp:revision>4</cp:revision>
  <dcterms:created xsi:type="dcterms:W3CDTF">2018-05-20T02:56:00Z</dcterms:created>
  <dcterms:modified xsi:type="dcterms:W3CDTF">2018-05-20T02:56:00Z</dcterms:modified>
</cp:coreProperties>
</file>