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DE" w:rsidRPr="00AC1D25" w:rsidRDefault="009D42DE" w:rsidP="009D42DE">
      <w:pPr>
        <w:pStyle w:val="Default"/>
        <w:jc w:val="center"/>
      </w:pPr>
      <w:r w:rsidRPr="00AC1D25">
        <w:rPr>
          <w:b/>
          <w:bCs/>
        </w:rPr>
        <w:t>ABSTRAK</w:t>
      </w:r>
    </w:p>
    <w:p w:rsidR="009D42DE" w:rsidRPr="00AC1D25" w:rsidRDefault="009D42DE" w:rsidP="009D42DE">
      <w:pPr>
        <w:pStyle w:val="Default"/>
      </w:pPr>
    </w:p>
    <w:p w:rsidR="0044215E" w:rsidRDefault="009D42DE" w:rsidP="0044215E">
      <w:pPr>
        <w:pStyle w:val="Default"/>
        <w:ind w:firstLine="851"/>
        <w:jc w:val="both"/>
        <w:rPr>
          <w:lang w:val="id-ID"/>
        </w:rPr>
      </w:pPr>
      <w:proofErr w:type="spellStart"/>
      <w:proofErr w:type="gramStart"/>
      <w:r w:rsidRPr="00AC1D25">
        <w:t>Laporan</w:t>
      </w:r>
      <w:proofErr w:type="spellEnd"/>
      <w:r w:rsidR="005E63DF">
        <w:rPr>
          <w:lang w:val="id-ID"/>
        </w:rPr>
        <w:t xml:space="preserve"> </w:t>
      </w:r>
      <w:proofErr w:type="spellStart"/>
      <w:r w:rsidRPr="00AC1D25">
        <w:t>Akhir</w:t>
      </w:r>
      <w:proofErr w:type="spellEnd"/>
      <w:r w:rsidR="005E63DF">
        <w:rPr>
          <w:lang w:val="id-ID"/>
        </w:rPr>
        <w:t xml:space="preserve"> </w:t>
      </w:r>
      <w:proofErr w:type="spellStart"/>
      <w:r w:rsidRPr="00AC1D25">
        <w:t>ini</w:t>
      </w:r>
      <w:proofErr w:type="spellEnd"/>
      <w:r w:rsidR="005E63DF">
        <w:rPr>
          <w:lang w:val="id-ID"/>
        </w:rPr>
        <w:t xml:space="preserve"> </w:t>
      </w:r>
      <w:proofErr w:type="spellStart"/>
      <w:r w:rsidRPr="00AC1D25">
        <w:t>berjudul</w:t>
      </w:r>
      <w:proofErr w:type="spellEnd"/>
      <w:r w:rsidRPr="00AC1D25">
        <w:t xml:space="preserve"> “</w:t>
      </w:r>
      <w:r w:rsidR="00B84C64" w:rsidRPr="00AC1D25">
        <w:rPr>
          <w:b/>
          <w:bCs/>
        </w:rPr>
        <w:t xml:space="preserve">PENGEMBANGAN </w:t>
      </w:r>
      <w:r w:rsidR="00B56FE9" w:rsidRPr="00AC1D25">
        <w:rPr>
          <w:b/>
          <w:bCs/>
          <w:lang w:val="id-ID"/>
        </w:rPr>
        <w:t xml:space="preserve">OBJEK WISATA </w:t>
      </w:r>
      <w:r w:rsidR="005E63DF">
        <w:rPr>
          <w:b/>
          <w:bCs/>
          <w:lang w:val="id-ID"/>
        </w:rPr>
        <w:t>PEMANDIAN ALAM KARANG ANYER</w:t>
      </w:r>
      <w:r w:rsidR="00B56FE9" w:rsidRPr="00AC1D25">
        <w:rPr>
          <w:b/>
          <w:bCs/>
          <w:lang w:val="id-ID"/>
        </w:rPr>
        <w:t xml:space="preserve"> DI KABUPATEN SIMALUNGUN PROVINSI SUMATERA UTARA</w:t>
      </w:r>
      <w:r w:rsidRPr="00AC1D25">
        <w:t>”.</w:t>
      </w:r>
      <w:proofErr w:type="gramEnd"/>
      <w:r w:rsidRPr="00AC1D25">
        <w:t xml:space="preserve"> </w:t>
      </w:r>
      <w:r w:rsidR="0044215E">
        <w:rPr>
          <w:lang w:val="id-ID"/>
        </w:rPr>
        <w:t xml:space="preserve">Maksud dari judul ini penulis melakukan penelitian untuk mengetahui pemberdayaan dan pengembangan objek wisata Pemandian Alam Karang Anyer di Kabupaten Simalungun, mengetahui faktor-faktor yang menjadi penghambat dan pendukung di objek wisata Pemandian Alam Karang Anyer serta untuk mengetahui upaya apa yang dilakukan oleh Dinas Pariwisata dan Kebudayaan Kabupaten Simalungun dalam menghadapi permasalahan di objek wisata Pemandian Alam Karang Anyer. Dalam melaksanakan penelitian ini penulis menggunakan metode deskriptif kualitatif dengan pendekatan induktif. Adapun teknik pengumpulan data yang digunakan penulis adalah observasi, wawancara dan dokumentasi. Kesimpulan dari penulisan Laporan Akhir ini adalah </w:t>
      </w:r>
      <w:r w:rsidR="005D46F6">
        <w:rPr>
          <w:lang w:val="id-ID"/>
        </w:rPr>
        <w:t>objek wisata Pemandian Alam Karang Anyer masih terjadi hambatan-hambatan seperti halnya terbatasnya anggaran dalam pengembangan objek wisata, belum maksimalnya pembangunan sarana dan prasarana serta masih minimnya sumber daya aparatur dalam mengelola objek wisata Pemandian Alam Karang Anyer. Salah satu upaya dalam mengatasi permasalahan dalam pengembangan objek wisata ini adalah dengan bekerja samanya pihak Dinas Pariwisata dan Kebudayaan Simalungun dengan pihak swasta dan melakukan penyuluhan langsung ke masyarakat dalam pengembangan objek wisata Pemandian Alam Karang Anyer.</w:t>
      </w:r>
    </w:p>
    <w:p w:rsidR="0044215E" w:rsidRDefault="0044215E" w:rsidP="0044215E">
      <w:pPr>
        <w:pStyle w:val="Default"/>
        <w:ind w:firstLine="851"/>
        <w:jc w:val="both"/>
        <w:rPr>
          <w:lang w:val="id-ID"/>
        </w:rPr>
      </w:pPr>
    </w:p>
    <w:p w:rsidR="0044215E" w:rsidRDefault="0044215E" w:rsidP="0044215E">
      <w:pPr>
        <w:pStyle w:val="Default"/>
        <w:ind w:firstLine="851"/>
        <w:jc w:val="both"/>
        <w:rPr>
          <w:lang w:val="id-ID"/>
        </w:rPr>
      </w:pPr>
    </w:p>
    <w:p w:rsidR="0044215E" w:rsidRPr="0044215E" w:rsidRDefault="0044215E" w:rsidP="0044215E">
      <w:pPr>
        <w:pStyle w:val="Default"/>
        <w:ind w:firstLine="851"/>
        <w:jc w:val="both"/>
        <w:rPr>
          <w:lang w:val="id-ID"/>
        </w:rPr>
      </w:pPr>
    </w:p>
    <w:p w:rsidR="0028499E" w:rsidRPr="005D46F6" w:rsidRDefault="005D46F6" w:rsidP="005D46F6">
      <w:pPr>
        <w:pStyle w:val="Default"/>
        <w:jc w:val="both"/>
        <w:rPr>
          <w:b/>
          <w:lang w:val="id-ID"/>
        </w:rPr>
      </w:pPr>
      <w:r>
        <w:rPr>
          <w:b/>
          <w:lang w:val="id-ID"/>
        </w:rPr>
        <w:t>Kata Kunci: Pengembangan, Objek Wisata, Provinsi Sumatera Utara</w:t>
      </w:r>
    </w:p>
    <w:sectPr w:rsidR="0028499E" w:rsidRPr="005D46F6" w:rsidSect="00DC0E2D">
      <w:footerReference w:type="default" r:id="rId6"/>
      <w:pgSz w:w="11907" w:h="16840" w:code="9"/>
      <w:pgMar w:top="2268" w:right="1701" w:bottom="1701" w:left="2268" w:header="964" w:footer="1134"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D89" w:rsidRDefault="00140D89" w:rsidP="00DC0E2D">
      <w:pPr>
        <w:spacing w:after="0" w:line="240" w:lineRule="auto"/>
      </w:pPr>
      <w:r>
        <w:separator/>
      </w:r>
    </w:p>
  </w:endnote>
  <w:endnote w:type="continuationSeparator" w:id="1">
    <w:p w:rsidR="00140D89" w:rsidRDefault="00140D89" w:rsidP="00DC0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662066"/>
      <w:docPartObj>
        <w:docPartGallery w:val="Page Numbers (Bottom of Page)"/>
        <w:docPartUnique/>
      </w:docPartObj>
    </w:sdtPr>
    <w:sdtEndPr>
      <w:rPr>
        <w:noProof/>
      </w:rPr>
    </w:sdtEndPr>
    <w:sdtContent>
      <w:p w:rsidR="00DC0E2D" w:rsidRDefault="00ED04D3">
        <w:pPr>
          <w:pStyle w:val="Footer"/>
          <w:jc w:val="center"/>
        </w:pPr>
        <w:r>
          <w:fldChar w:fldCharType="begin"/>
        </w:r>
        <w:r w:rsidR="00DC0E2D">
          <w:instrText xml:space="preserve"> PAGE   \* MERGEFORMAT </w:instrText>
        </w:r>
        <w:r>
          <w:fldChar w:fldCharType="separate"/>
        </w:r>
        <w:r w:rsidR="005D46F6">
          <w:rPr>
            <w:noProof/>
          </w:rPr>
          <w:t>i</w:t>
        </w:r>
        <w:r>
          <w:rPr>
            <w:noProof/>
          </w:rPr>
          <w:fldChar w:fldCharType="end"/>
        </w:r>
      </w:p>
    </w:sdtContent>
  </w:sdt>
  <w:p w:rsidR="00DC0E2D" w:rsidRDefault="00DC0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D89" w:rsidRDefault="00140D89" w:rsidP="00DC0E2D">
      <w:pPr>
        <w:spacing w:after="0" w:line="240" w:lineRule="auto"/>
      </w:pPr>
      <w:r>
        <w:separator/>
      </w:r>
    </w:p>
  </w:footnote>
  <w:footnote w:type="continuationSeparator" w:id="1">
    <w:p w:rsidR="00140D89" w:rsidRDefault="00140D89" w:rsidP="00DC0E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D42DE"/>
    <w:rsid w:val="0002459D"/>
    <w:rsid w:val="00082698"/>
    <w:rsid w:val="00140D89"/>
    <w:rsid w:val="0028499E"/>
    <w:rsid w:val="002D7548"/>
    <w:rsid w:val="002F6737"/>
    <w:rsid w:val="0044215E"/>
    <w:rsid w:val="005D46F6"/>
    <w:rsid w:val="005E63DF"/>
    <w:rsid w:val="0075699A"/>
    <w:rsid w:val="007715A2"/>
    <w:rsid w:val="00801DBA"/>
    <w:rsid w:val="009D42DE"/>
    <w:rsid w:val="00AA4647"/>
    <w:rsid w:val="00AC1D25"/>
    <w:rsid w:val="00B26C87"/>
    <w:rsid w:val="00B56FE9"/>
    <w:rsid w:val="00B73753"/>
    <w:rsid w:val="00B84C64"/>
    <w:rsid w:val="00BC4B3C"/>
    <w:rsid w:val="00BE251B"/>
    <w:rsid w:val="00C54913"/>
    <w:rsid w:val="00DC0E2D"/>
    <w:rsid w:val="00E03F4C"/>
    <w:rsid w:val="00ED04D3"/>
    <w:rsid w:val="00EE68D2"/>
    <w:rsid w:val="00FF446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2D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C0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E2D"/>
  </w:style>
  <w:style w:type="paragraph" w:styleId="Footer">
    <w:name w:val="footer"/>
    <w:basedOn w:val="Normal"/>
    <w:link w:val="FooterChar"/>
    <w:uiPriority w:val="99"/>
    <w:unhideWhenUsed/>
    <w:rsid w:val="00DC0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E2D"/>
  </w:style>
  <w:style w:type="paragraph" w:styleId="BalloonText">
    <w:name w:val="Balloon Text"/>
    <w:basedOn w:val="Normal"/>
    <w:link w:val="BalloonTextChar"/>
    <w:uiPriority w:val="99"/>
    <w:semiHidden/>
    <w:unhideWhenUsed/>
    <w:rsid w:val="00AC1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D2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6</cp:revision>
  <cp:lastPrinted>2017-05-29T15:37:00Z</cp:lastPrinted>
  <dcterms:created xsi:type="dcterms:W3CDTF">2017-03-26T15:33:00Z</dcterms:created>
  <dcterms:modified xsi:type="dcterms:W3CDTF">2018-05-24T04:10:00Z</dcterms:modified>
</cp:coreProperties>
</file>