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7866A" w14:textId="77777777" w:rsidR="00F0719A" w:rsidRDefault="00F0719A" w:rsidP="00F071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50CD">
        <w:rPr>
          <w:rFonts w:ascii="Arial" w:hAnsi="Arial" w:cs="Arial"/>
          <w:b/>
          <w:sz w:val="24"/>
          <w:szCs w:val="24"/>
        </w:rPr>
        <w:t>ABSTRAK</w:t>
      </w:r>
    </w:p>
    <w:p w14:paraId="293C70DE" w14:textId="77777777" w:rsidR="00F0719A" w:rsidRDefault="00F0719A" w:rsidP="00F071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C2BEC1" w14:textId="77777777" w:rsidR="00F0719A" w:rsidRDefault="00F0719A" w:rsidP="00F071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1CBE3D" w14:textId="77777777" w:rsidR="00F0719A" w:rsidRPr="00112FBC" w:rsidRDefault="00F0719A" w:rsidP="00F071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BB18FB" w14:textId="2156D5AE" w:rsidR="00F0719A" w:rsidRPr="00D361D9" w:rsidRDefault="00F0719A" w:rsidP="00F0719A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Judul penelitian ini adalah </w:t>
      </w:r>
      <w:r w:rsidRPr="00D361D9"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  <w:lang w:val="en-US"/>
        </w:rPr>
        <w:t>EFEKTIVITAS PENYUSUNAN ANGGARAN PENDAPATAN DAN BELANJA DESA (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APBDesa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>) DI DESA LANGGEA KECAMATAN RANOMEETO KABUPATEN KONAWE SELATAN</w:t>
      </w:r>
      <w:r w:rsidRPr="00D361D9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. Penelitian ini bertujuan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menganalisis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bagaimana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mekanisme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penyusunan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APBDesa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Langgea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apa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faktor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penghambat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penyusunan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APBDesa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L</w:t>
      </w:r>
      <w:r>
        <w:rPr>
          <w:rFonts w:ascii="Arial" w:hAnsi="Arial" w:cs="Arial"/>
          <w:sz w:val="24"/>
          <w:szCs w:val="24"/>
          <w:lang w:val="en-US"/>
        </w:rPr>
        <w:t>anggea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upaya-upaya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apa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dilakukan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Langgea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mengefektifkan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penyusunan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APBDesa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Langgea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9BA2176" w14:textId="77777777" w:rsidR="00F0719A" w:rsidRDefault="00F0719A" w:rsidP="00F0719A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4A28242" w14:textId="5E079300" w:rsidR="00F0719A" w:rsidRDefault="00F0719A" w:rsidP="00F0719A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Penelitian ini menggunakan metode </w:t>
      </w:r>
      <w:proofErr w:type="spellStart"/>
      <w:r w:rsidR="007F2FEA">
        <w:rPr>
          <w:rFonts w:ascii="Arial" w:hAnsi="Arial" w:cs="Arial"/>
          <w:sz w:val="24"/>
          <w:szCs w:val="24"/>
          <w:lang w:val="en-US"/>
        </w:rPr>
        <w:t>analisis</w:t>
      </w:r>
      <w:proofErr w:type="spellEnd"/>
      <w:r w:rsidR="007F2FE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F2FEA">
        <w:rPr>
          <w:rFonts w:ascii="Arial" w:hAnsi="Arial" w:cs="Arial"/>
          <w:sz w:val="24"/>
          <w:szCs w:val="24"/>
          <w:lang w:val="en-US"/>
        </w:rPr>
        <w:t>kualitatif</w:t>
      </w:r>
      <w:proofErr w:type="spellEnd"/>
      <w:r w:rsidR="007F2FE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F2FEA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7F2FE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F2FEA">
        <w:rPr>
          <w:rFonts w:ascii="Arial" w:hAnsi="Arial" w:cs="Arial"/>
          <w:sz w:val="24"/>
          <w:szCs w:val="24"/>
          <w:lang w:val="en-US"/>
        </w:rPr>
        <w:t>pendekatan</w:t>
      </w:r>
      <w:proofErr w:type="spellEnd"/>
      <w:r w:rsidR="007F2FE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F2FEA">
        <w:rPr>
          <w:rFonts w:ascii="Arial" w:hAnsi="Arial" w:cs="Arial"/>
          <w:sz w:val="24"/>
          <w:szCs w:val="24"/>
          <w:lang w:val="en-US"/>
        </w:rPr>
        <w:t>induktif</w:t>
      </w:r>
      <w:proofErr w:type="spellEnd"/>
      <w:r>
        <w:rPr>
          <w:rFonts w:ascii="Arial" w:hAnsi="Arial" w:cs="Arial"/>
          <w:sz w:val="24"/>
          <w:szCs w:val="24"/>
        </w:rPr>
        <w:t xml:space="preserve"> yaitu dengan menggambarkan aspek-aspek yang berkaitan dengan fokus yang diamati dan dikaji dengan pendekatan induktif</w:t>
      </w:r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berdasarkan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data yang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diperoleh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selanjutnya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dikembangkan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melalui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hipotesis</w:t>
      </w:r>
      <w:proofErr w:type="spellEnd"/>
      <w:r>
        <w:rPr>
          <w:rFonts w:ascii="Arial" w:hAnsi="Arial" w:cs="Arial"/>
          <w:sz w:val="24"/>
          <w:szCs w:val="24"/>
        </w:rPr>
        <w:t xml:space="preserve"> yang bertujuan untuk “memahami” sehingga dapat “membangun” pengetahuan dan mencari “apa yang terjadi”. Sumber data yang digunakan adalah </w:t>
      </w:r>
      <w:r w:rsidRPr="009C5E8A">
        <w:rPr>
          <w:rFonts w:ascii="Arial" w:hAnsi="Arial" w:cs="Arial"/>
          <w:i/>
          <w:sz w:val="24"/>
          <w:szCs w:val="24"/>
        </w:rPr>
        <w:t xml:space="preserve">person </w:t>
      </w:r>
      <w:r>
        <w:rPr>
          <w:rFonts w:ascii="Arial" w:hAnsi="Arial" w:cs="Arial"/>
          <w:sz w:val="24"/>
          <w:szCs w:val="24"/>
        </w:rPr>
        <w:t xml:space="preserve">(orang) dan </w:t>
      </w:r>
      <w:r w:rsidRPr="009C5E8A">
        <w:rPr>
          <w:rFonts w:ascii="Arial" w:hAnsi="Arial" w:cs="Arial"/>
          <w:i/>
          <w:sz w:val="24"/>
          <w:szCs w:val="24"/>
        </w:rPr>
        <w:t>paper</w:t>
      </w:r>
      <w:r>
        <w:rPr>
          <w:rFonts w:ascii="Arial" w:hAnsi="Arial" w:cs="Arial"/>
          <w:sz w:val="24"/>
          <w:szCs w:val="24"/>
        </w:rPr>
        <w:t>(data), dengan teknik pengumpulan data yaitu metode wawancara dan dokumentasi.</w:t>
      </w:r>
    </w:p>
    <w:p w14:paraId="496C0860" w14:textId="77777777" w:rsidR="00F0719A" w:rsidRDefault="00F0719A" w:rsidP="00F0719A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08A2204" w14:textId="4FFA040A" w:rsidR="00F0719A" w:rsidRPr="00A87393" w:rsidRDefault="00F0719A" w:rsidP="00F0719A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Dari hasil penelitian ini dapat disimpulkan bahwa secara umum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penyusunan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APBDesa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Langgea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sudah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efektif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hal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bisa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dilihat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daftar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usulan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prioritas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penggunaan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dana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disusun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sudah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sesuai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Peraturan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Menteri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Negeri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Nomor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114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Tahun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2014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Pedoman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Pembangunan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Desa</w:t>
      </w:r>
      <w:r w:rsidR="00D36D6B">
        <w:rPr>
          <w:rFonts w:ascii="Arial" w:hAnsi="Arial" w:cs="Arial"/>
          <w:sz w:val="24"/>
          <w:szCs w:val="24"/>
          <w:lang w:val="en-US"/>
        </w:rPr>
        <w:t>,dan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juga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daftar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usulan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sudah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sesuai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masukan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masayarakat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karna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disusun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setelah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dilakukannya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musrenbang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Namun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ada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beberapa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faktor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penghambat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penyusunan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APBDesa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efektif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seperti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harga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baku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barang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atau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jasa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menjadi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acuan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penyusunan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APBDesa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masih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susah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didapatkan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oleh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36D6B">
        <w:rPr>
          <w:rFonts w:ascii="Arial" w:hAnsi="Arial" w:cs="Arial"/>
          <w:sz w:val="24"/>
          <w:szCs w:val="24"/>
          <w:lang w:val="en-US"/>
        </w:rPr>
        <w:t>Langgea</w:t>
      </w:r>
      <w:proofErr w:type="spellEnd"/>
      <w:r w:rsidR="00D36D6B">
        <w:rPr>
          <w:rFonts w:ascii="Arial" w:hAnsi="Arial" w:cs="Arial"/>
          <w:sz w:val="24"/>
          <w:szCs w:val="24"/>
          <w:lang w:val="en-US"/>
        </w:rPr>
        <w:t>.</w:t>
      </w:r>
      <w:r w:rsidR="00FF09E4">
        <w:rPr>
          <w:rFonts w:ascii="Arial" w:hAnsi="Arial" w:cs="Arial"/>
          <w:sz w:val="24"/>
          <w:szCs w:val="24"/>
          <w:lang w:val="en-US"/>
        </w:rPr>
        <w:t xml:space="preserve"> Serta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partisipasi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belum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tinggi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keikutsertaan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penyusunan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APBDesa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>.</w:t>
      </w:r>
    </w:p>
    <w:p w14:paraId="5E47D6CE" w14:textId="77777777" w:rsidR="00F0719A" w:rsidRDefault="00F0719A" w:rsidP="00F0719A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508977F" w14:textId="7E58101C" w:rsidR="00F0719A" w:rsidRPr="00FF09E4" w:rsidRDefault="00F0719A" w:rsidP="00F0719A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Berdasarkan hasil penelitian ini disarankan </w:t>
      </w:r>
      <w:r w:rsidR="00FF09E4">
        <w:rPr>
          <w:rFonts w:ascii="Arial" w:hAnsi="Arial" w:cs="Arial"/>
          <w:sz w:val="24"/>
          <w:szCs w:val="24"/>
          <w:lang w:val="en-US"/>
        </w:rPr>
        <w:t xml:space="preserve">agar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aparat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Langgea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bisa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lebih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luas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lagi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pengambilan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saran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masukan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bisa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hadir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penyusunan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APBDesa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misalnya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melakukan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“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jemput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bola”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ke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lingkungan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Mengoptimalkan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fungsi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lembaga-lembaga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pemberdayaan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baik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sisi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kepemudaan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, PKK,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keagamaan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karangtaruna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maupun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LKMD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sehingga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membantu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aparat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menaikkan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kesadaran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menghidupkan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kembali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sosial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membangkitkan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kembali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semangat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membangun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09E4"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 w:rsidR="00FF09E4">
        <w:rPr>
          <w:rFonts w:ascii="Arial" w:hAnsi="Arial" w:cs="Arial"/>
          <w:sz w:val="24"/>
          <w:szCs w:val="24"/>
          <w:lang w:val="en-US"/>
        </w:rPr>
        <w:t>.</w:t>
      </w:r>
    </w:p>
    <w:p w14:paraId="63BE5A86" w14:textId="156997A0" w:rsidR="00F0719A" w:rsidRDefault="00F0719A"/>
    <w:p w14:paraId="0BBBAE4C" w14:textId="67969647" w:rsidR="00777C1C" w:rsidRDefault="00777C1C">
      <w:pPr>
        <w:rPr>
          <w:lang w:val="en-US"/>
        </w:rPr>
      </w:pPr>
    </w:p>
    <w:p w14:paraId="1710126A" w14:textId="2B087E92" w:rsidR="00777C1C" w:rsidRPr="00777C1C" w:rsidRDefault="00777C1C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Kata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kunci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Efektivitas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Penyusunan</w:t>
      </w:r>
      <w:proofErr w:type="spellEnd"/>
      <w:r>
        <w:rPr>
          <w:rFonts w:ascii="Arial" w:hAnsi="Arial" w:cs="Arial"/>
          <w:sz w:val="24"/>
          <w:szCs w:val="24"/>
          <w:lang w:val="en-US"/>
        </w:rPr>
        <w:t>, APBDesa</w:t>
      </w:r>
      <w:bookmarkStart w:id="0" w:name="_GoBack"/>
      <w:bookmarkEnd w:id="0"/>
    </w:p>
    <w:sectPr w:rsidR="00777C1C" w:rsidRPr="00777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9A"/>
    <w:rsid w:val="00777C1C"/>
    <w:rsid w:val="007F2FEA"/>
    <w:rsid w:val="00D36D6B"/>
    <w:rsid w:val="00F0719A"/>
    <w:rsid w:val="00FF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EE969"/>
  <w15:chartTrackingRefBased/>
  <w15:docId w15:val="{7DD6B407-7AD4-49F8-B0FD-C981ACF6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719A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22226"/>
      </a:dk1>
      <a:lt1>
        <a:sysClr val="window" lastClr="CDCFD4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irsan cahyadi</dc:creator>
  <cp:keywords/>
  <dc:description/>
  <cp:lastModifiedBy>irsan cahyadi</cp:lastModifiedBy>
  <cp:revision>1</cp:revision>
  <dcterms:created xsi:type="dcterms:W3CDTF">2018-05-24T00:54:00Z</dcterms:created>
  <dcterms:modified xsi:type="dcterms:W3CDTF">2018-05-24T01:35:00Z</dcterms:modified>
</cp:coreProperties>
</file>