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3F" w:rsidRDefault="00E76F3F" w:rsidP="00177A43">
      <w:pPr>
        <w:widowControl w:val="0"/>
        <w:pBdr>
          <w:top w:val="nil"/>
          <w:left w:val="nil"/>
          <w:bottom w:val="nil"/>
          <w:right w:val="nil"/>
          <w:between w:val="nil"/>
        </w:pBdr>
        <w:tabs>
          <w:tab w:val="left" w:pos="4536"/>
        </w:tabs>
        <w:spacing w:after="0"/>
        <w:ind w:hanging="2"/>
      </w:pPr>
    </w:p>
    <w:p w:rsidR="00E76F3F" w:rsidRPr="0027129B" w:rsidRDefault="005B7DE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PERAN DINAS TENAGA KERJA DAN TRANSMIGRASI DALAM MENGATASI PENGANGGURAN DI KABUPATEN SIKKA PROVINSI NUSA TENGGARA TIMUR</w:t>
      </w:r>
    </w:p>
    <w:p w:rsidR="00E76F3F" w:rsidRDefault="00E76F3F">
      <w:pPr>
        <w:tabs>
          <w:tab w:val="left" w:pos="6405"/>
        </w:tabs>
        <w:spacing w:after="0" w:line="240" w:lineRule="auto"/>
        <w:ind w:hanging="2"/>
        <w:rPr>
          <w:rFonts w:ascii="Times New Roman" w:eastAsia="Times New Roman" w:hAnsi="Times New Roman" w:cs="Times New Roman"/>
          <w:sz w:val="24"/>
          <w:szCs w:val="24"/>
        </w:rPr>
      </w:pPr>
    </w:p>
    <w:p w:rsidR="00E76F3F" w:rsidRPr="0027129B" w:rsidRDefault="005B7DE6">
      <w:pPr>
        <w:tabs>
          <w:tab w:val="left" w:pos="6405"/>
        </w:tabs>
        <w:spacing w:after="0" w:line="240" w:lineRule="auto"/>
        <w:ind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Celvin Laorencius Yuswan</w:t>
      </w:r>
    </w:p>
    <w:p w:rsidR="00E76F3F" w:rsidRPr="0027129B" w:rsidRDefault="0027129B">
      <w:pPr>
        <w:tabs>
          <w:tab w:val="left" w:pos="6405"/>
        </w:tabs>
        <w:spacing w:after="0" w:line="240" w:lineRule="auto"/>
        <w:ind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30.</w:t>
      </w:r>
      <w:r w:rsidR="005B7DE6">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rPr>
        <w:t>08</w:t>
      </w:r>
    </w:p>
    <w:p w:rsidR="00E76F3F" w:rsidRPr="0027129B" w:rsidRDefault="0027129B">
      <w:pPr>
        <w:pBdr>
          <w:top w:val="nil"/>
          <w:left w:val="nil"/>
          <w:bottom w:val="nil"/>
          <w:right w:val="nil"/>
          <w:between w:val="nil"/>
        </w:pBdr>
        <w:spacing w:after="0" w:line="240" w:lineRule="auto"/>
        <w:ind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 xml:space="preserve">Asdaf Kabupaten </w:t>
      </w:r>
      <w:r w:rsidR="005B7DE6">
        <w:rPr>
          <w:rFonts w:ascii="Times New Roman" w:eastAsia="Times New Roman" w:hAnsi="Times New Roman" w:cs="Times New Roman"/>
          <w:i/>
          <w:color w:val="000000"/>
          <w:sz w:val="24"/>
          <w:szCs w:val="24"/>
          <w:lang w:val="en-US"/>
        </w:rPr>
        <w:t>Sikka, Provinsi Nusa Tenggara Timur</w:t>
      </w:r>
    </w:p>
    <w:p w:rsidR="00E76F3F" w:rsidRPr="0027129B" w:rsidRDefault="006C7087">
      <w:pPr>
        <w:pBdr>
          <w:top w:val="nil"/>
          <w:left w:val="nil"/>
          <w:bottom w:val="nil"/>
          <w:right w:val="nil"/>
          <w:between w:val="nil"/>
        </w:pBdr>
        <w:spacing w:after="0" w:line="240" w:lineRule="auto"/>
        <w:ind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r w:rsidR="005B7DE6">
        <w:rPr>
          <w:rFonts w:ascii="Times New Roman" w:eastAsia="Times New Roman" w:hAnsi="Times New Roman" w:cs="Times New Roman"/>
          <w:i/>
          <w:sz w:val="24"/>
          <w:szCs w:val="24"/>
          <w:lang w:val="en-US"/>
        </w:rPr>
        <w:t>Studi Kependudukan dan Pencatatan Sipil</w:t>
      </w:r>
    </w:p>
    <w:p w:rsidR="00E76F3F" w:rsidRPr="0027129B" w:rsidRDefault="00650B2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Email: celvinyuswan07</w:t>
      </w:r>
      <w:r w:rsidR="0027129B">
        <w:rPr>
          <w:rFonts w:ascii="Times New Roman" w:eastAsia="Times New Roman" w:hAnsi="Times New Roman" w:cs="Times New Roman"/>
          <w:color w:val="000000"/>
          <w:sz w:val="24"/>
          <w:szCs w:val="24"/>
          <w:lang w:val="en-US"/>
        </w:rPr>
        <w:t>@gmail.com</w:t>
      </w:r>
    </w:p>
    <w:p w:rsidR="00E76F3F" w:rsidRDefault="00E76F3F">
      <w:pPr>
        <w:spacing w:after="0" w:line="240" w:lineRule="auto"/>
        <w:ind w:hanging="2"/>
        <w:jc w:val="center"/>
        <w:rPr>
          <w:rFonts w:ascii="Times New Roman" w:eastAsia="Times New Roman" w:hAnsi="Times New Roman" w:cs="Times New Roman"/>
          <w:sz w:val="24"/>
          <w:szCs w:val="24"/>
        </w:rPr>
      </w:pPr>
    </w:p>
    <w:p w:rsidR="00E76F3F" w:rsidRPr="0027129B" w:rsidRDefault="006C7087">
      <w:pPr>
        <w:spacing w:after="0" w:line="240" w:lineRule="auto"/>
        <w:ind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Pembimbing Skripsi: </w:t>
      </w:r>
      <w:r w:rsidR="00650B25">
        <w:rPr>
          <w:rFonts w:ascii="Times New Roman" w:eastAsia="Times New Roman" w:hAnsi="Times New Roman" w:cs="Times New Roman"/>
          <w:sz w:val="24"/>
          <w:szCs w:val="24"/>
          <w:lang w:val="en-US"/>
        </w:rPr>
        <w:t>Sunasih Mulianingsih, S.Pd., MM.Pd</w:t>
      </w:r>
      <w:bookmarkStart w:id="0" w:name="_GoBack"/>
      <w:bookmarkEnd w:id="0"/>
    </w:p>
    <w:p w:rsidR="00E76F3F" w:rsidRDefault="00E76F3F">
      <w:pPr>
        <w:spacing w:after="0" w:line="240" w:lineRule="auto"/>
        <w:ind w:hanging="2"/>
        <w:jc w:val="center"/>
        <w:rPr>
          <w:rFonts w:ascii="Times New Roman" w:eastAsia="Times New Roman" w:hAnsi="Times New Roman" w:cs="Times New Roman"/>
          <w:sz w:val="24"/>
          <w:szCs w:val="24"/>
        </w:rPr>
      </w:pPr>
    </w:p>
    <w:p w:rsidR="00E76F3F" w:rsidRDefault="00E76F3F">
      <w:pPr>
        <w:spacing w:after="0" w:line="240" w:lineRule="auto"/>
        <w:ind w:hanging="2"/>
        <w:jc w:val="center"/>
        <w:rPr>
          <w:rFonts w:ascii="Times New Roman" w:eastAsia="Times New Roman" w:hAnsi="Times New Roman" w:cs="Times New Roman"/>
          <w:sz w:val="24"/>
          <w:szCs w:val="24"/>
        </w:rPr>
      </w:pPr>
    </w:p>
    <w:p w:rsidR="00E76F3F" w:rsidRDefault="006C7087" w:rsidP="0027129B">
      <w:pPr>
        <w:pBdr>
          <w:top w:val="nil"/>
          <w:left w:val="nil"/>
          <w:bottom w:val="nil"/>
          <w:right w:val="nil"/>
          <w:between w:val="nil"/>
        </w:pBdr>
        <w:spacing w:after="0" w:line="240" w:lineRule="auto"/>
        <w:ind w:hanging="2"/>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b/>
          <w:color w:val="CC0000"/>
          <w:sz w:val="24"/>
          <w:szCs w:val="24"/>
        </w:rPr>
        <w:t xml:space="preserve"> </w:t>
      </w:r>
    </w:p>
    <w:p w:rsidR="00E76F3F" w:rsidRDefault="00E76F3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E76F3F" w:rsidRDefault="006C708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 Statement/Background (GAP):</w:t>
      </w:r>
      <w:r>
        <w:rPr>
          <w:rFonts w:ascii="Times New Roman" w:eastAsia="Times New Roman" w:hAnsi="Times New Roman" w:cs="Times New Roman"/>
          <w:color w:val="000000"/>
          <w:sz w:val="24"/>
          <w:szCs w:val="24"/>
        </w:rPr>
        <w:t xml:space="preserve"> </w:t>
      </w:r>
      <w:r w:rsidR="00650B25" w:rsidRPr="00650B25">
        <w:rPr>
          <w:rFonts w:ascii="Times New Roman" w:eastAsia="Times New Roman" w:hAnsi="Times New Roman" w:cs="Times New Roman"/>
          <w:color w:val="000000"/>
          <w:sz w:val="24"/>
          <w:szCs w:val="24"/>
        </w:rPr>
        <w:t>he author focuses on the problem of the growing number of unemployment in Indonesia, especially in Sikka Regency, East Nusa Tenggara Province</w:t>
      </w:r>
      <w:r w:rsidR="00650B2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 xml:space="preserve">Purpose: </w:t>
      </w:r>
      <w:r w:rsidR="00650B25" w:rsidRPr="00650B25">
        <w:rPr>
          <w:rFonts w:ascii="Times New Roman" w:eastAsia="Times New Roman" w:hAnsi="Times New Roman" w:cs="Times New Roman"/>
          <w:color w:val="000000"/>
          <w:sz w:val="24"/>
          <w:szCs w:val="24"/>
        </w:rPr>
        <w:t>The purpose of this study is to determine the role of the Government, especially the Sikka Regency Manpower and Transmigration Office, in overcoming unemployment in Sikka Regency.</w:t>
      </w:r>
      <w:r w:rsidR="00650B2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 xml:space="preserve">Method: </w:t>
      </w:r>
      <w:r w:rsidR="00BC77C8" w:rsidRPr="00BC77C8">
        <w:rPr>
          <w:rFonts w:ascii="Times New Roman" w:eastAsia="Times New Roman" w:hAnsi="Times New Roman" w:cs="Times New Roman"/>
          <w:color w:val="000000"/>
          <w:sz w:val="24"/>
          <w:szCs w:val="24"/>
        </w:rPr>
        <w:t>The research method used is descriptive qualitative research and with data collection techniques using interviews, observation, and documentation.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Result:</w:t>
      </w:r>
      <w:r>
        <w:rPr>
          <w:rFonts w:ascii="Times New Roman" w:eastAsia="Times New Roman" w:hAnsi="Times New Roman" w:cs="Times New Roman"/>
          <w:color w:val="000000"/>
          <w:sz w:val="24"/>
          <w:szCs w:val="24"/>
        </w:rPr>
        <w:t xml:space="preserve"> </w:t>
      </w:r>
      <w:r w:rsidR="00650B25" w:rsidRPr="00650B25">
        <w:rPr>
          <w:rFonts w:ascii="Times New Roman" w:eastAsia="Times New Roman" w:hAnsi="Times New Roman" w:cs="Times New Roman"/>
          <w:color w:val="000000"/>
          <w:sz w:val="24"/>
          <w:szCs w:val="24"/>
        </w:rPr>
        <w:t>There are still many obstacles faced by the Department of Manpower and Transmigration in overcoming unemployment in Sikka Regency so that unemployment is still high and affects poverty and community economic growth. Efforts are made to reduce unemployment by increasing the budget, increasing manpower, and increasing the capacity of functional positions so that the Sikka Regency Manpower and Transmigration Office can move freely in the process of overcoming unemployment in Sikka Regency. Unemployment in Sikka Regency is caused by low education, lack of capital to open their own business, lack of jobs provided by the government and private sector, and lack of public awareness to look for work. Thus, the Sikka Regency Manpower Office continues to make efforts to overcome the unemployment rate in Sikka Regency.</w:t>
      </w:r>
      <w:r w:rsidR="00650B2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sidR="00650B25" w:rsidRPr="00650B25">
        <w:rPr>
          <w:rFonts w:ascii="Times New Roman" w:eastAsia="Times New Roman" w:hAnsi="Times New Roman" w:cs="Times New Roman"/>
          <w:color w:val="000000"/>
          <w:sz w:val="24"/>
          <w:szCs w:val="24"/>
        </w:rPr>
        <w:t>The Manpower and Transmigration Office plays a role in overcoming unemployment by creating a Yellow Card program but in its implementation there are obstacles faced by the Manpower and Transmigration Office, namely the lack of manpower which causes many jobs that cannot be reached at the same time so that the Manpower and Transmigration Office makes efforts to collaborate with job fairs and special job fairs by announcing job vacancies to people who are looking for work.</w:t>
      </w:r>
    </w:p>
    <w:p w:rsidR="00E76F3F" w:rsidRPr="00650B25" w:rsidRDefault="006C708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00650B25">
        <w:rPr>
          <w:rFonts w:ascii="Times New Roman" w:eastAsia="Times New Roman" w:hAnsi="Times New Roman" w:cs="Times New Roman"/>
          <w:color w:val="000000"/>
          <w:sz w:val="24"/>
          <w:szCs w:val="24"/>
          <w:lang w:val="en-US"/>
        </w:rPr>
        <w:t>Role, Coping, Unemployment</w:t>
      </w:r>
    </w:p>
    <w:p w:rsidR="00E76F3F" w:rsidRDefault="00E76F3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p w:rsidR="00E76F3F" w:rsidRDefault="00E76F3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E76F3F" w:rsidRDefault="006C7087">
      <w:pPr>
        <w:pBdr>
          <w:top w:val="nil"/>
          <w:left w:val="nil"/>
          <w:bottom w:val="nil"/>
          <w:right w:val="nil"/>
          <w:between w:val="nil"/>
        </w:pBdr>
        <w:spacing w:after="0" w:line="240" w:lineRule="auto"/>
        <w:ind w:hanging="2"/>
        <w:jc w:val="center"/>
        <w:rPr>
          <w:rFonts w:ascii="Times New Roman" w:eastAsia="Times New Roman" w:hAnsi="Times New Roman" w:cs="Times New Roman"/>
          <w:color w:val="CC0000"/>
          <w:sz w:val="24"/>
          <w:szCs w:val="24"/>
        </w:rPr>
      </w:pPr>
      <w:r>
        <w:rPr>
          <w:rFonts w:ascii="Times New Roman" w:eastAsia="Times New Roman" w:hAnsi="Times New Roman" w:cs="Times New Roman"/>
          <w:b/>
          <w:color w:val="000000"/>
          <w:sz w:val="24"/>
          <w:szCs w:val="24"/>
        </w:rPr>
        <w:t xml:space="preserve">ABSTRAK </w:t>
      </w:r>
    </w:p>
    <w:p w:rsidR="00E76F3F" w:rsidRDefault="00E76F3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p w:rsidR="005B7DE6" w:rsidRPr="005B7DE6" w:rsidRDefault="006C7087" w:rsidP="00DF58BB">
      <w:pPr>
        <w:spacing w:after="0" w:line="240" w:lineRule="auto"/>
        <w:jc w:val="both"/>
        <w:rPr>
          <w:rFonts w:ascii="Times New Roman" w:hAnsi="Times New Roman" w:cs="Times New Roman"/>
          <w:sz w:val="24"/>
          <w:szCs w:val="24"/>
        </w:rPr>
      </w:pPr>
      <w:r w:rsidRPr="00DF58BB">
        <w:rPr>
          <w:rFonts w:ascii="Times New Roman" w:eastAsia="Times New Roman" w:hAnsi="Times New Roman" w:cs="Times New Roman"/>
          <w:b/>
          <w:color w:val="000000"/>
          <w:sz w:val="24"/>
          <w:szCs w:val="24"/>
        </w:rPr>
        <w:t xml:space="preserve">Permasalahan/Latar Belakang (GAP): </w:t>
      </w:r>
      <w:r w:rsidR="00A36305" w:rsidRPr="00DF58BB">
        <w:rPr>
          <w:rFonts w:ascii="Times New Roman" w:eastAsia="Times New Roman" w:hAnsi="Times New Roman" w:cs="Times New Roman"/>
          <w:sz w:val="24"/>
          <w:szCs w:val="24"/>
          <w:lang w:val="en-US"/>
        </w:rPr>
        <w:t xml:space="preserve">Penulis berfokus pada permasalahan tentang banyaknya </w:t>
      </w:r>
      <w:r w:rsidR="005B7DE6" w:rsidRPr="00DF58BB">
        <w:rPr>
          <w:rFonts w:ascii="Times New Roman" w:eastAsia="Times New Roman" w:hAnsi="Times New Roman" w:cs="Times New Roman"/>
          <w:sz w:val="24"/>
          <w:szCs w:val="24"/>
          <w:lang w:val="en-US"/>
        </w:rPr>
        <w:t>jumlah pengangguran yang semakin berkembang di Indonesia terutamadi Kabupaten Sikka Provinsi Nusa Tenggara Timur</w:t>
      </w:r>
      <w:r w:rsidRPr="00DF58BB">
        <w:rPr>
          <w:rFonts w:ascii="Times New Roman" w:eastAsia="Times New Roman" w:hAnsi="Times New Roman" w:cs="Times New Roman"/>
          <w:color w:val="000000"/>
          <w:sz w:val="24"/>
          <w:szCs w:val="24"/>
        </w:rPr>
        <w:t xml:space="preserve"> </w:t>
      </w:r>
      <w:r w:rsidRPr="00DF58BB">
        <w:rPr>
          <w:rFonts w:ascii="Times New Roman" w:eastAsia="Times New Roman" w:hAnsi="Times New Roman" w:cs="Times New Roman"/>
          <w:b/>
          <w:color w:val="000000"/>
          <w:sz w:val="24"/>
          <w:szCs w:val="24"/>
        </w:rPr>
        <w:t>Tujuan:</w:t>
      </w:r>
      <w:r w:rsidRPr="00DF58BB">
        <w:rPr>
          <w:rFonts w:ascii="Times New Roman" w:eastAsia="Times New Roman" w:hAnsi="Times New Roman" w:cs="Times New Roman"/>
          <w:color w:val="000000"/>
          <w:sz w:val="24"/>
          <w:szCs w:val="24"/>
        </w:rPr>
        <w:t xml:space="preserve"> Tujuan dari penelitian ini adalah untuk </w:t>
      </w:r>
      <w:r w:rsidR="005B7DE6" w:rsidRPr="00DF58BB">
        <w:rPr>
          <w:rFonts w:ascii="Times New Roman" w:hAnsi="Times New Roman" w:cs="Times New Roman"/>
          <w:sz w:val="24"/>
          <w:szCs w:val="24"/>
        </w:rPr>
        <w:t>mengetahui peran dari Pemerintah khususnya Dinas Tenaga Kerja Dan Transmigrasi Kabupaten Sikka dalam mengatasi pengangguran di Kabupaten Sikka</w:t>
      </w:r>
      <w:r w:rsidR="005B7DE6" w:rsidRPr="00DF58BB">
        <w:rPr>
          <w:rFonts w:ascii="Times New Roman" w:hAnsi="Times New Roman" w:cs="Times New Roman"/>
          <w:sz w:val="24"/>
          <w:szCs w:val="24"/>
          <w:lang w:val="en-US"/>
        </w:rPr>
        <w:t>.</w:t>
      </w:r>
      <w:r w:rsidR="00A36305" w:rsidRPr="00DF58BB">
        <w:rPr>
          <w:rFonts w:ascii="Times New Roman" w:eastAsia="Times New Roman" w:hAnsi="Times New Roman" w:cs="Times New Roman"/>
          <w:color w:val="000000"/>
          <w:sz w:val="24"/>
          <w:szCs w:val="24"/>
          <w:lang w:val="en-US"/>
        </w:rPr>
        <w:t xml:space="preserve"> </w:t>
      </w:r>
      <w:r w:rsidRPr="00DF58BB">
        <w:rPr>
          <w:rFonts w:ascii="Times New Roman" w:eastAsia="Times New Roman" w:hAnsi="Times New Roman" w:cs="Times New Roman"/>
          <w:b/>
          <w:color w:val="000000"/>
          <w:sz w:val="24"/>
          <w:szCs w:val="24"/>
        </w:rPr>
        <w:t>Metode:</w:t>
      </w:r>
      <w:r w:rsidR="00A36305" w:rsidRPr="00DF58BB">
        <w:rPr>
          <w:rFonts w:ascii="Times New Roman" w:eastAsia="Times New Roman" w:hAnsi="Times New Roman" w:cs="Times New Roman"/>
          <w:color w:val="000000"/>
          <w:sz w:val="24"/>
          <w:szCs w:val="24"/>
        </w:rPr>
        <w:t xml:space="preserve"> </w:t>
      </w:r>
      <w:r w:rsidR="00A36305" w:rsidRPr="00DF58BB">
        <w:rPr>
          <w:rFonts w:ascii="Times New Roman" w:eastAsia="Times New Roman" w:hAnsi="Times New Roman" w:cs="Times New Roman"/>
          <w:color w:val="000000"/>
          <w:sz w:val="24"/>
          <w:szCs w:val="24"/>
          <w:lang w:val="en-US"/>
        </w:rPr>
        <w:t xml:space="preserve">Metode penelitian yang digunakan adalah penelitian kualitatif deskriptif dan dengan teknik pengumpulan data menggunakan wawancara,, observasi, dan dokumentasi. </w:t>
      </w:r>
      <w:r w:rsidRPr="00DF58BB">
        <w:rPr>
          <w:rFonts w:ascii="Times New Roman" w:eastAsia="Times New Roman" w:hAnsi="Times New Roman" w:cs="Times New Roman"/>
          <w:b/>
          <w:color w:val="000000"/>
          <w:sz w:val="24"/>
          <w:szCs w:val="24"/>
        </w:rPr>
        <w:t>Hasil/Temuan:</w:t>
      </w:r>
      <w:r w:rsidRPr="00DF58BB">
        <w:rPr>
          <w:rFonts w:ascii="Times New Roman" w:eastAsia="Times New Roman" w:hAnsi="Times New Roman" w:cs="Times New Roman"/>
          <w:color w:val="000000"/>
          <w:sz w:val="24"/>
          <w:szCs w:val="24"/>
        </w:rPr>
        <w:t xml:space="preserve"> </w:t>
      </w:r>
      <w:r w:rsidR="005B7DE6" w:rsidRPr="00DF58BB">
        <w:rPr>
          <w:rFonts w:ascii="Times New Roman" w:eastAsia="Calibri" w:hAnsi="Times New Roman" w:cs="Times New Roman"/>
          <w:bCs/>
          <w:sz w:val="24"/>
          <w:szCs w:val="24"/>
          <w:lang w:val="en-US"/>
        </w:rPr>
        <w:t>M</w:t>
      </w:r>
      <w:r w:rsidR="005B7DE6" w:rsidRPr="00DF58BB">
        <w:rPr>
          <w:rFonts w:ascii="Times New Roman" w:eastAsia="Calibri" w:hAnsi="Times New Roman" w:cs="Times New Roman"/>
          <w:bCs/>
          <w:sz w:val="24"/>
          <w:szCs w:val="24"/>
        </w:rPr>
        <w:t xml:space="preserve">asih banyak kendala yang dihadapi oleh Dinas Tenaga </w:t>
      </w:r>
      <w:r w:rsidR="005B7DE6" w:rsidRPr="00DF58BB">
        <w:rPr>
          <w:rFonts w:ascii="Times New Roman" w:eastAsia="Calibri" w:hAnsi="Times New Roman" w:cs="Times New Roman"/>
          <w:bCs/>
          <w:sz w:val="24"/>
          <w:szCs w:val="24"/>
        </w:rPr>
        <w:t>Kerja d</w:t>
      </w:r>
      <w:r w:rsidR="005B7DE6" w:rsidRPr="00DF58BB">
        <w:rPr>
          <w:rFonts w:ascii="Times New Roman" w:eastAsia="Calibri" w:hAnsi="Times New Roman" w:cs="Times New Roman"/>
          <w:bCs/>
          <w:sz w:val="24"/>
          <w:szCs w:val="24"/>
        </w:rPr>
        <w:t xml:space="preserve">an </w:t>
      </w:r>
      <w:r w:rsidR="005B7DE6" w:rsidRPr="00DF58BB">
        <w:rPr>
          <w:rFonts w:ascii="Times New Roman" w:eastAsia="Calibri" w:hAnsi="Times New Roman" w:cs="Times New Roman"/>
          <w:bCs/>
          <w:sz w:val="24"/>
          <w:szCs w:val="24"/>
        </w:rPr>
        <w:lastRenderedPageBreak/>
        <w:t>Transmigrasi dalam mengatasi  pengangguran di Kabupaten Sikka sehingga pengangguran masih tinggi dan berpengaruh terhadap kemiskinan dan pertumbuhan ekonomi masyarakat. Upaya yang dilakukan dalam menurunkan angka pengangguran dengan meningkatkan anggaran, menambah tenaga kerja, dan meningkatkan kapasitas jabatan fungsional agar Dinas Tenaga kerja Dan Transmigrasi Kabupaten Sikka bisa bergerak dengan leluasa dalam berproses mengatasi pengangguran di Kabupaten Sikka.</w:t>
      </w:r>
      <w:r w:rsidR="005B7DE6" w:rsidRPr="00DF58BB">
        <w:rPr>
          <w:rFonts w:ascii="Times New Roman" w:eastAsia="Calibri" w:hAnsi="Times New Roman" w:cs="Times New Roman"/>
          <w:bCs/>
          <w:sz w:val="24"/>
          <w:szCs w:val="24"/>
          <w:lang w:val="en-US"/>
        </w:rPr>
        <w:t xml:space="preserve"> </w:t>
      </w:r>
      <w:r w:rsidR="00DF58BB" w:rsidRPr="00DF58BB">
        <w:rPr>
          <w:rFonts w:ascii="Times New Roman" w:hAnsi="Times New Roman" w:cs="Times New Roman"/>
          <w:sz w:val="24"/>
          <w:szCs w:val="24"/>
        </w:rPr>
        <w:t>Pengangguran di Kabupaten Sikka dikarenakan pendidikan yang rendah, kurangnya modal untuk membuka usaha sendiri, kurangnya lapangan pekerjaan yang disediakan pemerintah dan swasta, serta kurangnya kesadaran masyarakat untuk mencari pekerjaan. Dengan demikian, Dinas Tenaga Kerja Kabupaten Sikka terus berupaya untuk menanggulangi tingkat pengangguran di Kabupaten Sikka.</w:t>
      </w:r>
      <w:r w:rsidR="00DF58BB">
        <w:rPr>
          <w:rFonts w:ascii="Times New Roman" w:hAnsi="Times New Roman" w:cs="Times New Roman"/>
          <w:sz w:val="24"/>
          <w:szCs w:val="24"/>
          <w:lang w:val="en-US"/>
        </w:rPr>
        <w:t xml:space="preserve"> </w:t>
      </w:r>
      <w:r w:rsidRPr="005B7DE6">
        <w:rPr>
          <w:rFonts w:ascii="Times New Roman" w:eastAsia="Times New Roman" w:hAnsi="Times New Roman" w:cs="Times New Roman"/>
          <w:b/>
          <w:color w:val="000000"/>
          <w:sz w:val="24"/>
          <w:szCs w:val="24"/>
        </w:rPr>
        <w:t>Kesimpulan:</w:t>
      </w:r>
      <w:r w:rsidRPr="005B7DE6">
        <w:rPr>
          <w:rFonts w:ascii="Times New Roman" w:eastAsia="Times New Roman" w:hAnsi="Times New Roman" w:cs="Times New Roman"/>
          <w:color w:val="000000"/>
          <w:sz w:val="24"/>
          <w:szCs w:val="24"/>
        </w:rPr>
        <w:t xml:space="preserve"> </w:t>
      </w:r>
      <w:r w:rsidR="005B7DE6" w:rsidRPr="005B7DE6">
        <w:rPr>
          <w:rFonts w:ascii="Times New Roman" w:eastAsia="Calibri" w:hAnsi="Times New Roman" w:cs="Times New Roman"/>
          <w:bCs/>
          <w:sz w:val="24"/>
          <w:szCs w:val="24"/>
        </w:rPr>
        <w:t xml:space="preserve">Dinas </w:t>
      </w:r>
      <w:r w:rsidR="005B7DE6" w:rsidRPr="005B7DE6">
        <w:rPr>
          <w:rFonts w:ascii="Times New Roman" w:eastAsia="Calibri" w:hAnsi="Times New Roman" w:cs="Times New Roman"/>
          <w:bCs/>
          <w:sz w:val="24"/>
          <w:szCs w:val="24"/>
          <w:lang w:val="en-US"/>
        </w:rPr>
        <w:t>Tenaga Kerja dan Transmigrasi</w:t>
      </w:r>
      <w:r w:rsidR="005B7DE6" w:rsidRPr="005B7DE6">
        <w:rPr>
          <w:rFonts w:ascii="Times New Roman" w:eastAsia="Calibri" w:hAnsi="Times New Roman" w:cs="Times New Roman"/>
          <w:bCs/>
          <w:sz w:val="24"/>
          <w:szCs w:val="24"/>
        </w:rPr>
        <w:t xml:space="preserve"> berperan dalam mengatasi pengangguran dengan membuat program Kartu Kuning tetapi dalam pelaksanaannya ada ken</w:t>
      </w:r>
      <w:r w:rsidR="005B7DE6" w:rsidRPr="005B7DE6">
        <w:rPr>
          <w:rFonts w:ascii="Times New Roman" w:eastAsia="Calibri" w:hAnsi="Times New Roman" w:cs="Times New Roman"/>
          <w:bCs/>
          <w:sz w:val="24"/>
          <w:szCs w:val="24"/>
        </w:rPr>
        <w:t xml:space="preserve">dala yang dihadapi oleh Dinas </w:t>
      </w:r>
      <w:r w:rsidR="005B7DE6" w:rsidRPr="005B7DE6">
        <w:rPr>
          <w:rFonts w:ascii="Times New Roman" w:eastAsia="Calibri" w:hAnsi="Times New Roman" w:cs="Times New Roman"/>
          <w:bCs/>
          <w:sz w:val="24"/>
          <w:szCs w:val="24"/>
          <w:lang w:val="en-US"/>
        </w:rPr>
        <w:t>Tenaga Kerja dan Transmigrasi</w:t>
      </w:r>
      <w:r w:rsidR="005B7DE6" w:rsidRPr="005B7DE6">
        <w:rPr>
          <w:rFonts w:ascii="Times New Roman" w:eastAsia="Calibri" w:hAnsi="Times New Roman" w:cs="Times New Roman"/>
          <w:bCs/>
          <w:sz w:val="24"/>
          <w:szCs w:val="24"/>
        </w:rPr>
        <w:t xml:space="preserve"> yaitu kurangnya tenaga kerja yang menyebabkan banyak pekerjaan yang tidak bisa dijangkau dalam w</w:t>
      </w:r>
      <w:r w:rsidR="005B7DE6" w:rsidRPr="005B7DE6">
        <w:rPr>
          <w:rFonts w:ascii="Times New Roman" w:eastAsia="Calibri" w:hAnsi="Times New Roman" w:cs="Times New Roman"/>
          <w:bCs/>
          <w:sz w:val="24"/>
          <w:szCs w:val="24"/>
        </w:rPr>
        <w:t xml:space="preserve">aktu bersamaan sehingga Dinas </w:t>
      </w:r>
      <w:r w:rsidR="005B7DE6" w:rsidRPr="005B7DE6">
        <w:rPr>
          <w:rFonts w:ascii="Times New Roman" w:eastAsia="Calibri" w:hAnsi="Times New Roman" w:cs="Times New Roman"/>
          <w:bCs/>
          <w:sz w:val="24"/>
          <w:szCs w:val="24"/>
          <w:lang w:val="en-US"/>
        </w:rPr>
        <w:t>Tenaga Kerja dan Transmigrasi</w:t>
      </w:r>
      <w:r w:rsidR="005B7DE6" w:rsidRPr="005B7DE6">
        <w:rPr>
          <w:rFonts w:ascii="Times New Roman" w:eastAsia="Calibri" w:hAnsi="Times New Roman" w:cs="Times New Roman"/>
          <w:bCs/>
          <w:sz w:val="24"/>
          <w:szCs w:val="24"/>
        </w:rPr>
        <w:t xml:space="preserve"> melakukan upaya melakukan kerjasama dengan bursa kerja </w:t>
      </w:r>
      <w:r w:rsidR="005B7DE6" w:rsidRPr="005B7DE6">
        <w:rPr>
          <w:rFonts w:ascii="Times New Roman" w:eastAsia="Calibri" w:hAnsi="Times New Roman" w:cs="Times New Roman"/>
          <w:bCs/>
          <w:i/>
          <w:iCs/>
          <w:sz w:val="24"/>
          <w:szCs w:val="24"/>
        </w:rPr>
        <w:t xml:space="preserve">job fair </w:t>
      </w:r>
      <w:r w:rsidR="005B7DE6" w:rsidRPr="005B7DE6">
        <w:rPr>
          <w:rFonts w:ascii="Times New Roman" w:eastAsia="Calibri" w:hAnsi="Times New Roman" w:cs="Times New Roman"/>
          <w:bCs/>
          <w:sz w:val="24"/>
          <w:szCs w:val="24"/>
        </w:rPr>
        <w:t>dan bursa kerja khusus dengan mengumumkan lowongan pekerjaan kepada masyarakat yang sedang mencari pekerjaan.</w:t>
      </w:r>
    </w:p>
    <w:p w:rsidR="00E76F3F" w:rsidRPr="005B7DE6" w:rsidRDefault="006C7087" w:rsidP="005B7DE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en-US"/>
        </w:rPr>
      </w:pPr>
      <w:r w:rsidRPr="005B7DE6">
        <w:rPr>
          <w:rFonts w:ascii="Times New Roman" w:eastAsia="Times New Roman" w:hAnsi="Times New Roman" w:cs="Times New Roman"/>
          <w:b/>
          <w:color w:val="000000"/>
          <w:sz w:val="24"/>
          <w:szCs w:val="24"/>
        </w:rPr>
        <w:t>Kata kunci:</w:t>
      </w:r>
      <w:r w:rsidR="00BC77C8" w:rsidRPr="005B7DE6">
        <w:rPr>
          <w:rFonts w:ascii="Times New Roman" w:eastAsia="Times New Roman" w:hAnsi="Times New Roman" w:cs="Times New Roman"/>
          <w:color w:val="000000"/>
          <w:sz w:val="24"/>
          <w:szCs w:val="24"/>
        </w:rPr>
        <w:t xml:space="preserve"> </w:t>
      </w:r>
      <w:r w:rsidR="005B7DE6">
        <w:rPr>
          <w:rFonts w:ascii="Times New Roman" w:eastAsia="Times New Roman" w:hAnsi="Times New Roman" w:cs="Times New Roman"/>
          <w:color w:val="000000"/>
          <w:sz w:val="24"/>
          <w:szCs w:val="24"/>
          <w:lang w:val="en-US"/>
        </w:rPr>
        <w:t>Peran, Mengatasi, Pengangguran</w:t>
      </w:r>
    </w:p>
    <w:p w:rsidR="00E76F3F" w:rsidRDefault="00E76F3F">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p>
    <w:p w:rsidR="00E76F3F" w:rsidRDefault="006C7087">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PENDAHULUAN </w:t>
      </w:r>
    </w:p>
    <w:p w:rsidR="00E76F3F" w:rsidRPr="00DF58BB" w:rsidRDefault="006C708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DF58BB" w:rsidRPr="00DF58BB" w:rsidRDefault="00DF58BB" w:rsidP="00DF58BB">
      <w:pPr>
        <w:spacing w:after="0" w:line="240" w:lineRule="auto"/>
        <w:jc w:val="both"/>
        <w:rPr>
          <w:rFonts w:ascii="Times New Roman" w:hAnsi="Times New Roman" w:cs="Times New Roman"/>
          <w:sz w:val="24"/>
          <w:szCs w:val="24"/>
        </w:rPr>
      </w:pPr>
      <w:r w:rsidRPr="00DF58BB">
        <w:rPr>
          <w:rFonts w:ascii="Times New Roman" w:hAnsi="Times New Roman" w:cs="Times New Roman"/>
          <w:sz w:val="24"/>
          <w:szCs w:val="24"/>
        </w:rPr>
        <w:t>Pengangguran ialah suatu permasalahan yang selalu ada di setiap negara, baik di negara berkembang ataupun negara maju. Indonesia merupakan salah satu negara berkembang yang berada di Benua Asia .Negara berkembang sangat identik dengan masalah kependudukan yang masih banyak, khususnya masalah pengangguran. Masalah tersebut menjadi perhatian khusus bagi pemerintah karena berkaitan langsung dengan pertumbuhan ekonomi.</w:t>
      </w:r>
      <w:r w:rsidRPr="00DF58BB">
        <w:rPr>
          <w:rFonts w:ascii="Times New Roman" w:hAnsi="Times New Roman" w:cs="Times New Roman"/>
          <w:sz w:val="24"/>
          <w:szCs w:val="24"/>
          <w:lang w:val="en-US"/>
        </w:rPr>
        <w:t xml:space="preserve"> </w:t>
      </w:r>
      <w:r w:rsidRPr="00DF58BB">
        <w:rPr>
          <w:rFonts w:ascii="Times New Roman" w:hAnsi="Times New Roman" w:cs="Times New Roman"/>
          <w:sz w:val="24"/>
          <w:szCs w:val="24"/>
        </w:rPr>
        <w:t>Menurut UU Ketenagakerjaan Nomor 13 Tahun 2003 tentang ketenagakerjaan, menyatakan bahwa seluruh masyarakat, baik laki-laki maupun perempuan mempunyai hak-hak yang sama dalam bekerja untuk memenuhi kebutuhan sehari-harinya. Adapun peraturan yang dibuat guna membantu masyarakat pada masa awal ditemukan covid di Indonesia yaitu</w:t>
      </w:r>
      <w:r w:rsidRPr="00DF58BB">
        <w:rPr>
          <w:rFonts w:ascii="Times New Roman" w:hAnsi="Times New Roman" w:cs="Times New Roman"/>
          <w:b/>
          <w:sz w:val="24"/>
          <w:szCs w:val="24"/>
        </w:rPr>
        <w:t xml:space="preserve">, </w:t>
      </w:r>
      <w:r w:rsidRPr="00DF58BB">
        <w:rPr>
          <w:rStyle w:val="Strong"/>
          <w:rFonts w:ascii="Times New Roman" w:hAnsi="Times New Roman" w:cs="Times New Roman"/>
          <w:b w:val="0"/>
          <w:sz w:val="24"/>
          <w:szCs w:val="24"/>
        </w:rPr>
        <w:t>Peraturan Menteri Ketenagakerjaan Nomor 10 Tahun 2022, serta</w:t>
      </w:r>
      <w:r w:rsidRPr="00DF58BB">
        <w:rPr>
          <w:rStyle w:val="Strong"/>
          <w:rFonts w:ascii="Times New Roman" w:hAnsi="Times New Roman" w:cs="Times New Roman"/>
          <w:sz w:val="24"/>
          <w:szCs w:val="24"/>
        </w:rPr>
        <w:t xml:space="preserve"> </w:t>
      </w:r>
      <w:r w:rsidRPr="00DF58BB">
        <w:rPr>
          <w:rFonts w:ascii="Times New Roman" w:hAnsi="Times New Roman" w:cs="Times New Roman"/>
          <w:sz w:val="24"/>
          <w:szCs w:val="24"/>
        </w:rPr>
        <w:t>Peraturan Menteri Ketenagakerjaan Nomor 14 Tahun 2020 tentang Pedoman Pemberian Bantuan Pemerintah Berupa Subsidi Gaji/Upah Bagi Pekerja/Buruh Dalam Penanganan Dampak Corona Virus Disease 2019 (Covid-19). Kedua peraturan ini dibuat untuk membantu masyarakat dikarenakan pada saat covid baru muncul di Indonesia banyak masyarakat yang hilang pekerjaannya.</w:t>
      </w:r>
    </w:p>
    <w:p w:rsidR="00DF58BB" w:rsidRPr="00DF58BB" w:rsidRDefault="00DF58BB" w:rsidP="00DF58BB">
      <w:pPr>
        <w:spacing w:line="240" w:lineRule="auto"/>
        <w:jc w:val="both"/>
        <w:rPr>
          <w:rFonts w:ascii="Times New Roman" w:hAnsi="Times New Roman" w:cs="Times New Roman"/>
          <w:sz w:val="24"/>
          <w:szCs w:val="24"/>
        </w:rPr>
      </w:pPr>
      <w:r w:rsidRPr="00DF58BB">
        <w:rPr>
          <w:rFonts w:ascii="Times New Roman" w:hAnsi="Times New Roman" w:cs="Times New Roman"/>
          <w:sz w:val="24"/>
          <w:szCs w:val="24"/>
        </w:rPr>
        <w:t>Pengangguran merupakan salah satu masalah yang dihadapi pemerintah dan masyarakat NTT, dan hal ini terkait erat dengan masalah seperti tingkat kemiskinan yang terus meningkat. Kabupaten Sikka ialah salah satu kabupaten dari 20 kabupaten yang ada di Provinsi Nusa Tenggara Timur yang terletak pada bagian timur Pulau Flores. Berdasarkan Badan Pusat Statistik (BPS) Kabupaten Sikka tahun 2021, masyarakat kabupaten Sikka bertotalkan 324.252 jiwa (2021) dan kepadatan penduduk mencapai 186 jiwa/km</w:t>
      </w:r>
      <w:r w:rsidRPr="00DF58BB">
        <w:rPr>
          <w:rFonts w:ascii="Times New Roman" w:hAnsi="Times New Roman" w:cs="Times New Roman"/>
          <w:sz w:val="24"/>
          <w:szCs w:val="24"/>
          <w:vertAlign w:val="superscript"/>
        </w:rPr>
        <w:t>2</w:t>
      </w:r>
      <w:r w:rsidRPr="00DF58BB">
        <w:rPr>
          <w:rFonts w:ascii="Times New Roman" w:hAnsi="Times New Roman" w:cs="Times New Roman"/>
          <w:sz w:val="24"/>
          <w:szCs w:val="24"/>
        </w:rPr>
        <w:t>, dan juga merupakan kabupaten yang memiliki tingkat pengangguran cukup tinggi di Provinsi Nusa Tenggara Timur.</w:t>
      </w:r>
      <w:r w:rsidRPr="00DF58BB">
        <w:rPr>
          <w:rFonts w:ascii="Times New Roman" w:hAnsi="Times New Roman" w:cs="Times New Roman"/>
          <w:sz w:val="24"/>
          <w:szCs w:val="24"/>
          <w:lang w:val="en-US"/>
        </w:rPr>
        <w:t xml:space="preserve"> </w:t>
      </w:r>
      <w:r w:rsidRPr="00DF58BB">
        <w:rPr>
          <w:rFonts w:ascii="Times New Roman" w:hAnsi="Times New Roman" w:cs="Times New Roman"/>
          <w:sz w:val="24"/>
          <w:szCs w:val="24"/>
        </w:rPr>
        <w:t>Hal ini yang mengharuskan pemerintah untuk memberi perhatian khusus kepada masyarakat yang ada di daerah pedalaman yang sulit dijangkau sehingga kualitas sumber daya manusia didaerah yang jauh dari ibukota bisa maju, dan masyarakat bisa memiliki kesadaran serta keahlian untuk mendapatkan pekerjaan dan membukan lapangan pekerjaan yang layak. Hal ini bisa dilakukan dengan memberikan pemahaman serta pelatihan kepada masyarakat untuk menjadi manusia yang berkualitas dan bisa membuka lapangan pekerjaan di daerahnya agar bisa menyejahterakan daerah dan bisa membuat daerah menjadi maju.</w:t>
      </w:r>
    </w:p>
    <w:p w:rsidR="00E76F3F" w:rsidRDefault="006C708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Kesenjangan Masalah yang Diambil (GAP Penelitian)</w:t>
      </w:r>
    </w:p>
    <w:p w:rsidR="00DF58BB" w:rsidRDefault="00DF58BB" w:rsidP="002419DD">
      <w:pPr>
        <w:spacing w:after="0" w:line="240" w:lineRule="auto"/>
        <w:jc w:val="both"/>
        <w:rPr>
          <w:rFonts w:ascii="Times New Roman" w:hAnsi="Times New Roman" w:cs="Times New Roman"/>
          <w:sz w:val="24"/>
          <w:szCs w:val="24"/>
        </w:rPr>
      </w:pPr>
      <w:r w:rsidRPr="002419DD">
        <w:rPr>
          <w:rFonts w:ascii="Times New Roman" w:hAnsi="Times New Roman" w:cs="Times New Roman"/>
          <w:sz w:val="24"/>
          <w:szCs w:val="24"/>
        </w:rPr>
        <w:t>Berdasarkan Badan Pusat Statistik (BPS) Kabupaten Sikka tahun 2021, masyarakat kabupaten Sikka bertotalkan 324.252 jiwa (2021) dan kepadatan penduduk mencapai 186 jiwa/km</w:t>
      </w:r>
      <w:r w:rsidRPr="002419DD">
        <w:rPr>
          <w:rFonts w:ascii="Times New Roman" w:hAnsi="Times New Roman" w:cs="Times New Roman"/>
          <w:sz w:val="24"/>
          <w:szCs w:val="24"/>
          <w:vertAlign w:val="superscript"/>
        </w:rPr>
        <w:t>2</w:t>
      </w:r>
      <w:r w:rsidRPr="002419DD">
        <w:rPr>
          <w:rFonts w:ascii="Times New Roman" w:hAnsi="Times New Roman" w:cs="Times New Roman"/>
          <w:sz w:val="24"/>
          <w:szCs w:val="24"/>
        </w:rPr>
        <w:t>, dan juga merupakan kabupaten yang memiliki tingkat pengangguran cukup tinggi di Provinsi Nusa Tenggara Timur.</w:t>
      </w:r>
      <w:r w:rsidRPr="002419DD">
        <w:rPr>
          <w:rFonts w:ascii="Times New Roman" w:hAnsi="Times New Roman" w:cs="Times New Roman"/>
          <w:sz w:val="24"/>
          <w:szCs w:val="24"/>
          <w:lang w:val="en-US"/>
        </w:rPr>
        <w:t xml:space="preserve"> </w:t>
      </w:r>
      <w:r w:rsidRPr="002419DD">
        <w:rPr>
          <w:rFonts w:ascii="Times New Roman" w:hAnsi="Times New Roman" w:cs="Times New Roman"/>
          <w:sz w:val="24"/>
          <w:szCs w:val="24"/>
        </w:rPr>
        <w:t xml:space="preserve">masih banyak masyarakat di Kabupaten Sikka yang belum punya pekerjaan atau menganggur. Dengan adanya 21 kecamatan yang ada di Kabupaten Sikka membuktikan luasnya </w:t>
      </w:r>
      <w:r w:rsidR="002419DD" w:rsidRPr="002419DD">
        <w:rPr>
          <w:rFonts w:ascii="Times New Roman" w:hAnsi="Times New Roman" w:cs="Times New Roman"/>
          <w:sz w:val="24"/>
          <w:szCs w:val="24"/>
        </w:rPr>
        <w:t>lahan yang ada di Kabupat</w:t>
      </w:r>
      <w:r w:rsidRPr="002419DD">
        <w:rPr>
          <w:rFonts w:ascii="Times New Roman" w:hAnsi="Times New Roman" w:cs="Times New Roman"/>
          <w:sz w:val="24"/>
          <w:szCs w:val="24"/>
        </w:rPr>
        <w:t>en Sikka.</w:t>
      </w:r>
      <w:r w:rsidR="002419DD" w:rsidRPr="002419DD">
        <w:rPr>
          <w:rFonts w:ascii="Times New Roman" w:hAnsi="Times New Roman" w:cs="Times New Roman"/>
          <w:sz w:val="24"/>
          <w:szCs w:val="24"/>
          <w:lang w:val="en-US"/>
        </w:rPr>
        <w:t xml:space="preserve"> </w:t>
      </w:r>
      <w:r w:rsidR="002419DD" w:rsidRPr="002419DD">
        <w:rPr>
          <w:rStyle w:val="markedcontent"/>
          <w:rFonts w:ascii="Times New Roman" w:hAnsi="Times New Roman" w:cs="Times New Roman"/>
          <w:bCs/>
          <w:sz w:val="24"/>
          <w:szCs w:val="24"/>
        </w:rPr>
        <w:t xml:space="preserve">Dinas </w:t>
      </w:r>
      <w:r w:rsidR="002419DD" w:rsidRPr="002419DD">
        <w:rPr>
          <w:rStyle w:val="markedcontent"/>
          <w:rFonts w:ascii="Times New Roman" w:hAnsi="Times New Roman" w:cs="Times New Roman"/>
          <w:bCs/>
          <w:sz w:val="24"/>
          <w:szCs w:val="24"/>
          <w:lang w:val="en-US"/>
        </w:rPr>
        <w:t>Tenaga Kerja dan Transmigrasi</w:t>
      </w:r>
      <w:r w:rsidR="002419DD" w:rsidRPr="002419DD">
        <w:rPr>
          <w:rStyle w:val="markedcontent"/>
          <w:rFonts w:ascii="Times New Roman" w:hAnsi="Times New Roman" w:cs="Times New Roman"/>
          <w:bCs/>
          <w:sz w:val="24"/>
          <w:szCs w:val="24"/>
        </w:rPr>
        <w:t xml:space="preserve"> telah berupaya melakukan upaya peningkatan BPJS dan Pemberian Upah, akan tetapi masih banyak masyarakat Kabupaten Sikka yang belum mengetahui akan </w:t>
      </w:r>
      <w:r w:rsidR="002419DD" w:rsidRPr="002419DD">
        <w:rPr>
          <w:rStyle w:val="markedcontent"/>
          <w:rFonts w:ascii="Times New Roman" w:hAnsi="Times New Roman" w:cs="Times New Roman"/>
          <w:bCs/>
          <w:sz w:val="24"/>
          <w:szCs w:val="24"/>
        </w:rPr>
        <w:t xml:space="preserve">hal itu, oleh sebab itu Dinas </w:t>
      </w:r>
      <w:r w:rsidR="002419DD" w:rsidRPr="002419DD">
        <w:rPr>
          <w:rStyle w:val="markedcontent"/>
          <w:rFonts w:ascii="Times New Roman" w:hAnsi="Times New Roman" w:cs="Times New Roman"/>
          <w:bCs/>
          <w:sz w:val="24"/>
          <w:szCs w:val="24"/>
          <w:lang w:val="en-US"/>
        </w:rPr>
        <w:t>Tenaga Kerja dan Transmigrasi</w:t>
      </w:r>
      <w:r w:rsidR="002419DD" w:rsidRPr="002419DD">
        <w:rPr>
          <w:rStyle w:val="markedcontent"/>
          <w:rFonts w:ascii="Times New Roman" w:hAnsi="Times New Roman" w:cs="Times New Roman"/>
          <w:bCs/>
          <w:sz w:val="24"/>
          <w:szCs w:val="24"/>
        </w:rPr>
        <w:t xml:space="preserve"> ingin melakukan sosisalisasi kepada masyarakat. Akan tetapi dalam melaksanakan sosialisasi tentu memerlukan biaya dan</w:t>
      </w:r>
      <w:r w:rsidR="002419DD" w:rsidRPr="002419DD">
        <w:rPr>
          <w:rStyle w:val="markedcontent"/>
          <w:rFonts w:ascii="Times New Roman" w:hAnsi="Times New Roman" w:cs="Times New Roman"/>
          <w:bCs/>
          <w:sz w:val="24"/>
          <w:szCs w:val="24"/>
        </w:rPr>
        <w:t xml:space="preserve"> anggaran yang dimiliki Dinas </w:t>
      </w:r>
      <w:r w:rsidR="002419DD" w:rsidRPr="002419DD">
        <w:rPr>
          <w:rStyle w:val="markedcontent"/>
          <w:rFonts w:ascii="Times New Roman" w:hAnsi="Times New Roman" w:cs="Times New Roman"/>
          <w:bCs/>
          <w:sz w:val="24"/>
          <w:szCs w:val="24"/>
          <w:lang w:val="en-US"/>
        </w:rPr>
        <w:t>Tenaga Kerja dan Transmigrasi</w:t>
      </w:r>
      <w:r w:rsidR="002419DD" w:rsidRPr="002419DD">
        <w:rPr>
          <w:rStyle w:val="markedcontent"/>
          <w:rFonts w:ascii="Times New Roman" w:hAnsi="Times New Roman" w:cs="Times New Roman"/>
          <w:bCs/>
          <w:sz w:val="24"/>
          <w:szCs w:val="24"/>
        </w:rPr>
        <w:t xml:space="preserve"> tidak cukup untuk bisa melakukan sosialisasi.</w:t>
      </w:r>
      <w:r w:rsidR="002419DD">
        <w:rPr>
          <w:rStyle w:val="markedcontent"/>
          <w:rFonts w:ascii="Times New Roman" w:hAnsi="Times New Roman" w:cs="Times New Roman"/>
          <w:bCs/>
          <w:sz w:val="24"/>
          <w:szCs w:val="24"/>
          <w:lang w:val="en-US"/>
        </w:rPr>
        <w:t xml:space="preserve"> </w:t>
      </w:r>
      <w:r w:rsidR="002419DD" w:rsidRPr="002419DD">
        <w:rPr>
          <w:rFonts w:ascii="Times New Roman" w:hAnsi="Times New Roman" w:cs="Times New Roman"/>
          <w:sz w:val="24"/>
          <w:szCs w:val="24"/>
        </w:rPr>
        <w:t>ada beberapa kendala yang di hadapi Disnaker dalam mengatasi pengangguran di Kabupaten Sikka yaitu anggaran yang terbatas, kurangnya tenaga kerja di Disnaker, ilmu pengetahuan jabatan fungsional yang terbatas dan kurangnya pelatihan</w:t>
      </w:r>
    </w:p>
    <w:p w:rsidR="002419DD" w:rsidRPr="002419DD" w:rsidRDefault="002419DD" w:rsidP="002419DD">
      <w:pPr>
        <w:spacing w:after="0" w:line="240" w:lineRule="auto"/>
        <w:jc w:val="both"/>
        <w:rPr>
          <w:rFonts w:ascii="Times New Roman" w:hAnsi="Times New Roman" w:cs="Times New Roman"/>
          <w:sz w:val="24"/>
          <w:szCs w:val="24"/>
          <w:lang w:val="en-US"/>
        </w:rPr>
      </w:pPr>
    </w:p>
    <w:p w:rsidR="00E76F3F" w:rsidRDefault="006C708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sz w:val="24"/>
          <w:szCs w:val="24"/>
        </w:rPr>
        <w:t xml:space="preserve"> </w:t>
      </w:r>
    </w:p>
    <w:p w:rsidR="00871C2C" w:rsidRPr="00871C2C" w:rsidRDefault="006C7087" w:rsidP="00871C2C">
      <w:pPr>
        <w:pStyle w:val="ListParagraph"/>
        <w:spacing w:line="240" w:lineRule="auto"/>
        <w:ind w:left="0"/>
        <w:jc w:val="both"/>
        <w:rPr>
          <w:rFonts w:ascii="Times New Roman" w:hAnsi="Times New Roman" w:cs="Times New Roman"/>
          <w:spacing w:val="1"/>
          <w:sz w:val="24"/>
          <w:szCs w:val="24"/>
        </w:rPr>
      </w:pPr>
      <w:r w:rsidRPr="00871C2C">
        <w:rPr>
          <w:rFonts w:ascii="Times New Roman" w:eastAsia="Times New Roman" w:hAnsi="Times New Roman" w:cs="Times New Roman"/>
          <w:sz w:val="24"/>
          <w:szCs w:val="24"/>
        </w:rPr>
        <w:t xml:space="preserve">Penelitian ini terinspirasi oleh beberapa penelitian terdahulu, </w:t>
      </w:r>
      <w:r w:rsidR="005E52A2" w:rsidRPr="00871C2C">
        <w:rPr>
          <w:rFonts w:ascii="Times New Roman" w:eastAsia="Times New Roman" w:hAnsi="Times New Roman" w:cs="Times New Roman"/>
          <w:sz w:val="24"/>
          <w:szCs w:val="24"/>
          <w:lang w:val="en-US"/>
        </w:rPr>
        <w:t xml:space="preserve">baik dalam bidang </w:t>
      </w:r>
      <w:r w:rsidR="002419DD" w:rsidRPr="00871C2C">
        <w:rPr>
          <w:rFonts w:ascii="Times New Roman" w:eastAsia="Times New Roman" w:hAnsi="Times New Roman" w:cs="Times New Roman"/>
          <w:sz w:val="24"/>
          <w:szCs w:val="24"/>
          <w:lang w:val="en-US"/>
        </w:rPr>
        <w:t>kajian implementasi mengenai peran dinas tenaga kerja dan transmigrasi maupun studi tentang pengangguran</w:t>
      </w:r>
      <w:r w:rsidR="005E52A2" w:rsidRPr="00871C2C">
        <w:rPr>
          <w:rFonts w:ascii="Times New Roman" w:eastAsia="Times New Roman" w:hAnsi="Times New Roman" w:cs="Times New Roman"/>
          <w:sz w:val="24"/>
          <w:szCs w:val="24"/>
          <w:lang w:val="en-US"/>
        </w:rPr>
        <w:t xml:space="preserve">. Penelitian oleh </w:t>
      </w:r>
      <w:r w:rsidR="002419DD" w:rsidRPr="00871C2C">
        <w:rPr>
          <w:rFonts w:ascii="Times New Roman" w:hAnsi="Times New Roman" w:cs="Times New Roman"/>
          <w:spacing w:val="1"/>
          <w:sz w:val="24"/>
          <w:szCs w:val="24"/>
        </w:rPr>
        <w:t>Fikri Nurul</w:t>
      </w:r>
      <w:r w:rsidR="002419DD" w:rsidRPr="00871C2C">
        <w:rPr>
          <w:rFonts w:ascii="Times New Roman" w:hAnsi="Times New Roman" w:cs="Times New Roman"/>
          <w:spacing w:val="1"/>
          <w:sz w:val="24"/>
          <w:szCs w:val="24"/>
        </w:rPr>
        <w:t xml:space="preserve"> berjudul </w:t>
      </w:r>
      <w:r w:rsidR="002419DD" w:rsidRPr="00871C2C">
        <w:rPr>
          <w:rFonts w:ascii="Times New Roman" w:hAnsi="Times New Roman" w:cs="Times New Roman"/>
          <w:spacing w:val="1"/>
          <w:sz w:val="24"/>
          <w:szCs w:val="24"/>
        </w:rPr>
        <w:t>Tingkat Pengangguran Di Kecamatan Ciparay Kabupaten B</w:t>
      </w:r>
      <w:r w:rsidR="002419DD" w:rsidRPr="00871C2C">
        <w:rPr>
          <w:rFonts w:ascii="Times New Roman" w:hAnsi="Times New Roman" w:cs="Times New Roman"/>
          <w:spacing w:val="1"/>
          <w:sz w:val="24"/>
          <w:szCs w:val="24"/>
        </w:rPr>
        <w:t xml:space="preserve">andung Provinsi Jawa Barat </w:t>
      </w:r>
      <w:r w:rsidR="002419DD" w:rsidRPr="00871C2C">
        <w:rPr>
          <w:rFonts w:ascii="Times New Roman" w:hAnsi="Times New Roman" w:cs="Times New Roman"/>
          <w:spacing w:val="1"/>
          <w:sz w:val="24"/>
          <w:szCs w:val="24"/>
          <w:lang w:val="en-US"/>
        </w:rPr>
        <w:t xml:space="preserve">(Fikri Nurul, 2021) menemukan bahwa </w:t>
      </w:r>
      <w:r w:rsidR="002419DD" w:rsidRPr="00871C2C">
        <w:rPr>
          <w:rFonts w:ascii="Times New Roman" w:hAnsi="Times New Roman" w:cs="Times New Roman"/>
          <w:sz w:val="24"/>
          <w:szCs w:val="24"/>
        </w:rPr>
        <w:t>tingkat pengangguran di Kecamatan Ciparay Kabupaten Bandung Provinsi Jawa Barat, SDM yang rendah dan perubahan teknologi.</w:t>
      </w:r>
      <w:r w:rsidR="002419DD" w:rsidRPr="00871C2C">
        <w:rPr>
          <w:rFonts w:ascii="Times New Roman" w:hAnsi="Times New Roman" w:cs="Times New Roman"/>
          <w:spacing w:val="1"/>
          <w:sz w:val="24"/>
          <w:szCs w:val="24"/>
        </w:rPr>
        <w:t xml:space="preserve"> Kekurangan dalam penelitian ini </w:t>
      </w:r>
      <w:r w:rsidR="002419DD" w:rsidRPr="00871C2C">
        <w:rPr>
          <w:rFonts w:ascii="Times New Roman" w:hAnsi="Times New Roman" w:cs="Times New Roman"/>
          <w:sz w:val="24"/>
          <w:szCs w:val="24"/>
        </w:rPr>
        <w:t>tidak menjelaskan lebih detail seberapa besar pengaruh dari program yang dibuat oleh Dinas Tenaga Kerja Dan Transmigrasi.</w:t>
      </w:r>
      <w:r w:rsidR="002419DD" w:rsidRPr="00871C2C">
        <w:rPr>
          <w:rFonts w:ascii="Times New Roman" w:hAnsi="Times New Roman" w:cs="Times New Roman"/>
          <w:sz w:val="24"/>
          <w:szCs w:val="24"/>
          <w:lang w:val="en-US"/>
        </w:rPr>
        <w:t xml:space="preserve"> Penelitian oleh </w:t>
      </w:r>
      <w:r w:rsidR="00871C2C">
        <w:rPr>
          <w:rFonts w:ascii="Times New Roman" w:hAnsi="Times New Roman" w:cs="Times New Roman"/>
          <w:sz w:val="24"/>
          <w:szCs w:val="24"/>
          <w:lang w:val="en-US"/>
        </w:rPr>
        <w:t>(</w:t>
      </w:r>
      <w:r w:rsidR="00650B25">
        <w:rPr>
          <w:rFonts w:ascii="Times New Roman" w:hAnsi="Times New Roman" w:cs="Times New Roman"/>
          <w:sz w:val="24"/>
          <w:szCs w:val="24"/>
          <w:lang w:val="en-US"/>
        </w:rPr>
        <w:t xml:space="preserve">Widiawati </w:t>
      </w:r>
      <w:r w:rsidR="002419DD" w:rsidRPr="00871C2C">
        <w:rPr>
          <w:rFonts w:ascii="Times New Roman" w:hAnsi="Times New Roman" w:cs="Times New Roman"/>
          <w:sz w:val="24"/>
          <w:szCs w:val="24"/>
        </w:rPr>
        <w:t>Hartati,S.Y. Bahri</w:t>
      </w:r>
      <w:r w:rsidR="00871C2C">
        <w:rPr>
          <w:rFonts w:ascii="Times New Roman" w:hAnsi="Times New Roman" w:cs="Times New Roman"/>
          <w:sz w:val="24"/>
          <w:szCs w:val="24"/>
          <w:lang w:val="en-US"/>
        </w:rPr>
        <w:t>)</w:t>
      </w:r>
      <w:r w:rsidR="002419DD" w:rsidRPr="00871C2C">
        <w:rPr>
          <w:rFonts w:ascii="Times New Roman" w:hAnsi="Times New Roman" w:cs="Times New Roman"/>
          <w:sz w:val="24"/>
          <w:szCs w:val="24"/>
        </w:rPr>
        <w:t xml:space="preserve"> berjudul Peran</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Dinas</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Tenaga</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Kerja</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Dalam</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Menanggulangi</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Tingkat</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Pengangguran</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Di</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Kabupaten</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Lombok</w:t>
      </w:r>
      <w:r w:rsidR="002419DD" w:rsidRPr="00871C2C">
        <w:rPr>
          <w:rFonts w:ascii="Times New Roman" w:hAnsi="Times New Roman" w:cs="Times New Roman"/>
          <w:spacing w:val="1"/>
          <w:sz w:val="24"/>
          <w:szCs w:val="24"/>
        </w:rPr>
        <w:t xml:space="preserve"> </w:t>
      </w:r>
      <w:r w:rsidR="002419DD" w:rsidRPr="00871C2C">
        <w:rPr>
          <w:rFonts w:ascii="Times New Roman" w:hAnsi="Times New Roman" w:cs="Times New Roman"/>
          <w:sz w:val="24"/>
          <w:szCs w:val="24"/>
        </w:rPr>
        <w:t>Timur</w:t>
      </w:r>
      <w:r w:rsidR="002419DD" w:rsidRPr="00871C2C">
        <w:rPr>
          <w:rFonts w:ascii="Times New Roman" w:hAnsi="Times New Roman" w:cs="Times New Roman"/>
          <w:sz w:val="24"/>
          <w:szCs w:val="24"/>
          <w:lang w:val="en-US"/>
        </w:rPr>
        <w:t xml:space="preserve">, menemukan bahwa </w:t>
      </w:r>
      <w:r w:rsidR="00871C2C" w:rsidRPr="00871C2C">
        <w:rPr>
          <w:rFonts w:ascii="Times New Roman" w:hAnsi="Times New Roman" w:cs="Times New Roman"/>
          <w:sz w:val="24"/>
          <w:szCs w:val="24"/>
        </w:rPr>
        <w:t>upaya implementasi program pelatihan dan produktivitas tenaga kerja di Loka Latihan Kerja (LLK) Selong, seperti Program Kesempatan Kerja dan Program Peningkatan Mutu dan Produktivitas Tenaga Kerja untuk membekali tenaga kerja sehingga kompeten di bidangnya.</w:t>
      </w:r>
      <w:r w:rsidR="00871C2C" w:rsidRPr="00871C2C">
        <w:rPr>
          <w:rFonts w:ascii="Times New Roman" w:hAnsi="Times New Roman" w:cs="Times New Roman"/>
          <w:sz w:val="24"/>
          <w:szCs w:val="24"/>
          <w:lang w:val="en-US"/>
        </w:rPr>
        <w:t xml:space="preserve"> Penelitian oleh </w:t>
      </w:r>
      <w:r w:rsidR="00871C2C">
        <w:rPr>
          <w:rFonts w:ascii="Times New Roman" w:hAnsi="Times New Roman" w:cs="Times New Roman"/>
          <w:sz w:val="24"/>
          <w:szCs w:val="24"/>
          <w:lang w:val="en-US"/>
        </w:rPr>
        <w:t>(</w:t>
      </w:r>
      <w:r w:rsidR="00871C2C" w:rsidRPr="00871C2C">
        <w:rPr>
          <w:rFonts w:ascii="Times New Roman" w:hAnsi="Times New Roman" w:cs="Times New Roman"/>
          <w:sz w:val="24"/>
          <w:szCs w:val="24"/>
        </w:rPr>
        <w:t>Akbar Hidayat</w:t>
      </w:r>
      <w:r w:rsidR="00871C2C">
        <w:rPr>
          <w:rFonts w:ascii="Times New Roman" w:hAnsi="Times New Roman" w:cs="Times New Roman"/>
          <w:sz w:val="24"/>
          <w:szCs w:val="24"/>
          <w:lang w:val="en-US"/>
        </w:rPr>
        <w:t>)</w:t>
      </w:r>
      <w:r w:rsidR="00871C2C" w:rsidRPr="00871C2C">
        <w:rPr>
          <w:rFonts w:ascii="Times New Roman" w:hAnsi="Times New Roman" w:cs="Times New Roman"/>
          <w:sz w:val="24"/>
          <w:szCs w:val="24"/>
        </w:rPr>
        <w:t xml:space="preserve"> berjudul</w:t>
      </w:r>
      <w:r w:rsidR="00871C2C" w:rsidRPr="00871C2C">
        <w:rPr>
          <w:rFonts w:ascii="Times New Roman" w:hAnsi="Times New Roman" w:cs="Times New Roman"/>
        </w:rPr>
        <w:t xml:space="preserve"> </w:t>
      </w:r>
      <w:r w:rsidR="00871C2C" w:rsidRPr="00871C2C">
        <w:rPr>
          <w:rFonts w:ascii="Times New Roman" w:hAnsi="Times New Roman" w:cs="Times New Roman"/>
          <w:sz w:val="24"/>
          <w:szCs w:val="24"/>
        </w:rPr>
        <w:t>Peranan</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Dinas</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Tenaga</w:t>
      </w:r>
      <w:r w:rsidR="00871C2C" w:rsidRPr="00871C2C">
        <w:rPr>
          <w:rFonts w:ascii="Times New Roman" w:hAnsi="Times New Roman" w:cs="Times New Roman"/>
          <w:spacing w:val="66"/>
          <w:sz w:val="24"/>
          <w:szCs w:val="24"/>
        </w:rPr>
        <w:t xml:space="preserve"> </w:t>
      </w:r>
      <w:r w:rsidR="00871C2C" w:rsidRPr="00871C2C">
        <w:rPr>
          <w:rFonts w:ascii="Times New Roman" w:hAnsi="Times New Roman" w:cs="Times New Roman"/>
          <w:sz w:val="24"/>
          <w:szCs w:val="24"/>
        </w:rPr>
        <w:t>Kerja</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Dalam</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Mengurangi</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Angka</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Pengangguran</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Di</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Kota</w:t>
      </w:r>
      <w:r w:rsidR="00871C2C" w:rsidRPr="00871C2C">
        <w:rPr>
          <w:rFonts w:ascii="Times New Roman" w:hAnsi="Times New Roman" w:cs="Times New Roman"/>
          <w:spacing w:val="1"/>
          <w:sz w:val="24"/>
          <w:szCs w:val="24"/>
        </w:rPr>
        <w:t xml:space="preserve"> </w:t>
      </w:r>
      <w:r w:rsidR="00871C2C" w:rsidRPr="00871C2C">
        <w:rPr>
          <w:rFonts w:ascii="Times New Roman" w:hAnsi="Times New Roman" w:cs="Times New Roman"/>
          <w:sz w:val="24"/>
          <w:szCs w:val="24"/>
        </w:rPr>
        <w:t>Makassar</w:t>
      </w:r>
      <w:r w:rsidR="00871C2C" w:rsidRPr="00871C2C">
        <w:rPr>
          <w:rFonts w:ascii="Times New Roman" w:hAnsi="Times New Roman" w:cs="Times New Roman"/>
          <w:sz w:val="24"/>
          <w:szCs w:val="24"/>
          <w:lang w:val="en-US"/>
        </w:rPr>
        <w:t xml:space="preserve">, menemukan bahwa </w:t>
      </w:r>
      <w:r w:rsidR="00871C2C" w:rsidRPr="00871C2C">
        <w:rPr>
          <w:rFonts w:ascii="Times New Roman" w:hAnsi="Times New Roman" w:cs="Times New Roman"/>
          <w:sz w:val="24"/>
          <w:szCs w:val="24"/>
        </w:rPr>
        <w:t>peranan Disnaker Kota Makassar dalam mengurangi angka pengangguran di Kota Makassar dalam melaksanakan penempatan tenaga kerja sudah berjalan dengan baik, namun penyerapan tenaga kerja dalam kegiatan Job Fair belum maksimal karena banyak pencari kerja yang tidak memenuhi persyaratan dan kualifikasi yang ditetapkan perusahaan.</w:t>
      </w:r>
    </w:p>
    <w:p w:rsidR="00E76F3F" w:rsidRDefault="006C708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Pernyataan Kebaruan Ilmiah </w:t>
      </w:r>
    </w:p>
    <w:p w:rsidR="00E76F3F" w:rsidRDefault="001653A6">
      <w:pPr>
        <w:spacing w:after="0" w:line="240" w:lineRule="auto"/>
        <w:ind w:hanging="2"/>
        <w:jc w:val="both"/>
        <w:rPr>
          <w:rFonts w:ascii="Times New Roman" w:hAnsi="Times New Roman" w:cs="Times New Roman"/>
          <w:sz w:val="24"/>
          <w:szCs w:val="24"/>
        </w:rPr>
      </w:pPr>
      <w:r w:rsidRPr="00B60B86">
        <w:rPr>
          <w:rFonts w:ascii="Times New Roman" w:hAnsi="Times New Roman" w:cs="Times New Roman"/>
          <w:sz w:val="24"/>
          <w:szCs w:val="24"/>
        </w:rPr>
        <w:t xml:space="preserve">Penulis melaksanakan penelitian yang berbeda dengan penelitian sebelumnya dan belum dilakukan oleh peneliti terdahulu, karena konteks penelitian sebelumnya berpatok pada </w:t>
      </w:r>
      <w:r w:rsidR="00871C2C">
        <w:rPr>
          <w:rFonts w:ascii="Times New Roman" w:hAnsi="Times New Roman" w:cs="Times New Roman"/>
          <w:sz w:val="24"/>
          <w:szCs w:val="24"/>
          <w:lang w:val="en-US"/>
        </w:rPr>
        <w:t>kajian tentang faktor-faktor yang menyebabkan banyaknya pengangguran</w:t>
      </w:r>
      <w:r w:rsidRPr="00B60B86">
        <w:rPr>
          <w:rFonts w:ascii="Times New Roman" w:hAnsi="Times New Roman" w:cs="Times New Roman"/>
          <w:sz w:val="24"/>
          <w:szCs w:val="24"/>
        </w:rPr>
        <w:t xml:space="preserve">. Memiliki metode yang sama dengan penelitian </w:t>
      </w:r>
      <w:r w:rsidR="00871C2C">
        <w:rPr>
          <w:rFonts w:ascii="Times New Roman" w:hAnsi="Times New Roman" w:cs="Times New Roman"/>
          <w:sz w:val="24"/>
          <w:szCs w:val="24"/>
          <w:lang w:val="en-US"/>
        </w:rPr>
        <w:t>Fikri Nurul</w:t>
      </w:r>
      <w:r w:rsidR="00B60B86" w:rsidRPr="00B60B86">
        <w:rPr>
          <w:rFonts w:ascii="Times New Roman" w:hAnsi="Times New Roman" w:cs="Times New Roman"/>
          <w:sz w:val="24"/>
          <w:szCs w:val="24"/>
          <w:lang w:val="en-US"/>
        </w:rPr>
        <w:t xml:space="preserve"> </w:t>
      </w:r>
      <w:r w:rsidRPr="00B60B86">
        <w:rPr>
          <w:rFonts w:ascii="Times New Roman" w:hAnsi="Times New Roman" w:cs="Times New Roman"/>
          <w:sz w:val="24"/>
          <w:szCs w:val="24"/>
        </w:rPr>
        <w:t xml:space="preserve">tetapi menggunakan teori yang berbeda dari penelitian sebelumnya. Teori yang penulis gunakan dalam penelitian ini adalah teori </w:t>
      </w:r>
      <w:r w:rsidR="00871C2C">
        <w:rPr>
          <w:rFonts w:ascii="Times New Roman" w:hAnsi="Times New Roman" w:cs="Times New Roman"/>
          <w:sz w:val="24"/>
          <w:szCs w:val="24"/>
          <w:lang w:val="en-US"/>
        </w:rPr>
        <w:t>Peran menurut Horoepoetri dan Achmad Santosa (2003)</w:t>
      </w:r>
      <w:r w:rsidRPr="00B60B86">
        <w:rPr>
          <w:rFonts w:ascii="Times New Roman" w:hAnsi="Times New Roman" w:cs="Times New Roman"/>
          <w:sz w:val="24"/>
          <w:szCs w:val="24"/>
        </w:rPr>
        <w:t>. Selain teori, rumusan masalah yang diangkat juga memiliki perbedaan dengan penelitian sebelumnya. Penulis menghubungkan penelitian dengan teori dari pemerintahan dan perlindungan masyarakat yang merupakan sesuai dengan tema fakultas.</w:t>
      </w:r>
    </w:p>
    <w:p w:rsidR="00B60B86" w:rsidRPr="00B60B86" w:rsidRDefault="00B60B86">
      <w:pPr>
        <w:spacing w:after="0" w:line="240" w:lineRule="auto"/>
        <w:ind w:hanging="2"/>
        <w:jc w:val="both"/>
        <w:rPr>
          <w:rFonts w:ascii="Times New Roman" w:eastAsia="Times New Roman" w:hAnsi="Times New Roman" w:cs="Times New Roman"/>
          <w:sz w:val="24"/>
          <w:szCs w:val="24"/>
        </w:rPr>
      </w:pPr>
    </w:p>
    <w:p w:rsidR="00871C2C" w:rsidRDefault="006C7087" w:rsidP="00871C2C">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rsidR="00871C2C" w:rsidRPr="00871C2C" w:rsidRDefault="00B60B86" w:rsidP="00871C2C">
      <w:pPr>
        <w:spacing w:after="0" w:line="240" w:lineRule="auto"/>
        <w:jc w:val="both"/>
        <w:rPr>
          <w:rFonts w:ascii="Times New Roman" w:hAnsi="Times New Roman" w:cs="Times New Roman"/>
          <w:sz w:val="24"/>
          <w:szCs w:val="24"/>
          <w:lang w:val="en-US"/>
        </w:rPr>
      </w:pPr>
      <w:r w:rsidRPr="00871C2C">
        <w:rPr>
          <w:rFonts w:ascii="Times New Roman" w:hAnsi="Times New Roman" w:cs="Times New Roman"/>
          <w:sz w:val="24"/>
          <w:szCs w:val="24"/>
        </w:rPr>
        <w:t xml:space="preserve">Penelitian ini memiliki tujuan untuk </w:t>
      </w:r>
      <w:r w:rsidR="00871C2C" w:rsidRPr="00871C2C">
        <w:rPr>
          <w:rFonts w:ascii="Times New Roman" w:hAnsi="Times New Roman" w:cs="Times New Roman"/>
          <w:sz w:val="24"/>
          <w:szCs w:val="24"/>
        </w:rPr>
        <w:t>Mengetahui peran Dinas Tenaga Kerja Kabupaten Sikka dalam mengatasi pengangguran di Kabupaten Sikka</w:t>
      </w:r>
      <w:r w:rsidR="00871C2C" w:rsidRPr="00871C2C">
        <w:rPr>
          <w:rFonts w:ascii="Times New Roman" w:hAnsi="Times New Roman" w:cs="Times New Roman"/>
          <w:sz w:val="24"/>
          <w:szCs w:val="24"/>
          <w:lang w:val="en-US"/>
        </w:rPr>
        <w:t xml:space="preserve">, </w:t>
      </w:r>
      <w:r w:rsidR="00871C2C" w:rsidRPr="00871C2C">
        <w:rPr>
          <w:rFonts w:ascii="Times New Roman" w:hAnsi="Times New Roman" w:cs="Times New Roman"/>
          <w:sz w:val="24"/>
          <w:szCs w:val="24"/>
        </w:rPr>
        <w:t xml:space="preserve">Mengetahui apa saja kendala yang dialami oleh Dinas </w:t>
      </w:r>
      <w:r w:rsidR="00871C2C" w:rsidRPr="00871C2C">
        <w:rPr>
          <w:rFonts w:ascii="Times New Roman" w:hAnsi="Times New Roman" w:cs="Times New Roman"/>
          <w:sz w:val="24"/>
          <w:szCs w:val="24"/>
        </w:rPr>
        <w:lastRenderedPageBreak/>
        <w:t>Tenaga Kerja Kabupaten Sikka dalam menekan pengangguran di Kabupaten Sikka</w:t>
      </w:r>
      <w:r w:rsidR="00871C2C" w:rsidRPr="00871C2C">
        <w:rPr>
          <w:rFonts w:ascii="Times New Roman" w:hAnsi="Times New Roman" w:cs="Times New Roman"/>
          <w:sz w:val="24"/>
          <w:szCs w:val="24"/>
          <w:lang w:val="en-US"/>
        </w:rPr>
        <w:t xml:space="preserve">, </w:t>
      </w:r>
      <w:r w:rsidR="00871C2C" w:rsidRPr="00871C2C">
        <w:rPr>
          <w:rFonts w:ascii="Times New Roman" w:hAnsi="Times New Roman" w:cs="Times New Roman"/>
          <w:sz w:val="24"/>
          <w:szCs w:val="24"/>
        </w:rPr>
        <w:t>Mengetahui apa saja upaya yang dilakukan Dinas Tenaga Kerja Kabupaten Sikka untuk menekan tingkat pengangguran di Kabupaten Sikka</w:t>
      </w:r>
      <w:r w:rsidR="00871C2C" w:rsidRPr="00871C2C">
        <w:rPr>
          <w:rFonts w:ascii="Times New Roman" w:hAnsi="Times New Roman" w:cs="Times New Roman"/>
          <w:sz w:val="24"/>
          <w:szCs w:val="24"/>
          <w:lang w:val="en-US"/>
        </w:rPr>
        <w:t>.</w:t>
      </w:r>
    </w:p>
    <w:p w:rsidR="00871C2C" w:rsidRPr="00871C2C" w:rsidRDefault="00871C2C" w:rsidP="00871C2C">
      <w:pPr>
        <w:spacing w:after="0" w:line="240" w:lineRule="auto"/>
        <w:jc w:val="both"/>
        <w:rPr>
          <w:rFonts w:ascii="Times New Roman" w:eastAsia="Times New Roman" w:hAnsi="Times New Roman" w:cs="Times New Roman"/>
          <w:sz w:val="24"/>
          <w:szCs w:val="24"/>
          <w:lang w:val="en-US"/>
        </w:rPr>
      </w:pPr>
    </w:p>
    <w:p w:rsidR="00E76F3F" w:rsidRDefault="006C7087">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rsidR="00B60B86" w:rsidRPr="00435A52" w:rsidRDefault="00B60B86" w:rsidP="00A05F08">
      <w:pPr>
        <w:pStyle w:val="Default"/>
        <w:ind w:hanging="2"/>
        <w:jc w:val="both"/>
      </w:pPr>
      <w:r w:rsidRPr="00435A52">
        <w:t xml:space="preserve">Penelitian ini menggunakan metode pendekatan penelitian deskriptif kulaitatif. Penelitian kualitatif merupakan penelitian yang menempatkan peneliti sebagai instrumen kunci, untuk menetapkan fokus penelitian, memilih informan sumber data, memberi nilai pada kualitas data, anilisis terhadap data, menafsirkan data yang ada serta membuat kesimpulan atas temuan dalam penelitian (Sugiyono, 2017). Metode kualitatif deskriptif digunakan penulis karena langsung terjun ke lapangan sehingga di rasa lebih tepat. Melalui pendekatan ini diharapkan dapat memperoleh informasi mengenai </w:t>
      </w:r>
      <w:r w:rsidR="00A05F08">
        <w:t xml:space="preserve">pengamatan terhadap peran </w:t>
      </w:r>
      <w:proofErr w:type="gramStart"/>
      <w:r w:rsidR="00A05F08">
        <w:t>dinas</w:t>
      </w:r>
      <w:proofErr w:type="gramEnd"/>
      <w:r w:rsidR="00A05F08">
        <w:t xml:space="preserve"> tenaga kerja dan transmigrasi dalam mengatasi pengangguran yang terdapat di kabupaten Sikka</w:t>
      </w:r>
      <w:r w:rsidRPr="00435A52">
        <w:t xml:space="preserve">. Diharapkan juga melalui pendekatan ini dapat menjelaskan serta mengungkapkan kondisi aktual tentang kendala yang dihadapi </w:t>
      </w:r>
      <w:r w:rsidR="00A05F08">
        <w:t>mengatasi banyaknya pengangguran di Kabupaten Sikka Provinsi Nusa Tenggara Timur.</w:t>
      </w:r>
    </w:p>
    <w:p w:rsidR="00E76F3F" w:rsidRPr="00A05F08" w:rsidRDefault="00B60B86" w:rsidP="00A05F08">
      <w:pPr>
        <w:spacing w:after="0" w:line="240" w:lineRule="auto"/>
        <w:ind w:hanging="2"/>
        <w:jc w:val="both"/>
        <w:rPr>
          <w:rFonts w:ascii="Times New Roman" w:eastAsia="Times New Roman" w:hAnsi="Times New Roman" w:cs="Times New Roman"/>
          <w:sz w:val="24"/>
          <w:szCs w:val="24"/>
          <w:lang w:val="en-US"/>
        </w:rPr>
      </w:pPr>
      <w:r w:rsidRPr="00435A52">
        <w:rPr>
          <w:rFonts w:ascii="Times New Roman" w:hAnsi="Times New Roman" w:cs="Times New Roman"/>
          <w:sz w:val="24"/>
          <w:szCs w:val="24"/>
        </w:rPr>
        <w:t xml:space="preserve">Peneliti mengumpulkan data melalui observasi, wawancara, dan dokumentasi. Informan pada penelitian yang diambil dari Dinas </w:t>
      </w:r>
      <w:r w:rsidR="00A05F08">
        <w:rPr>
          <w:rFonts w:ascii="Times New Roman" w:hAnsi="Times New Roman" w:cs="Times New Roman"/>
          <w:sz w:val="24"/>
          <w:szCs w:val="24"/>
          <w:lang w:val="en-US"/>
        </w:rPr>
        <w:t>Tenaga Kerja dan Transmigrasi, Tokoh Maasyarakat, dan juga Masyarakat.</w:t>
      </w:r>
    </w:p>
    <w:p w:rsidR="00E76F3F" w:rsidRDefault="00E76F3F">
      <w:pPr>
        <w:spacing w:after="0" w:line="240" w:lineRule="auto"/>
        <w:ind w:hanging="2"/>
        <w:jc w:val="both"/>
        <w:rPr>
          <w:rFonts w:ascii="Times New Roman" w:eastAsia="Times New Roman" w:hAnsi="Times New Roman" w:cs="Times New Roman"/>
          <w:sz w:val="24"/>
          <w:szCs w:val="24"/>
        </w:rPr>
      </w:pPr>
    </w:p>
    <w:p w:rsidR="00E76F3F" w:rsidRDefault="006C7087">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HASIL DAN PEMBAHASAN </w:t>
      </w:r>
    </w:p>
    <w:p w:rsidR="00E76F3F" w:rsidRDefault="00177A43" w:rsidP="00A05F08">
      <w:pPr>
        <w:pStyle w:val="BodyText"/>
        <w:ind w:right="214"/>
        <w:jc w:val="both"/>
        <w:rPr>
          <w:rFonts w:ascii="Times New Roman" w:eastAsia="Times New Roman" w:hAnsi="Times New Roman" w:cs="Times New Roman"/>
        </w:rPr>
      </w:pPr>
      <w:r w:rsidRPr="00A05F08">
        <w:rPr>
          <w:rFonts w:ascii="Times New Roman" w:eastAsia="Times New Roman" w:hAnsi="Times New Roman" w:cs="Times New Roman"/>
        </w:rPr>
        <w:t xml:space="preserve">Penulis menganalisis menggunakan teori </w:t>
      </w:r>
      <w:r w:rsidR="00A05F08" w:rsidRPr="00A05F08">
        <w:rPr>
          <w:rFonts w:ascii="Times New Roman" w:eastAsia="Times New Roman" w:hAnsi="Times New Roman" w:cs="Times New Roman"/>
        </w:rPr>
        <w:t xml:space="preserve">peran menurut Horoepoetri dan Achmad Santosa (2003) dijelaskan </w:t>
      </w:r>
      <w:r w:rsidRPr="00A05F08">
        <w:rPr>
          <w:rFonts w:ascii="Times New Roman" w:eastAsia="Times New Roman" w:hAnsi="Times New Roman" w:cs="Times New Roman"/>
        </w:rPr>
        <w:t xml:space="preserve">bahwa </w:t>
      </w:r>
      <w:r w:rsidR="00A05F08" w:rsidRPr="00A05F08">
        <w:rPr>
          <w:rFonts w:ascii="Times New Roman" w:hAnsi="Times New Roman" w:cs="Times New Roman"/>
        </w:rPr>
        <w:t>Peran didayagunakan</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sebagai</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suatu</w:t>
      </w:r>
      <w:r w:rsidR="00A05F08" w:rsidRPr="00A05F08">
        <w:rPr>
          <w:rFonts w:ascii="Times New Roman" w:hAnsi="Times New Roman" w:cs="Times New Roman"/>
          <w:spacing w:val="1"/>
        </w:rPr>
        <w:t xml:space="preserve"> </w:t>
      </w:r>
      <w:proofErr w:type="gramStart"/>
      <w:r w:rsidR="00A05F08" w:rsidRPr="00A05F08">
        <w:rPr>
          <w:rFonts w:ascii="Times New Roman" w:hAnsi="Times New Roman" w:cs="Times New Roman"/>
        </w:rPr>
        <w:t>cara</w:t>
      </w:r>
      <w:proofErr w:type="gramEnd"/>
      <w:r w:rsidR="00A05F08" w:rsidRPr="00A05F08">
        <w:rPr>
          <w:rFonts w:ascii="Times New Roman" w:hAnsi="Times New Roman" w:cs="Times New Roman"/>
          <w:spacing w:val="1"/>
        </w:rPr>
        <w:t xml:space="preserve"> </w:t>
      </w:r>
      <w:r w:rsidR="00A05F08" w:rsidRPr="00A05F08">
        <w:rPr>
          <w:rFonts w:ascii="Times New Roman" w:hAnsi="Times New Roman" w:cs="Times New Roman"/>
        </w:rPr>
        <w:t>untuk</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mengurangi</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atau</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meredam</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konflik</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melalui</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usaha</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pencapaian</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konsensus dari pendapat-pendapat</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yang ada. Asumsi yang</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melandasi</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persepsi</w:t>
      </w:r>
      <w:r w:rsidR="00A05F08" w:rsidRPr="00A05F08">
        <w:rPr>
          <w:rFonts w:ascii="Times New Roman" w:hAnsi="Times New Roman" w:cs="Times New Roman"/>
          <w:spacing w:val="28"/>
        </w:rPr>
        <w:t xml:space="preserve"> </w:t>
      </w:r>
      <w:r w:rsidR="00A05F08" w:rsidRPr="00A05F08">
        <w:rPr>
          <w:rFonts w:ascii="Times New Roman" w:hAnsi="Times New Roman" w:cs="Times New Roman"/>
        </w:rPr>
        <w:t>ini</w:t>
      </w:r>
      <w:r w:rsidR="00A05F08" w:rsidRPr="00A05F08">
        <w:rPr>
          <w:rFonts w:ascii="Times New Roman" w:hAnsi="Times New Roman" w:cs="Times New Roman"/>
          <w:spacing w:val="27"/>
        </w:rPr>
        <w:t xml:space="preserve"> </w:t>
      </w:r>
      <w:r w:rsidR="00A05F08" w:rsidRPr="00A05F08">
        <w:rPr>
          <w:rFonts w:ascii="Times New Roman" w:hAnsi="Times New Roman" w:cs="Times New Roman"/>
        </w:rPr>
        <w:t>adalah</w:t>
      </w:r>
      <w:r w:rsidR="00A05F08" w:rsidRPr="00A05F08">
        <w:rPr>
          <w:rFonts w:ascii="Times New Roman" w:hAnsi="Times New Roman" w:cs="Times New Roman"/>
          <w:spacing w:val="30"/>
        </w:rPr>
        <w:t xml:space="preserve"> </w:t>
      </w:r>
      <w:r w:rsidR="00A05F08" w:rsidRPr="00A05F08">
        <w:rPr>
          <w:rFonts w:ascii="Times New Roman" w:hAnsi="Times New Roman" w:cs="Times New Roman"/>
        </w:rPr>
        <w:t>bertukar</w:t>
      </w:r>
      <w:r w:rsidR="00A05F08" w:rsidRPr="00A05F08">
        <w:rPr>
          <w:rFonts w:ascii="Times New Roman" w:hAnsi="Times New Roman" w:cs="Times New Roman"/>
          <w:spacing w:val="28"/>
        </w:rPr>
        <w:t xml:space="preserve"> </w:t>
      </w:r>
      <w:r w:rsidR="00A05F08" w:rsidRPr="00A05F08">
        <w:rPr>
          <w:rFonts w:ascii="Times New Roman" w:hAnsi="Times New Roman" w:cs="Times New Roman"/>
        </w:rPr>
        <w:t>pikiran</w:t>
      </w:r>
      <w:r w:rsidR="00A05F08" w:rsidRPr="00A05F08">
        <w:rPr>
          <w:rFonts w:ascii="Times New Roman" w:hAnsi="Times New Roman" w:cs="Times New Roman"/>
          <w:spacing w:val="30"/>
        </w:rPr>
        <w:t xml:space="preserve"> </w:t>
      </w:r>
      <w:r w:rsidR="00A05F08" w:rsidRPr="00A05F08">
        <w:rPr>
          <w:rFonts w:ascii="Times New Roman" w:hAnsi="Times New Roman" w:cs="Times New Roman"/>
        </w:rPr>
        <w:t>dan</w:t>
      </w:r>
      <w:r w:rsidR="00A05F08" w:rsidRPr="00A05F08">
        <w:rPr>
          <w:rFonts w:ascii="Times New Roman" w:hAnsi="Times New Roman" w:cs="Times New Roman"/>
          <w:spacing w:val="27"/>
        </w:rPr>
        <w:t xml:space="preserve"> </w:t>
      </w:r>
      <w:r w:rsidR="00A05F08" w:rsidRPr="00A05F08">
        <w:rPr>
          <w:rFonts w:ascii="Times New Roman" w:hAnsi="Times New Roman" w:cs="Times New Roman"/>
        </w:rPr>
        <w:t>pandangan</w:t>
      </w:r>
      <w:r w:rsidR="00A05F08" w:rsidRPr="00A05F08">
        <w:rPr>
          <w:rFonts w:ascii="Times New Roman" w:hAnsi="Times New Roman" w:cs="Times New Roman"/>
          <w:spacing w:val="27"/>
        </w:rPr>
        <w:t xml:space="preserve"> </w:t>
      </w:r>
      <w:r w:rsidR="00A05F08" w:rsidRPr="00A05F08">
        <w:rPr>
          <w:rFonts w:ascii="Times New Roman" w:hAnsi="Times New Roman" w:cs="Times New Roman"/>
        </w:rPr>
        <w:t>dapat</w:t>
      </w:r>
      <w:r w:rsidR="00A05F08" w:rsidRPr="00A05F08">
        <w:rPr>
          <w:rFonts w:ascii="Times New Roman" w:hAnsi="Times New Roman" w:cs="Times New Roman"/>
          <w:spacing w:val="35"/>
        </w:rPr>
        <w:t xml:space="preserve"> </w:t>
      </w:r>
      <w:r w:rsidR="00A05F08" w:rsidRPr="00A05F08">
        <w:rPr>
          <w:rFonts w:ascii="Times New Roman" w:hAnsi="Times New Roman" w:cs="Times New Roman"/>
        </w:rPr>
        <w:t>meningkatkan</w:t>
      </w:r>
      <w:r w:rsidR="00A05F08" w:rsidRPr="00A05F08">
        <w:rPr>
          <w:rFonts w:ascii="Times New Roman" w:hAnsi="Times New Roman" w:cs="Times New Roman"/>
          <w:lang w:val="id-ID"/>
        </w:rPr>
        <w:t xml:space="preserve"> </w:t>
      </w:r>
      <w:r w:rsidR="00A05F08" w:rsidRPr="00A05F08">
        <w:rPr>
          <w:rFonts w:ascii="Times New Roman" w:hAnsi="Times New Roman" w:cs="Times New Roman"/>
        </w:rPr>
        <w:t>pengertian</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dan</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toleransi</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serta</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mengurangi</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rasa</w:t>
      </w:r>
      <w:r w:rsidR="00A05F08" w:rsidRPr="00A05F08">
        <w:rPr>
          <w:rFonts w:ascii="Times New Roman" w:hAnsi="Times New Roman" w:cs="Times New Roman"/>
          <w:spacing w:val="1"/>
        </w:rPr>
        <w:t xml:space="preserve"> </w:t>
      </w:r>
      <w:r w:rsidR="00A05F08" w:rsidRPr="00A05F08">
        <w:rPr>
          <w:rFonts w:ascii="Times New Roman" w:hAnsi="Times New Roman" w:cs="Times New Roman"/>
        </w:rPr>
        <w:t>ketidakpercayaan</w:t>
      </w:r>
      <w:r w:rsidR="00A05F08" w:rsidRPr="00A05F08">
        <w:rPr>
          <w:rFonts w:ascii="Times New Roman" w:hAnsi="Times New Roman" w:cs="Times New Roman"/>
          <w:spacing w:val="1"/>
        </w:rPr>
        <w:t xml:space="preserve"> </w:t>
      </w:r>
      <w:proofErr w:type="gramStart"/>
      <w:r w:rsidR="00A05F08" w:rsidRPr="00A05F08">
        <w:rPr>
          <w:rFonts w:ascii="Times New Roman" w:hAnsi="Times New Roman" w:cs="Times New Roman"/>
        </w:rPr>
        <w:t>dan</w:t>
      </w:r>
      <w:r w:rsidR="00A05F08">
        <w:rPr>
          <w:rFonts w:ascii="Times New Roman" w:hAnsi="Times New Roman" w:cs="Times New Roman"/>
        </w:rPr>
        <w:t xml:space="preserve"> </w:t>
      </w:r>
      <w:r w:rsidR="00A05F08" w:rsidRPr="00A05F08">
        <w:rPr>
          <w:rFonts w:ascii="Times New Roman" w:hAnsi="Times New Roman" w:cs="Times New Roman"/>
          <w:spacing w:val="-64"/>
        </w:rPr>
        <w:t xml:space="preserve"> </w:t>
      </w:r>
      <w:r w:rsidR="00A05F08" w:rsidRPr="00A05F08">
        <w:rPr>
          <w:rFonts w:ascii="Times New Roman" w:hAnsi="Times New Roman" w:cs="Times New Roman"/>
        </w:rPr>
        <w:t>kerancuan</w:t>
      </w:r>
      <w:proofErr w:type="gramEnd"/>
      <w:r w:rsidR="00A05F08">
        <w:rPr>
          <w:rFonts w:ascii="Times New Roman" w:hAnsi="Times New Roman" w:cs="Times New Roman"/>
        </w:rPr>
        <w:t xml:space="preserve">. </w:t>
      </w:r>
      <w:r w:rsidRPr="00A05F08">
        <w:rPr>
          <w:rFonts w:ascii="Times New Roman" w:eastAsia="Times New Roman" w:hAnsi="Times New Roman" w:cs="Times New Roman"/>
        </w:rPr>
        <w:t>Teori ini</w:t>
      </w:r>
      <w:r w:rsidR="00A05F08">
        <w:rPr>
          <w:rFonts w:ascii="Times New Roman" w:eastAsia="Times New Roman" w:hAnsi="Times New Roman" w:cs="Times New Roman"/>
        </w:rPr>
        <w:t xml:space="preserve"> didukung dengan empat dimensi </w:t>
      </w:r>
      <w:r w:rsidRPr="00A05F08">
        <w:rPr>
          <w:rFonts w:ascii="Times New Roman" w:eastAsia="Times New Roman" w:hAnsi="Times New Roman" w:cs="Times New Roman"/>
        </w:rPr>
        <w:t xml:space="preserve">yang menjadi pusat perhatian yaitu </w:t>
      </w:r>
      <w:r w:rsidR="00A05F08">
        <w:rPr>
          <w:rFonts w:ascii="Times New Roman" w:eastAsia="Times New Roman" w:hAnsi="Times New Roman" w:cs="Times New Roman"/>
        </w:rPr>
        <w:t>peran sebagai suatu kebijakan, peran sebagai suatu strategi, peran sebagai alat komunikasi, dan peran sebagai alat penyelesaian sengketa</w:t>
      </w:r>
      <w:r w:rsidRPr="00A05F08">
        <w:rPr>
          <w:rFonts w:ascii="Times New Roman" w:eastAsia="Times New Roman" w:hAnsi="Times New Roman" w:cs="Times New Roman"/>
        </w:rPr>
        <w:t>.</w:t>
      </w:r>
      <w:r w:rsidR="0090473E" w:rsidRPr="00A05F08">
        <w:rPr>
          <w:rFonts w:ascii="Times New Roman" w:eastAsia="Times New Roman" w:hAnsi="Times New Roman" w:cs="Times New Roman"/>
        </w:rPr>
        <w:t xml:space="preserve"> Penulis menghubungkan teori</w:t>
      </w:r>
      <w:r w:rsidR="00A05F08">
        <w:rPr>
          <w:rFonts w:ascii="Times New Roman" w:eastAsia="Times New Roman" w:hAnsi="Times New Roman" w:cs="Times New Roman"/>
        </w:rPr>
        <w:t xml:space="preserve"> </w:t>
      </w:r>
      <w:r w:rsidR="0090473E" w:rsidRPr="00A05F08">
        <w:rPr>
          <w:rFonts w:ascii="Times New Roman" w:eastAsia="Times New Roman" w:hAnsi="Times New Roman" w:cs="Times New Roman"/>
        </w:rPr>
        <w:t>tersebut dengan peraturan-peraturan yang memiliki hubungan terhadap permasalahan yang diteliti. Penyajian subbab juga disusun berdasarkan rumusan masalah yang ada pada penelitian.</w:t>
      </w:r>
    </w:p>
    <w:p w:rsidR="00A05F08" w:rsidRPr="00A05F08" w:rsidRDefault="00A05F08" w:rsidP="00A05F08">
      <w:pPr>
        <w:pStyle w:val="BodyText"/>
        <w:ind w:right="214"/>
        <w:jc w:val="both"/>
        <w:rPr>
          <w:rFonts w:ascii="Times New Roman" w:hAnsi="Times New Roman" w:cs="Times New Roman"/>
        </w:rPr>
      </w:pPr>
    </w:p>
    <w:p w:rsidR="00E76F3F" w:rsidRPr="0090473E" w:rsidRDefault="006C7087">
      <w:pPr>
        <w:spacing w:after="0" w:line="240" w:lineRule="auto"/>
        <w:ind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3.</w:t>
      </w:r>
      <w:r w:rsidR="0090473E">
        <w:rPr>
          <w:rFonts w:ascii="Times New Roman" w:eastAsia="Times New Roman" w:hAnsi="Times New Roman" w:cs="Times New Roman"/>
          <w:b/>
          <w:sz w:val="24"/>
          <w:szCs w:val="24"/>
        </w:rPr>
        <w:t xml:space="preserve">1. </w:t>
      </w:r>
      <w:r w:rsidR="00A05F08">
        <w:rPr>
          <w:rFonts w:ascii="Times New Roman" w:eastAsia="Times New Roman" w:hAnsi="Times New Roman" w:cs="Times New Roman"/>
          <w:b/>
          <w:sz w:val="24"/>
          <w:szCs w:val="24"/>
          <w:lang w:val="en-US"/>
        </w:rPr>
        <w:t>Peran Sebagai Suatu Kebijakan</w:t>
      </w:r>
    </w:p>
    <w:p w:rsidR="00B255B9" w:rsidRPr="00B255B9" w:rsidRDefault="00A05F08" w:rsidP="00B255B9">
      <w:pPr>
        <w:spacing w:after="0" w:line="240" w:lineRule="auto"/>
        <w:jc w:val="both"/>
        <w:rPr>
          <w:rStyle w:val="markedcontent"/>
          <w:rFonts w:ascii="Times New Roman" w:hAnsi="Times New Roman" w:cs="Times New Roman"/>
          <w:sz w:val="24"/>
          <w:szCs w:val="24"/>
          <w:lang w:val="en-US"/>
        </w:rPr>
      </w:pPr>
      <w:r w:rsidRPr="00B255B9">
        <w:rPr>
          <w:rStyle w:val="markedcontent"/>
          <w:rFonts w:ascii="Times New Roman" w:hAnsi="Times New Roman" w:cs="Times New Roman"/>
          <w:sz w:val="24"/>
          <w:szCs w:val="24"/>
        </w:rPr>
        <w:t>Peran sebagai suatu kebijakan, artinya bahwa konsep peran adalah suatu</w:t>
      </w:r>
      <w:r w:rsidRPr="00B255B9">
        <w:rPr>
          <w:rFonts w:ascii="Times New Roman" w:hAnsi="Times New Roman" w:cs="Times New Roman"/>
          <w:sz w:val="24"/>
          <w:szCs w:val="24"/>
        </w:rPr>
        <w:t xml:space="preserve"> </w:t>
      </w:r>
      <w:r w:rsidRPr="00B255B9">
        <w:rPr>
          <w:rStyle w:val="markedcontent"/>
          <w:rFonts w:ascii="Times New Roman" w:hAnsi="Times New Roman" w:cs="Times New Roman"/>
          <w:sz w:val="24"/>
          <w:szCs w:val="24"/>
        </w:rPr>
        <w:t>langkah yang tepat dan baik untuk diimplementasikan.</w:t>
      </w:r>
      <w:r w:rsidR="00B255B9" w:rsidRPr="00B255B9">
        <w:rPr>
          <w:rStyle w:val="markedcontent"/>
          <w:rFonts w:ascii="Times New Roman" w:hAnsi="Times New Roman" w:cs="Times New Roman"/>
          <w:sz w:val="24"/>
          <w:szCs w:val="24"/>
          <w:lang w:val="en-US"/>
        </w:rPr>
        <w:t xml:space="preserve"> Pelayanan dalam </w:t>
      </w:r>
      <w:r w:rsidR="00B255B9" w:rsidRPr="00B255B9">
        <w:rPr>
          <w:rStyle w:val="markedcontent"/>
          <w:rFonts w:ascii="Times New Roman" w:hAnsi="Times New Roman" w:cs="Times New Roman"/>
          <w:sz w:val="24"/>
          <w:szCs w:val="24"/>
        </w:rPr>
        <w:t>memberikan informasi mengenai lowongan kerja yang di berikan oleh perusahaan yang memiliki lowongan pekerjaan yang kemudian di sam</w:t>
      </w:r>
      <w:r w:rsidR="00B255B9" w:rsidRPr="00B255B9">
        <w:rPr>
          <w:rStyle w:val="markedcontent"/>
          <w:rFonts w:ascii="Times New Roman" w:hAnsi="Times New Roman" w:cs="Times New Roman"/>
          <w:sz w:val="24"/>
          <w:szCs w:val="24"/>
        </w:rPr>
        <w:t>paikan kepada Disnaker untuk di</w:t>
      </w:r>
      <w:r w:rsidR="00B255B9" w:rsidRPr="00B255B9">
        <w:rPr>
          <w:rStyle w:val="markedcontent"/>
          <w:rFonts w:ascii="Times New Roman" w:hAnsi="Times New Roman" w:cs="Times New Roman"/>
          <w:sz w:val="24"/>
          <w:szCs w:val="24"/>
        </w:rPr>
        <w:t>sampaikan kepada masyarakat yang sedang mencari pekerjaan.</w:t>
      </w:r>
      <w:r w:rsidR="00B255B9" w:rsidRPr="00B255B9">
        <w:rPr>
          <w:rStyle w:val="markedcontent"/>
          <w:rFonts w:ascii="Times New Roman" w:hAnsi="Times New Roman" w:cs="Times New Roman"/>
          <w:sz w:val="24"/>
          <w:szCs w:val="24"/>
          <w:lang w:val="en-US"/>
        </w:rPr>
        <w:t xml:space="preserve"> </w:t>
      </w:r>
      <w:bookmarkStart w:id="1" w:name="_Hlk129681571"/>
      <w:r w:rsidR="00B255B9" w:rsidRPr="00B255B9">
        <w:rPr>
          <w:rFonts w:ascii="Times New Roman" w:hAnsi="Times New Roman" w:cs="Times New Roman"/>
          <w:sz w:val="24"/>
          <w:szCs w:val="24"/>
        </w:rPr>
        <w:t>Layanan Terpadu Satu Atap Penempatan dan Perlindungan Pekerja Migran Indonesia (LTSA P3MI atau disebut LTSA) di Kabupaten Sikka, Provinsi Nusa Tenggara Timur (NTT). Seperti diketahui, LTSA yang dimaksudkan untuk mempermudah pengiriman dan penempatan TKI/PMI di luar negeri. Kehadiran LSTA tersebut merupakan salah satu solusi dalam mencegah pengiriman TKI ilegal atau praktik perdagangan manusia (</w:t>
      </w:r>
      <w:r w:rsidR="00B255B9" w:rsidRPr="00B255B9">
        <w:rPr>
          <w:rFonts w:ascii="Times New Roman" w:hAnsi="Times New Roman" w:cs="Times New Roman"/>
          <w:i/>
          <w:iCs/>
          <w:sz w:val="24"/>
          <w:szCs w:val="24"/>
        </w:rPr>
        <w:t>human trafficking</w:t>
      </w:r>
      <w:r w:rsidR="00B255B9" w:rsidRPr="00B255B9">
        <w:rPr>
          <w:rFonts w:ascii="Times New Roman" w:hAnsi="Times New Roman" w:cs="Times New Roman"/>
          <w:sz w:val="24"/>
          <w:szCs w:val="24"/>
        </w:rPr>
        <w:t>).</w:t>
      </w:r>
      <w:r w:rsidR="00B255B9" w:rsidRPr="00B255B9">
        <w:rPr>
          <w:rFonts w:ascii="Times New Roman" w:hAnsi="Times New Roman" w:cs="Times New Roman"/>
          <w:sz w:val="24"/>
          <w:szCs w:val="24"/>
          <w:lang w:val="en-US"/>
        </w:rPr>
        <w:t xml:space="preserve"> </w:t>
      </w:r>
      <w:r w:rsidR="00B255B9" w:rsidRPr="00B255B9">
        <w:rPr>
          <w:rStyle w:val="markedcontent"/>
          <w:rFonts w:ascii="Times New Roman" w:hAnsi="Times New Roman" w:cs="Times New Roman"/>
          <w:sz w:val="24"/>
          <w:szCs w:val="24"/>
        </w:rPr>
        <w:t>Disnakertrans memberikan pelayan melalui Bursa Kerja Khusus yang di adakan di SMK negeri dan swasta untuk memberikan informasi terkait lowongan pekerjaan dan distribusi serta penempatan kerja. Jika perusahaan belum terdaftar dalam sistem karir Hupkemnaker maka perusahaan tersebut bisa membuat kartu kuning di Disnaker.</w:t>
      </w:r>
    </w:p>
    <w:bookmarkEnd w:id="1"/>
    <w:p w:rsidR="00B255B9" w:rsidRPr="00B255B9" w:rsidRDefault="00B255B9" w:rsidP="00B255B9">
      <w:pPr>
        <w:adjustRightInd w:val="0"/>
        <w:spacing w:after="0" w:line="240" w:lineRule="auto"/>
        <w:jc w:val="both"/>
        <w:rPr>
          <w:rFonts w:ascii="Times New Roman" w:eastAsia="Calibri" w:hAnsi="Times New Roman" w:cs="Times New Roman"/>
          <w:sz w:val="24"/>
          <w:szCs w:val="24"/>
          <w:lang w:val="en-US"/>
        </w:rPr>
      </w:pPr>
      <w:r w:rsidRPr="00B255B9">
        <w:rPr>
          <w:rFonts w:ascii="Times New Roman" w:eastAsia="Calibri" w:hAnsi="Times New Roman" w:cs="Times New Roman"/>
          <w:sz w:val="24"/>
          <w:szCs w:val="24"/>
        </w:rPr>
        <w:t xml:space="preserve">Dalam mewujudkan keadilan bagi masyarakat maka Dinas Tenaga Kerja membuat kebijakan </w:t>
      </w:r>
      <w:r w:rsidRPr="00B255B9">
        <w:rPr>
          <w:rFonts w:ascii="Times New Roman" w:hAnsi="Times New Roman" w:cs="Times New Roman"/>
          <w:sz w:val="24"/>
          <w:szCs w:val="24"/>
        </w:rPr>
        <w:t>pemenuhan jaminan ketenagakerjaan dan upah.</w:t>
      </w:r>
      <w:r w:rsidRPr="00B255B9">
        <w:rPr>
          <w:rFonts w:ascii="Times New Roman" w:hAnsi="Times New Roman" w:cs="Times New Roman"/>
          <w:sz w:val="24"/>
          <w:szCs w:val="24"/>
          <w:lang w:val="en-US"/>
        </w:rPr>
        <w:t xml:space="preserve"> </w:t>
      </w:r>
      <w:r w:rsidRPr="00B255B9">
        <w:rPr>
          <w:rStyle w:val="markedcontent"/>
          <w:rFonts w:ascii="Times New Roman" w:hAnsi="Times New Roman" w:cs="Times New Roman"/>
          <w:bCs/>
          <w:sz w:val="24"/>
          <w:szCs w:val="24"/>
        </w:rPr>
        <w:t xml:space="preserve">Disnaker telah berupaya melakukan upaya peningkatan BPJS dan Pemberian Upah, akan tetapi masih banyak masyarakat Kabupaten Sikka yang </w:t>
      </w:r>
      <w:r w:rsidRPr="00B255B9">
        <w:rPr>
          <w:rStyle w:val="markedcontent"/>
          <w:rFonts w:ascii="Times New Roman" w:hAnsi="Times New Roman" w:cs="Times New Roman"/>
          <w:bCs/>
          <w:sz w:val="24"/>
          <w:szCs w:val="24"/>
        </w:rPr>
        <w:lastRenderedPageBreak/>
        <w:t>belum mengetahui akan hal itu, oleh sebab itu Disnaker ingin melakukan sosisalisasi kepada masyarakat. Akan tetapi dalam melaksanakan sosialisasi tentu memerlukan biaya dan anggaran yang dimiliki Disnaker tidak cukup untuk bisa melakukan sosialisasi.</w:t>
      </w:r>
    </w:p>
    <w:p w:rsidR="00A05F08" w:rsidRPr="00B255B9" w:rsidRDefault="00A05F08" w:rsidP="00B255B9">
      <w:pPr>
        <w:spacing w:after="0" w:line="240" w:lineRule="auto"/>
        <w:jc w:val="both"/>
        <w:rPr>
          <w:rStyle w:val="markedcontent"/>
          <w:rFonts w:ascii="Times New Roman" w:hAnsi="Times New Roman" w:cs="Times New Roman"/>
          <w:sz w:val="24"/>
          <w:szCs w:val="24"/>
          <w:lang w:val="en-US"/>
        </w:rPr>
      </w:pPr>
    </w:p>
    <w:p w:rsidR="00E76F3F" w:rsidRDefault="006C7087">
      <w:pPr>
        <w:spacing w:after="0" w:line="240" w:lineRule="auto"/>
        <w:ind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3.2. </w:t>
      </w:r>
      <w:r w:rsidR="00B255B9">
        <w:rPr>
          <w:rFonts w:ascii="Times New Roman" w:eastAsia="Times New Roman" w:hAnsi="Times New Roman" w:cs="Times New Roman"/>
          <w:b/>
          <w:sz w:val="24"/>
          <w:szCs w:val="24"/>
          <w:lang w:val="en-US"/>
        </w:rPr>
        <w:t>Peran Sebagai Suatu Strategi</w:t>
      </w:r>
    </w:p>
    <w:p w:rsidR="00B255B9" w:rsidRPr="00B255B9" w:rsidRDefault="00B255B9" w:rsidP="00B255B9">
      <w:pPr>
        <w:spacing w:after="0" w:line="240" w:lineRule="auto"/>
        <w:jc w:val="both"/>
        <w:rPr>
          <w:rFonts w:ascii="Times New Roman" w:hAnsi="Times New Roman" w:cs="Times New Roman"/>
          <w:sz w:val="24"/>
          <w:szCs w:val="24"/>
        </w:rPr>
      </w:pPr>
      <w:r w:rsidRPr="00B255B9">
        <w:rPr>
          <w:rFonts w:ascii="Times New Roman" w:hAnsi="Times New Roman" w:cs="Times New Roman"/>
          <w:sz w:val="24"/>
          <w:szCs w:val="24"/>
        </w:rPr>
        <w:t>Peran sebagai strategi, artinya bahwa peran adalah suatu strategi untuk mendapatkan motivasi dari masyarakat yang bersangkutan.</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strategi Peningkatan kapasitas ketenagakerjaan, yakni : Peningkatan pendidikan dan pelatihan berbasis kompetensi, berbasis kemasyarakatan dan berbasis kewirausahaan.</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strategi Peningkatan sarana dan prasarana latihan kerja, yaitu : pembangunan BLK dan pemberdayaan LPK.</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strategi Peningkatan ketersediaan lapangan kerja, yaitu : peningkatan jumlah lapangan kerja baru.</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strategi Pengembangan kawasan transmigrasi, yaitu : studi kelayakan pembangunan kawasan permukiman transmigrasi.</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strategi Peningkatan pemahaman pekerja dan pemberi kerja terhadap aturan ketenagakerjaan, yaitu : peningkatan penyebarluasan informasi</w:t>
      </w:r>
      <w:r w:rsidRPr="00B255B9">
        <w:rPr>
          <w:rFonts w:ascii="Times New Roman" w:hAnsi="Times New Roman" w:cs="Times New Roman"/>
          <w:sz w:val="24"/>
          <w:szCs w:val="24"/>
        </w:rPr>
        <w:t xml:space="preserve"> tentang aturan ketenagakerjaan.</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strategi Peningkatan jumlah dan kualitas ASN, yaitu : peningkatan ketrampilan dasar, sosial dan mental ASN.</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stategis Peningkatan jumlah sarana dan prasarana yang memenuhi standar, yaitu Peningkatan peralatan/ perlengkapan perabot, interior dan tata ruang kantor.</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stategis Peningkatan kualitas perencanaan, pengukuran, evaluasi dan pelaporan kinerja, yaitu : Peningkatan kualitas administrasi umum perkantoran.</w:t>
      </w:r>
      <w:r w:rsidRPr="00B255B9">
        <w:rPr>
          <w:rFonts w:ascii="Times New Roman" w:hAnsi="Times New Roman" w:cs="Times New Roman"/>
          <w:sz w:val="24"/>
          <w:szCs w:val="24"/>
          <w:lang w:val="en-US"/>
        </w:rPr>
        <w:t xml:space="preserve"> </w:t>
      </w:r>
      <w:r w:rsidRPr="00B255B9">
        <w:rPr>
          <w:rFonts w:ascii="Times New Roman" w:hAnsi="Times New Roman" w:cs="Times New Roman"/>
          <w:sz w:val="24"/>
          <w:szCs w:val="24"/>
        </w:rPr>
        <w:t>Upaya yang akan dilakukan dalam mewujudkan stategis Peningkatan pengendalian internal, yaitu Peningkatan pengawasan, penilaian resiko, kebijakan dan prosedur.</w:t>
      </w:r>
    </w:p>
    <w:p w:rsidR="00E76F3F" w:rsidRDefault="00E76F3F">
      <w:pPr>
        <w:spacing w:after="0" w:line="240" w:lineRule="auto"/>
        <w:ind w:hanging="2"/>
        <w:jc w:val="both"/>
        <w:rPr>
          <w:rFonts w:ascii="Times New Roman" w:eastAsia="Times New Roman" w:hAnsi="Times New Roman" w:cs="Times New Roman"/>
          <w:sz w:val="24"/>
          <w:szCs w:val="24"/>
        </w:rPr>
      </w:pPr>
    </w:p>
    <w:p w:rsidR="00E76F3F" w:rsidRPr="008E64EA" w:rsidRDefault="008E64EA">
      <w:pPr>
        <w:spacing w:after="0" w:line="240" w:lineRule="auto"/>
        <w:ind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3.3. </w:t>
      </w:r>
      <w:r w:rsidR="0060221F">
        <w:rPr>
          <w:rFonts w:ascii="Times New Roman" w:eastAsia="Times New Roman" w:hAnsi="Times New Roman" w:cs="Times New Roman"/>
          <w:b/>
          <w:sz w:val="24"/>
          <w:szCs w:val="24"/>
          <w:lang w:val="en-US"/>
        </w:rPr>
        <w:t>Peran Sebagai Alat Komunikasi</w:t>
      </w:r>
    </w:p>
    <w:p w:rsidR="0060221F" w:rsidRPr="0060221F" w:rsidRDefault="0060221F" w:rsidP="0060221F">
      <w:pPr>
        <w:spacing w:after="0" w:line="240" w:lineRule="auto"/>
        <w:jc w:val="both"/>
        <w:rPr>
          <w:rFonts w:ascii="Times New Roman" w:hAnsi="Times New Roman" w:cs="Times New Roman"/>
          <w:sz w:val="24"/>
          <w:szCs w:val="24"/>
        </w:rPr>
      </w:pPr>
      <w:r w:rsidRPr="0060221F">
        <w:rPr>
          <w:rFonts w:ascii="Times New Roman" w:hAnsi="Times New Roman" w:cs="Times New Roman"/>
          <w:sz w:val="24"/>
          <w:szCs w:val="24"/>
        </w:rPr>
        <w:t>Peran sebagai alat komunikasi, artinya peran sebagai instrumen untuk memperoleh input berupa informasi untuk dijadikan bahan pengambilan keputusan. Dalam hal ini pemerintahan dibentuk untuk dapat melayani masyarakat secara baik, sehingga persepsi dari masyarakat bersangkutan merupakan salah satu input yang memiliki nilai untuk pengambilan keputusan yang responsif dan responsible.</w:t>
      </w:r>
    </w:p>
    <w:p w:rsidR="0060221F" w:rsidRPr="0060221F" w:rsidRDefault="0060221F" w:rsidP="0060221F">
      <w:pPr>
        <w:pStyle w:val="ListParagraph"/>
        <w:spacing w:after="0" w:line="240" w:lineRule="auto"/>
        <w:ind w:left="0"/>
        <w:jc w:val="both"/>
        <w:rPr>
          <w:rFonts w:ascii="Times New Roman" w:hAnsi="Times New Roman" w:cs="Times New Roman"/>
          <w:sz w:val="24"/>
          <w:szCs w:val="24"/>
        </w:rPr>
      </w:pPr>
      <w:r w:rsidRPr="0060221F">
        <w:rPr>
          <w:rFonts w:ascii="Times New Roman" w:hAnsi="Times New Roman" w:cs="Times New Roman"/>
          <w:sz w:val="24"/>
          <w:szCs w:val="24"/>
        </w:rPr>
        <w:t>Disnaker melakukan kegiatan sosialisasi kepada pencari kerja dengan perusahaan yang bekerja sama dengan Disnaker untuk menarik pekerja.</w:t>
      </w:r>
      <w:r w:rsidRPr="0060221F">
        <w:rPr>
          <w:rFonts w:ascii="Times New Roman" w:hAnsi="Times New Roman" w:cs="Times New Roman"/>
          <w:sz w:val="24"/>
          <w:szCs w:val="24"/>
          <w:lang w:val="en-US"/>
        </w:rPr>
        <w:t xml:space="preserve"> </w:t>
      </w:r>
      <w:r w:rsidRPr="0060221F">
        <w:rPr>
          <w:rFonts w:ascii="Times New Roman" w:hAnsi="Times New Roman" w:cs="Times New Roman"/>
          <w:sz w:val="24"/>
          <w:szCs w:val="24"/>
        </w:rPr>
        <w:t xml:space="preserve">Dinas Tenaga Kerja membuat program Kartu Kuning yaitu untuk para pencari kerja untuk bisa mendapatkan pekerjaan jika ada lowongan pekerjaan yang diadakan  oleh perusahaan yang kemudian bekerja sama dengan Disnaker untuk menginformasikan kepada para pencari kerja. </w:t>
      </w:r>
    </w:p>
    <w:p w:rsidR="0040034E" w:rsidRDefault="0040034E">
      <w:pPr>
        <w:spacing w:after="0" w:line="240" w:lineRule="auto"/>
        <w:ind w:hanging="2"/>
        <w:jc w:val="both"/>
        <w:rPr>
          <w:rFonts w:ascii="Arial" w:hAnsi="Arial" w:cs="Arial"/>
          <w:sz w:val="24"/>
        </w:rPr>
      </w:pPr>
    </w:p>
    <w:p w:rsidR="0040034E" w:rsidRDefault="0040034E">
      <w:pPr>
        <w:spacing w:after="0" w:line="240" w:lineRule="auto"/>
        <w:ind w:hanging="2"/>
        <w:jc w:val="both"/>
        <w:rPr>
          <w:rFonts w:ascii="Times New Roman" w:hAnsi="Times New Roman" w:cs="Times New Roman"/>
          <w:b/>
          <w:sz w:val="24"/>
          <w:lang w:val="en-US"/>
        </w:rPr>
      </w:pPr>
      <w:r w:rsidRPr="0040034E">
        <w:rPr>
          <w:rFonts w:ascii="Times New Roman" w:hAnsi="Times New Roman" w:cs="Times New Roman"/>
          <w:b/>
          <w:sz w:val="24"/>
          <w:lang w:val="en-US"/>
        </w:rPr>
        <w:t>3.4. P</w:t>
      </w:r>
      <w:r w:rsidR="0060221F">
        <w:rPr>
          <w:rFonts w:ascii="Times New Roman" w:hAnsi="Times New Roman" w:cs="Times New Roman"/>
          <w:b/>
          <w:sz w:val="24"/>
          <w:lang w:val="en-US"/>
        </w:rPr>
        <w:t>eran Sebagai Alat Penyelesaian Sengketa</w:t>
      </w:r>
    </w:p>
    <w:p w:rsidR="0060221F" w:rsidRPr="0060221F" w:rsidRDefault="0060221F" w:rsidP="0060221F">
      <w:pPr>
        <w:spacing w:after="0" w:line="240" w:lineRule="auto"/>
        <w:jc w:val="both"/>
        <w:rPr>
          <w:rFonts w:ascii="Times New Roman" w:hAnsi="Times New Roman" w:cs="Times New Roman"/>
          <w:sz w:val="24"/>
          <w:szCs w:val="24"/>
        </w:rPr>
      </w:pPr>
      <w:r w:rsidRPr="0060221F">
        <w:rPr>
          <w:rStyle w:val="markedcontent"/>
          <w:rFonts w:ascii="Times New Roman" w:hAnsi="Times New Roman" w:cs="Times New Roman"/>
          <w:sz w:val="24"/>
          <w:szCs w:val="24"/>
        </w:rPr>
        <w:t>Peran sebagai alat penyelesaian sengketa, artinya peran yang digunakan</w:t>
      </w:r>
      <w:r w:rsidRPr="0060221F">
        <w:rPr>
          <w:rFonts w:ascii="Times New Roman" w:hAnsi="Times New Roman" w:cs="Times New Roman"/>
          <w:sz w:val="24"/>
          <w:szCs w:val="24"/>
        </w:rPr>
        <w:t xml:space="preserve"> </w:t>
      </w:r>
      <w:r w:rsidRPr="0060221F">
        <w:rPr>
          <w:rStyle w:val="markedcontent"/>
          <w:rFonts w:ascii="Times New Roman" w:hAnsi="Times New Roman" w:cs="Times New Roman"/>
          <w:sz w:val="24"/>
          <w:szCs w:val="24"/>
        </w:rPr>
        <w:t>sebagai instrumen untuk meminimalisasi perselisihan atau konflik melalui</w:t>
      </w:r>
      <w:r w:rsidRPr="0060221F">
        <w:rPr>
          <w:rFonts w:ascii="Times New Roman" w:hAnsi="Times New Roman" w:cs="Times New Roman"/>
          <w:sz w:val="24"/>
          <w:szCs w:val="24"/>
        </w:rPr>
        <w:t xml:space="preserve"> </w:t>
      </w:r>
      <w:r w:rsidRPr="0060221F">
        <w:rPr>
          <w:rStyle w:val="markedcontent"/>
          <w:rFonts w:ascii="Times New Roman" w:hAnsi="Times New Roman" w:cs="Times New Roman"/>
          <w:sz w:val="24"/>
          <w:szCs w:val="24"/>
        </w:rPr>
        <w:t>usaha pencapaian konsensus yang ada. Hal ini didasari pandangan bahwa</w:t>
      </w:r>
      <w:r w:rsidRPr="0060221F">
        <w:rPr>
          <w:rFonts w:ascii="Times New Roman" w:hAnsi="Times New Roman" w:cs="Times New Roman"/>
          <w:sz w:val="24"/>
          <w:szCs w:val="24"/>
        </w:rPr>
        <w:t xml:space="preserve"> </w:t>
      </w:r>
      <w:r w:rsidRPr="0060221F">
        <w:rPr>
          <w:rStyle w:val="markedcontent"/>
          <w:rFonts w:ascii="Times New Roman" w:hAnsi="Times New Roman" w:cs="Times New Roman"/>
          <w:sz w:val="24"/>
          <w:szCs w:val="24"/>
        </w:rPr>
        <w:t>bermusyawarah tentang berbagai pendapat mampu mewujudkan</w:t>
      </w:r>
      <w:r w:rsidRPr="0060221F">
        <w:rPr>
          <w:rFonts w:ascii="Times New Roman" w:hAnsi="Times New Roman" w:cs="Times New Roman"/>
          <w:sz w:val="24"/>
          <w:szCs w:val="24"/>
        </w:rPr>
        <w:t xml:space="preserve"> </w:t>
      </w:r>
      <w:r w:rsidRPr="0060221F">
        <w:rPr>
          <w:rStyle w:val="markedcontent"/>
          <w:rFonts w:ascii="Times New Roman" w:hAnsi="Times New Roman" w:cs="Times New Roman"/>
          <w:sz w:val="24"/>
          <w:szCs w:val="24"/>
        </w:rPr>
        <w:t>pemahaman dan toleransi serta mampu meminimalisir perselisihan dan</w:t>
      </w:r>
      <w:r w:rsidRPr="0060221F">
        <w:rPr>
          <w:rFonts w:ascii="Times New Roman" w:hAnsi="Times New Roman" w:cs="Times New Roman"/>
          <w:sz w:val="24"/>
          <w:szCs w:val="24"/>
        </w:rPr>
        <w:t xml:space="preserve"> </w:t>
      </w:r>
      <w:r w:rsidRPr="0060221F">
        <w:rPr>
          <w:rStyle w:val="markedcontent"/>
          <w:rFonts w:ascii="Times New Roman" w:hAnsi="Times New Roman" w:cs="Times New Roman"/>
          <w:sz w:val="24"/>
          <w:szCs w:val="24"/>
        </w:rPr>
        <w:t>ketidakpercayaan</w:t>
      </w:r>
      <w:r w:rsidRPr="0060221F">
        <w:rPr>
          <w:rStyle w:val="markedcontent"/>
          <w:rFonts w:ascii="Times New Roman" w:hAnsi="Times New Roman" w:cs="Times New Roman"/>
          <w:sz w:val="24"/>
          <w:szCs w:val="24"/>
          <w:lang w:val="en-US"/>
        </w:rPr>
        <w:t xml:space="preserve">. </w:t>
      </w:r>
      <w:r w:rsidRPr="0060221F">
        <w:rPr>
          <w:rStyle w:val="markedcontent"/>
          <w:rFonts w:ascii="Times New Roman" w:hAnsi="Times New Roman" w:cs="Times New Roman"/>
          <w:sz w:val="24"/>
          <w:szCs w:val="24"/>
        </w:rPr>
        <w:t>Disnaker belum bisa melakukan survei terhadap masyarakat dikarenakan Disnaker belum bisa turun ke lapangan secara terus-menerus untuk melakukan pendekatan kepada masyarakat.</w:t>
      </w:r>
      <w:r w:rsidRPr="0060221F">
        <w:rPr>
          <w:rStyle w:val="markedcontent"/>
          <w:rFonts w:ascii="Times New Roman" w:hAnsi="Times New Roman" w:cs="Times New Roman"/>
          <w:sz w:val="24"/>
          <w:szCs w:val="24"/>
          <w:lang w:val="en-US"/>
        </w:rPr>
        <w:t xml:space="preserve"> M</w:t>
      </w:r>
      <w:r w:rsidRPr="0060221F">
        <w:rPr>
          <w:rStyle w:val="markedcontent"/>
          <w:rFonts w:ascii="Times New Roman" w:hAnsi="Times New Roman" w:cs="Times New Roman"/>
          <w:sz w:val="24"/>
          <w:szCs w:val="24"/>
        </w:rPr>
        <w:t>asyarakat</w:t>
      </w:r>
      <w:r w:rsidRPr="0060221F">
        <w:rPr>
          <w:rStyle w:val="markedcontent"/>
          <w:rFonts w:ascii="Times New Roman" w:hAnsi="Times New Roman" w:cs="Times New Roman"/>
          <w:sz w:val="24"/>
          <w:szCs w:val="24"/>
          <w:lang w:val="en-US"/>
        </w:rPr>
        <w:t xml:space="preserve"> pun</w:t>
      </w:r>
      <w:r w:rsidRPr="0060221F">
        <w:rPr>
          <w:rStyle w:val="markedcontent"/>
          <w:rFonts w:ascii="Times New Roman" w:hAnsi="Times New Roman" w:cs="Times New Roman"/>
          <w:sz w:val="24"/>
          <w:szCs w:val="24"/>
        </w:rPr>
        <w:t xml:space="preserve"> belum bisa merasakan dukungan yang diberikan pemerintah untuk mengurangi angka pengangguran di Kabupaten Sikka dikarenakan kurangnya informasi yang di berikan pemerintah kepada masyarakat yang mencari pekerjaan.</w:t>
      </w:r>
    </w:p>
    <w:p w:rsidR="0060221F" w:rsidRPr="0060221F" w:rsidRDefault="0060221F" w:rsidP="0060221F">
      <w:pPr>
        <w:spacing w:line="480" w:lineRule="auto"/>
        <w:ind w:left="426" w:firstLine="709"/>
        <w:jc w:val="both"/>
        <w:rPr>
          <w:rStyle w:val="markedcontent"/>
          <w:rFonts w:ascii="Arial" w:hAnsi="Arial" w:cs="Arial"/>
          <w:sz w:val="24"/>
          <w:szCs w:val="24"/>
          <w:lang w:val="en-US"/>
        </w:rPr>
      </w:pPr>
    </w:p>
    <w:p w:rsidR="00E76F3F" w:rsidRDefault="0040034E">
      <w:pPr>
        <w:spacing w:after="0" w:line="240" w:lineRule="auto"/>
        <w:ind w:hanging="2"/>
        <w:jc w:val="both"/>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lastRenderedPageBreak/>
        <w:t>3.5</w:t>
      </w:r>
      <w:r w:rsidR="006C7087">
        <w:rPr>
          <w:rFonts w:ascii="Times New Roman" w:eastAsia="Times New Roman" w:hAnsi="Times New Roman" w:cs="Times New Roman"/>
          <w:b/>
          <w:sz w:val="24"/>
          <w:szCs w:val="24"/>
        </w:rPr>
        <w:t>. Diskusi</w:t>
      </w:r>
      <w:r w:rsidR="006C7087">
        <w:rPr>
          <w:rFonts w:ascii="Times New Roman" w:eastAsia="Times New Roman" w:hAnsi="Times New Roman" w:cs="Times New Roman"/>
          <w:sz w:val="24"/>
          <w:szCs w:val="24"/>
        </w:rPr>
        <w:t xml:space="preserve"> </w:t>
      </w:r>
      <w:r w:rsidR="006C7087">
        <w:rPr>
          <w:rFonts w:ascii="Times New Roman" w:eastAsia="Times New Roman" w:hAnsi="Times New Roman" w:cs="Times New Roman"/>
          <w:b/>
          <w:sz w:val="24"/>
          <w:szCs w:val="24"/>
        </w:rPr>
        <w:t>Temuan Utama Penelitian</w:t>
      </w:r>
      <w:r w:rsidR="006C7087">
        <w:rPr>
          <w:rFonts w:ascii="Times New Roman" w:eastAsia="Times New Roman" w:hAnsi="Times New Roman" w:cs="Times New Roman"/>
          <w:sz w:val="24"/>
          <w:szCs w:val="24"/>
        </w:rPr>
        <w:t xml:space="preserve"> </w:t>
      </w:r>
    </w:p>
    <w:p w:rsidR="007408BB" w:rsidRPr="007408BB" w:rsidRDefault="007408BB" w:rsidP="007408BB">
      <w:pPr>
        <w:spacing w:after="0" w:line="240" w:lineRule="auto"/>
        <w:jc w:val="both"/>
        <w:rPr>
          <w:rFonts w:ascii="Times New Roman" w:hAnsi="Times New Roman" w:cs="Times New Roman"/>
          <w:sz w:val="24"/>
          <w:szCs w:val="24"/>
        </w:rPr>
      </w:pPr>
      <w:r w:rsidRPr="007408BB">
        <w:rPr>
          <w:rFonts w:ascii="Times New Roman" w:hAnsi="Times New Roman" w:cs="Times New Roman"/>
          <w:sz w:val="24"/>
          <w:szCs w:val="24"/>
        </w:rPr>
        <w:t xml:space="preserve">Sebagaimana dijelaskan dalam Peraturan Pemerintah nomor 33 tahun 2013 tentang perluasan kesempatan kerja dan Peraturan Republik Indonesia tentang penyediaan tenaga teknis yang kompeten di bidang perdagangan Jasa bahwa adanya kebijakan perluasan kerja untuk masyarakat dan juga dengan adanya penyediaan jasa yang bergerak di bidang perdagangan jasa untuk menciptakan dan mengembangkan kesempatan kerja bagi masyarakat agar dapat menimimalisir tingkat pengangguran masyarakat dan juga tugas dan tanggung jawab dinas tenaga kerja dan transmigrasi dalam mengurangi tingkat pengangguran sesuai yang tertuang dalam  Peraturan Bupati Sikka nomor 34 tahun 2016 tentang kedudukan susunan organisasi tugas dan fungsi serta tata kerja dinas tenaga kerja dan transmigrasi. </w:t>
      </w:r>
    </w:p>
    <w:p w:rsidR="007408BB" w:rsidRPr="007408BB" w:rsidRDefault="007408BB" w:rsidP="007408BB">
      <w:pPr>
        <w:spacing w:after="0" w:line="240" w:lineRule="auto"/>
        <w:jc w:val="both"/>
        <w:rPr>
          <w:rFonts w:ascii="Times New Roman" w:hAnsi="Times New Roman" w:cs="Times New Roman"/>
          <w:sz w:val="24"/>
          <w:szCs w:val="24"/>
        </w:rPr>
      </w:pPr>
      <w:r w:rsidRPr="007408BB">
        <w:rPr>
          <w:rStyle w:val="markedcontent"/>
          <w:rFonts w:ascii="Times New Roman" w:hAnsi="Times New Roman" w:cs="Times New Roman"/>
          <w:sz w:val="24"/>
          <w:szCs w:val="24"/>
        </w:rPr>
        <w:t>Program kerja yang dilakukan oleh Dinas Tenaga Kerja dan Transmigrasi Kabupaten Sikka dalam mengurangi pengangguran adalah menjalin kerjasama dengan instansi lain yang bekerja pada bidang seksi informasi kerja dan seksi penempatan kerja. Seperti BKK, perusahaan P3MI,</w:t>
      </w:r>
      <w:r w:rsidRPr="007408BB">
        <w:rPr>
          <w:rStyle w:val="markedcontent"/>
          <w:rFonts w:ascii="Times New Roman" w:hAnsi="Times New Roman" w:cs="Times New Roman"/>
          <w:sz w:val="24"/>
          <w:szCs w:val="24"/>
          <w:lang w:val="en-US"/>
        </w:rPr>
        <w:t xml:space="preserve"> </w:t>
      </w:r>
      <w:r w:rsidRPr="007408BB">
        <w:rPr>
          <w:rStyle w:val="markedcontent"/>
          <w:rFonts w:ascii="Times New Roman" w:hAnsi="Times New Roman" w:cs="Times New Roman"/>
          <w:sz w:val="24"/>
          <w:szCs w:val="24"/>
        </w:rPr>
        <w:t>dan LPTKS (Lembaga Perekrut Tenaga Kerja Swasta).</w:t>
      </w:r>
      <w:r w:rsidRPr="007408BB">
        <w:rPr>
          <w:rStyle w:val="markedcontent"/>
          <w:rFonts w:ascii="Times New Roman" w:hAnsi="Times New Roman" w:cs="Times New Roman"/>
          <w:sz w:val="24"/>
          <w:szCs w:val="24"/>
          <w:lang w:val="en-US"/>
        </w:rPr>
        <w:t xml:space="preserve"> </w:t>
      </w:r>
      <w:r w:rsidRPr="007408BB">
        <w:rPr>
          <w:rStyle w:val="markedcontent"/>
          <w:rFonts w:ascii="Times New Roman" w:hAnsi="Times New Roman" w:cs="Times New Roman"/>
          <w:sz w:val="24"/>
          <w:szCs w:val="24"/>
        </w:rPr>
        <w:t>Dukungan yang diberikan oleh pemerintah Kabupaten Sikka yaitu memberikan fasilitas seperti surat izin agar Kerjasama</w:t>
      </w:r>
      <w:r w:rsidRPr="007408BB">
        <w:rPr>
          <w:rStyle w:val="markedcontent"/>
          <w:rFonts w:ascii="Times New Roman" w:hAnsi="Times New Roman" w:cs="Times New Roman"/>
          <w:sz w:val="24"/>
          <w:szCs w:val="24"/>
          <w:lang w:val="en-US"/>
        </w:rPr>
        <w:t xml:space="preserve"> </w:t>
      </w:r>
      <w:r w:rsidRPr="007408BB">
        <w:rPr>
          <w:rStyle w:val="markedcontent"/>
          <w:rFonts w:ascii="Times New Roman" w:hAnsi="Times New Roman" w:cs="Times New Roman"/>
          <w:sz w:val="24"/>
          <w:szCs w:val="24"/>
        </w:rPr>
        <w:t>yang terjalin dapat berjalan dengan baik dan lancar.</w:t>
      </w:r>
      <w:r w:rsidRPr="007408BB">
        <w:rPr>
          <w:rStyle w:val="markedcontent"/>
          <w:rFonts w:ascii="Times New Roman" w:hAnsi="Times New Roman" w:cs="Times New Roman"/>
          <w:sz w:val="24"/>
          <w:szCs w:val="24"/>
          <w:lang w:val="en-US"/>
        </w:rPr>
        <w:t xml:space="preserve"> </w:t>
      </w:r>
      <w:r w:rsidRPr="007408BB">
        <w:rPr>
          <w:rFonts w:ascii="Times New Roman" w:hAnsi="Times New Roman" w:cs="Times New Roman"/>
          <w:sz w:val="24"/>
          <w:szCs w:val="24"/>
        </w:rPr>
        <w:t>Dengan keterbatasan anggaran, maka Disnaker membuat program Kartu Kuning yang tujuannya untuk membantu para pencari kerja untuk mendapatkan pekerjaan dengan melakukan kerjasama dengan perusahaan lain, misalnya Perusahaan</w:t>
      </w:r>
      <w:r>
        <w:rPr>
          <w:rFonts w:ascii="Times New Roman" w:hAnsi="Times New Roman" w:cs="Times New Roman"/>
          <w:sz w:val="24"/>
          <w:szCs w:val="24"/>
          <w:lang w:val="en-US"/>
        </w:rPr>
        <w:t xml:space="preserve"> </w:t>
      </w:r>
      <w:r w:rsidRPr="007408BB">
        <w:rPr>
          <w:rFonts w:ascii="Times New Roman" w:hAnsi="Times New Roman" w:cs="Times New Roman"/>
          <w:sz w:val="24"/>
          <w:szCs w:val="24"/>
        </w:rPr>
        <w:t>Penempatan Pekerja Imigran (P3MI).</w:t>
      </w:r>
    </w:p>
    <w:p w:rsidR="007408BB" w:rsidRDefault="007408BB" w:rsidP="007408BB">
      <w:pPr>
        <w:spacing w:after="0" w:line="240" w:lineRule="auto"/>
        <w:jc w:val="both"/>
        <w:rPr>
          <w:rStyle w:val="markedcontent"/>
          <w:rFonts w:ascii="Times New Roman" w:hAnsi="Times New Roman" w:cs="Times New Roman"/>
          <w:sz w:val="24"/>
          <w:szCs w:val="24"/>
        </w:rPr>
      </w:pPr>
      <w:r w:rsidRPr="007408BB">
        <w:rPr>
          <w:rFonts w:ascii="Times New Roman" w:hAnsi="Times New Roman" w:cs="Times New Roman"/>
          <w:sz w:val="24"/>
          <w:szCs w:val="24"/>
        </w:rPr>
        <w:t>Disnaker belum bisa mengukur respon dari masyarakat dikarenakan jarang melakukan sosialisasi. Akan tetapi bisa di lihat dari masyarakat yang ingin membuat kartu kuning.</w:t>
      </w:r>
      <w:r w:rsidRPr="007408BB">
        <w:rPr>
          <w:rStyle w:val="ListParagraphChar"/>
          <w:rFonts w:ascii="Times New Roman" w:hAnsi="Times New Roman" w:cs="Times New Roman"/>
          <w:sz w:val="24"/>
          <w:szCs w:val="24"/>
        </w:rPr>
        <w:t xml:space="preserve"> </w:t>
      </w:r>
      <w:r w:rsidRPr="007408BB">
        <w:rPr>
          <w:rStyle w:val="markedcontent"/>
          <w:rFonts w:ascii="Times New Roman" w:hAnsi="Times New Roman" w:cs="Times New Roman"/>
          <w:sz w:val="24"/>
          <w:szCs w:val="24"/>
        </w:rPr>
        <w:t>Prosedur yang dilakukan dalam perekrutan tenaga kerja adalah; Mengumpulkan surat keterangan KTP, KK, surat izin suami/istri/orang tua. Mengumpulkan surat keterangan vaksin dan surat keterangan dokter. Mengumpulkan surat perjanjian kerja dari dinas. Kemudian, dinas akan memberikan surat keterangan pembuatan kartu kuning dan paspor. Calon tenaga kerja akan dibawah ke kantor imigrasi untuk dikeluarkan paspor calon tenaga kerja tersebut. Calon tenaga kerja akan melakukan pelatihan di Kupang selama 21 hari dan mendapatkan sertifikat pelatihan. Untuk pengiriman tenaga kerja jalur mandiri, dinas akan memberikan surat panggilan dan surat perjanjian kerja.</w:t>
      </w:r>
    </w:p>
    <w:p w:rsidR="007408BB" w:rsidRPr="007408BB" w:rsidRDefault="007408BB" w:rsidP="007408BB">
      <w:pPr>
        <w:spacing w:after="0" w:line="240" w:lineRule="auto"/>
        <w:jc w:val="both"/>
        <w:rPr>
          <w:rStyle w:val="markedcontent"/>
          <w:rFonts w:ascii="Times New Roman" w:hAnsi="Times New Roman" w:cs="Times New Roman"/>
          <w:sz w:val="24"/>
          <w:szCs w:val="24"/>
        </w:rPr>
      </w:pPr>
      <w:r w:rsidRPr="007408BB">
        <w:rPr>
          <w:rStyle w:val="markedcontent"/>
          <w:rFonts w:ascii="Times New Roman" w:hAnsi="Times New Roman" w:cs="Times New Roman"/>
          <w:sz w:val="24"/>
          <w:szCs w:val="24"/>
        </w:rPr>
        <w:t>Dukungan dari  pemerintah masih terlihat kurang jelas, jadi masyarakat kurang melihat apa dukungan yang pemerintah Kabupaten Sikka berikan untuk mengurangi angka pengangguran dan pemerintah harusnya memberikan informasi lowongan kerja yang bisa diakses seluruh masyarakat Kabupaten Sikka, seperti menaruh iklan pada surat kabar ataupun lewat internet. Sehingga masyarakat yang ingin berpartisipasi untuk mencari pekerjaan justru tidak mengetahui bahwa adanya lowongan pekerjaan yang disediakan Disnaker untuk para pencari kerja</w:t>
      </w:r>
    </w:p>
    <w:p w:rsidR="007408BB" w:rsidRPr="007408BB" w:rsidRDefault="007408BB" w:rsidP="007408BB">
      <w:pPr>
        <w:spacing w:after="0" w:line="240" w:lineRule="auto"/>
        <w:jc w:val="both"/>
        <w:rPr>
          <w:rStyle w:val="markedcontent"/>
          <w:rFonts w:ascii="Times New Roman" w:hAnsi="Times New Roman" w:cs="Times New Roman"/>
          <w:sz w:val="24"/>
          <w:szCs w:val="24"/>
        </w:rPr>
      </w:pPr>
    </w:p>
    <w:p w:rsidR="00E76F3F" w:rsidRDefault="00AD6A51">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sidR="006C7087">
        <w:rPr>
          <w:rFonts w:ascii="Times New Roman" w:eastAsia="Times New Roman" w:hAnsi="Times New Roman" w:cs="Times New Roman"/>
          <w:b/>
          <w:sz w:val="24"/>
          <w:szCs w:val="24"/>
        </w:rPr>
        <w:t>. Diskusi</w:t>
      </w:r>
      <w:r w:rsidR="006C7087">
        <w:rPr>
          <w:rFonts w:ascii="Times New Roman" w:eastAsia="Times New Roman" w:hAnsi="Times New Roman" w:cs="Times New Roman"/>
          <w:sz w:val="24"/>
          <w:szCs w:val="24"/>
        </w:rPr>
        <w:t xml:space="preserve"> </w:t>
      </w:r>
      <w:r w:rsidR="006C7087">
        <w:rPr>
          <w:rFonts w:ascii="Times New Roman" w:eastAsia="Times New Roman" w:hAnsi="Times New Roman" w:cs="Times New Roman"/>
          <w:b/>
          <w:sz w:val="24"/>
          <w:szCs w:val="24"/>
        </w:rPr>
        <w:t>Temuan Menarik Lainnya (opsional)</w:t>
      </w:r>
    </w:p>
    <w:p w:rsidR="007408BB" w:rsidRPr="007408BB" w:rsidRDefault="00AD6A51" w:rsidP="007408BB">
      <w:pPr>
        <w:pStyle w:val="ListParagraph"/>
        <w:spacing w:after="0" w:line="240" w:lineRule="auto"/>
        <w:ind w:left="142"/>
        <w:jc w:val="both"/>
        <w:rPr>
          <w:rFonts w:ascii="Times New Roman" w:hAnsi="Times New Roman" w:cs="Times New Roman"/>
          <w:sz w:val="24"/>
          <w:szCs w:val="24"/>
        </w:rPr>
      </w:pPr>
      <w:r w:rsidRPr="007408BB">
        <w:rPr>
          <w:rFonts w:ascii="Times New Roman" w:hAnsi="Times New Roman" w:cs="Times New Roman"/>
          <w:sz w:val="24"/>
          <w:szCs w:val="24"/>
        </w:rPr>
        <w:t xml:space="preserve">Penulis </w:t>
      </w:r>
      <w:r w:rsidR="007408BB" w:rsidRPr="007408BB">
        <w:rPr>
          <w:rFonts w:ascii="Times New Roman" w:hAnsi="Times New Roman" w:cs="Times New Roman"/>
          <w:sz w:val="24"/>
          <w:szCs w:val="24"/>
        </w:rPr>
        <w:t xml:space="preserve">menemukan </w:t>
      </w:r>
      <w:r w:rsidR="007408BB" w:rsidRPr="007408BB">
        <w:rPr>
          <w:rFonts w:ascii="Times New Roman" w:hAnsi="Times New Roman" w:cs="Times New Roman"/>
          <w:sz w:val="24"/>
          <w:szCs w:val="24"/>
        </w:rPr>
        <w:t>beberapa kendala yang di hadapi Disnaker dalam mengatasi pengangguran di Kabupaten Sikka yaitu anggaran yang terbatas, kurangnya tenaga kerja di Disnaker, ilmu pengetahuan jabatan fungsional yang terbatas dan kurangnya pelatihan</w:t>
      </w:r>
    </w:p>
    <w:p w:rsidR="00AD6A51" w:rsidRPr="00AD6A51" w:rsidRDefault="00AD6A51">
      <w:pPr>
        <w:spacing w:after="0" w:line="240" w:lineRule="auto"/>
        <w:ind w:hanging="2"/>
        <w:jc w:val="both"/>
        <w:rPr>
          <w:rFonts w:ascii="Times New Roman" w:eastAsia="Times New Roman" w:hAnsi="Times New Roman" w:cs="Times New Roman"/>
          <w:sz w:val="24"/>
          <w:szCs w:val="24"/>
        </w:rPr>
      </w:pPr>
    </w:p>
    <w:p w:rsidR="00E76F3F" w:rsidRDefault="006C7087">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rsidR="007408BB" w:rsidRPr="007408BB" w:rsidRDefault="00AD6A51" w:rsidP="007408BB">
      <w:pPr>
        <w:spacing w:after="0" w:line="240" w:lineRule="auto"/>
        <w:jc w:val="both"/>
        <w:rPr>
          <w:rFonts w:ascii="Times New Roman" w:hAnsi="Times New Roman" w:cs="Times New Roman"/>
          <w:sz w:val="24"/>
          <w:szCs w:val="24"/>
        </w:rPr>
      </w:pPr>
      <w:r w:rsidRPr="007408BB">
        <w:rPr>
          <w:rFonts w:ascii="Times New Roman" w:hAnsi="Times New Roman" w:cs="Times New Roman"/>
          <w:sz w:val="24"/>
        </w:rPr>
        <w:t>Berdasarkan hasil penelitian ya</w:t>
      </w:r>
      <w:r w:rsidR="007408BB" w:rsidRPr="007408BB">
        <w:rPr>
          <w:rFonts w:ascii="Times New Roman" w:hAnsi="Times New Roman" w:cs="Times New Roman"/>
          <w:sz w:val="24"/>
        </w:rPr>
        <w:t xml:space="preserve">ng telah penulis laksanakan di </w:t>
      </w:r>
      <w:r w:rsidR="007408BB" w:rsidRPr="007408BB">
        <w:rPr>
          <w:rFonts w:ascii="Times New Roman" w:hAnsi="Times New Roman" w:cs="Times New Roman"/>
          <w:sz w:val="24"/>
          <w:lang w:val="en-US"/>
        </w:rPr>
        <w:t>K</w:t>
      </w:r>
      <w:r w:rsidR="007408BB" w:rsidRPr="007408BB">
        <w:rPr>
          <w:rFonts w:ascii="Times New Roman" w:hAnsi="Times New Roman" w:cs="Times New Roman"/>
          <w:sz w:val="24"/>
        </w:rPr>
        <w:t xml:space="preserve">abupaten </w:t>
      </w:r>
      <w:r w:rsidR="007408BB" w:rsidRPr="007408BB">
        <w:rPr>
          <w:rFonts w:ascii="Times New Roman" w:hAnsi="Times New Roman" w:cs="Times New Roman"/>
          <w:sz w:val="24"/>
          <w:lang w:val="en-US"/>
        </w:rPr>
        <w:t>Sikka</w:t>
      </w:r>
      <w:r w:rsidRPr="007408BB">
        <w:rPr>
          <w:rFonts w:ascii="Times New Roman" w:hAnsi="Times New Roman" w:cs="Times New Roman"/>
          <w:sz w:val="24"/>
        </w:rPr>
        <w:t xml:space="preserve"> mengenai </w:t>
      </w:r>
      <w:r w:rsidR="007408BB" w:rsidRPr="007408BB">
        <w:rPr>
          <w:rFonts w:ascii="Times New Roman" w:hAnsi="Times New Roman" w:cs="Times New Roman"/>
          <w:sz w:val="24"/>
          <w:szCs w:val="24"/>
        </w:rPr>
        <w:t>Peran Dinas Tenaga Kerja Dan Transmigrasi Dalam Mengatasi Tingkat Pengangguran Di Kabupaten Sikka</w:t>
      </w:r>
      <w:r w:rsidR="007408BB" w:rsidRPr="007408BB">
        <w:rPr>
          <w:rFonts w:ascii="Times New Roman" w:hAnsi="Times New Roman" w:cs="Times New Roman"/>
          <w:sz w:val="24"/>
        </w:rPr>
        <w:t xml:space="preserve"> </w:t>
      </w:r>
      <w:r w:rsidRPr="007408BB">
        <w:rPr>
          <w:rFonts w:ascii="Times New Roman" w:hAnsi="Times New Roman" w:cs="Times New Roman"/>
          <w:sz w:val="24"/>
        </w:rPr>
        <w:t xml:space="preserve">dapat ditarik kesimpulan bahwa </w:t>
      </w:r>
      <w:r w:rsidR="007408BB" w:rsidRPr="007408BB">
        <w:rPr>
          <w:rFonts w:ascii="Times New Roman" w:hAnsi="Times New Roman" w:cs="Times New Roman"/>
          <w:sz w:val="24"/>
          <w:szCs w:val="24"/>
        </w:rPr>
        <w:t>Peran Dinas Tenaga Kerja dalam mengatasi pengangguran di Kabupaten Sikka. Disnaker telah berperan penting dalam mengurangi pengangguran, adapun peran Disnaker</w:t>
      </w:r>
      <w:r w:rsidR="007408BB" w:rsidRPr="007408BB">
        <w:rPr>
          <w:rFonts w:ascii="Times New Roman" w:eastAsia="Times New Roman" w:hAnsi="Times New Roman" w:cs="Times New Roman"/>
          <w:b/>
          <w:sz w:val="24"/>
          <w:szCs w:val="24"/>
        </w:rPr>
        <w:t xml:space="preserve"> </w:t>
      </w:r>
      <w:r w:rsidR="007408BB" w:rsidRPr="007408BB">
        <w:rPr>
          <w:rFonts w:ascii="Times New Roman" w:eastAsia="Times New Roman" w:hAnsi="Times New Roman" w:cs="Times New Roman"/>
          <w:sz w:val="24"/>
          <w:szCs w:val="24"/>
          <w:lang w:val="en-US"/>
        </w:rPr>
        <w:t xml:space="preserve">adalah </w:t>
      </w:r>
      <w:r w:rsidR="007408BB" w:rsidRPr="007408BB">
        <w:rPr>
          <w:rFonts w:ascii="Times New Roman" w:hAnsi="Times New Roman" w:cs="Times New Roman"/>
          <w:sz w:val="24"/>
          <w:szCs w:val="24"/>
        </w:rPr>
        <w:t xml:space="preserve">Membuat program Kartu Kuning untuk membantu para pencari kerja untuk mendapatkan pekerjaan dengan melakukan kerjasama dengan perusahaan lain, misalnya perusahaan Penempatan Pekerja Imigran (P3MI). Hasil dari program Kartu Kuning ialah masyarakat sudah mulai mengikuti </w:t>
      </w:r>
      <w:r w:rsidR="007408BB" w:rsidRPr="007408BB">
        <w:rPr>
          <w:rFonts w:ascii="Times New Roman" w:hAnsi="Times New Roman" w:cs="Times New Roman"/>
          <w:sz w:val="24"/>
          <w:szCs w:val="24"/>
        </w:rPr>
        <w:lastRenderedPageBreak/>
        <w:t>program tersebut dengan jumlah pendaftar 330 orang dan 7 perusahaan yang telah melakukan kerja sama dengan Disnaker.</w:t>
      </w:r>
    </w:p>
    <w:p w:rsidR="001D70F5" w:rsidRPr="001D70F5" w:rsidRDefault="006C7087" w:rsidP="007408BB">
      <w:pPr>
        <w:spacing w:after="0" w:line="240" w:lineRule="auto"/>
        <w:ind w:leftChars="-1" w:hangingChars="1" w:hanging="2"/>
        <w:jc w:val="both"/>
        <w:rPr>
          <w:rFonts w:ascii="Times New Roman" w:hAnsi="Times New Roman" w:cs="Times New Roman"/>
          <w:sz w:val="24"/>
          <w:szCs w:val="24"/>
        </w:rPr>
      </w:pPr>
      <w:r>
        <w:rPr>
          <w:rFonts w:ascii="Times New Roman" w:eastAsia="Times New Roman" w:hAnsi="Times New Roman" w:cs="Times New Roman"/>
          <w:b/>
          <w:sz w:val="24"/>
          <w:szCs w:val="24"/>
        </w:rPr>
        <w:t xml:space="preserve">Keterbatasan Penelitian. </w:t>
      </w:r>
      <w:r w:rsidR="001D70F5" w:rsidRPr="001D70F5">
        <w:rPr>
          <w:rFonts w:ascii="Times New Roman" w:hAnsi="Times New Roman" w:cs="Times New Roman"/>
          <w:sz w:val="24"/>
          <w:szCs w:val="24"/>
        </w:rPr>
        <w:t xml:space="preserve">Dalam penelitian ini masih terdapat keterbatasan utama yaitu pada kurang keterbukaannya masyarakat </w:t>
      </w:r>
      <w:r w:rsidR="007408BB">
        <w:rPr>
          <w:rFonts w:ascii="Times New Roman" w:hAnsi="Times New Roman" w:cs="Times New Roman"/>
          <w:sz w:val="24"/>
          <w:szCs w:val="24"/>
          <w:lang w:val="en-US"/>
        </w:rPr>
        <w:t>terhadap kendala apa saja dalam mencari lapangan pekerjaan serta waktu penelitian yang terbatas sehingga data dan informasi yang didapat masih belum lengkap.</w:t>
      </w:r>
      <w:r w:rsidR="001D70F5" w:rsidRPr="001D70F5">
        <w:rPr>
          <w:rFonts w:ascii="Times New Roman" w:hAnsi="Times New Roman" w:cs="Times New Roman"/>
          <w:sz w:val="24"/>
          <w:szCs w:val="24"/>
        </w:rPr>
        <w:t xml:space="preserve"> </w:t>
      </w:r>
    </w:p>
    <w:p w:rsidR="00E76F3F" w:rsidRDefault="006C7087">
      <w:pPr>
        <w:spacing w:after="0" w:line="240" w:lineRule="auto"/>
        <w:ind w:hanging="2"/>
        <w:jc w:val="both"/>
        <w:rPr>
          <w:rFonts w:ascii="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sidR="001D70F5" w:rsidRPr="001D70F5">
        <w:rPr>
          <w:rFonts w:ascii="Times New Roman" w:hAnsi="Times New Roman" w:cs="Times New Roman"/>
          <w:sz w:val="24"/>
          <w:szCs w:val="24"/>
        </w:rPr>
        <w:t>Penulis mengharapkan untuk penelitian kedepannya yang mengambil permasalahan yang sama dan tempat yang sama agar melakukan penelitian secara mendalam dan menyeluruh di semua aspek</w:t>
      </w:r>
      <w:r w:rsidR="007408BB">
        <w:rPr>
          <w:rFonts w:ascii="Times New Roman" w:hAnsi="Times New Roman" w:cs="Times New Roman"/>
          <w:sz w:val="24"/>
          <w:szCs w:val="24"/>
        </w:rPr>
        <w:t xml:space="preserve"> yang terkait di Kabupaten </w:t>
      </w:r>
      <w:r w:rsidR="007408BB">
        <w:rPr>
          <w:rFonts w:ascii="Times New Roman" w:hAnsi="Times New Roman" w:cs="Times New Roman"/>
          <w:sz w:val="24"/>
          <w:szCs w:val="24"/>
          <w:lang w:val="en-US"/>
        </w:rPr>
        <w:t>Sikka</w:t>
      </w:r>
      <w:r w:rsidR="001D70F5" w:rsidRPr="001D70F5">
        <w:rPr>
          <w:rFonts w:ascii="Times New Roman" w:hAnsi="Times New Roman" w:cs="Times New Roman"/>
          <w:sz w:val="24"/>
          <w:szCs w:val="24"/>
        </w:rPr>
        <w:t>, karena penulis menyadari dari hasil temuan penelitian ini yang masih tergolong awal.</w:t>
      </w:r>
    </w:p>
    <w:p w:rsidR="001D70F5" w:rsidRPr="001D70F5" w:rsidRDefault="001D70F5">
      <w:pPr>
        <w:spacing w:after="0" w:line="240" w:lineRule="auto"/>
        <w:ind w:hanging="2"/>
        <w:jc w:val="both"/>
        <w:rPr>
          <w:rFonts w:ascii="Times New Roman" w:eastAsia="Times New Roman" w:hAnsi="Times New Roman" w:cs="Times New Roman"/>
          <w:sz w:val="24"/>
          <w:szCs w:val="24"/>
        </w:rPr>
      </w:pPr>
    </w:p>
    <w:p w:rsidR="00E76F3F" w:rsidRDefault="006C7087">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rsidR="00E76F3F" w:rsidRPr="001D70F5" w:rsidRDefault="001D70F5">
      <w:pPr>
        <w:spacing w:after="0" w:line="240" w:lineRule="auto"/>
        <w:ind w:hanging="2"/>
        <w:jc w:val="both"/>
        <w:rPr>
          <w:rFonts w:ascii="Times New Roman" w:eastAsia="Times New Roman" w:hAnsi="Times New Roman" w:cs="Times New Roman"/>
          <w:sz w:val="24"/>
          <w:szCs w:val="24"/>
        </w:rPr>
      </w:pPr>
      <w:r w:rsidRPr="001D70F5">
        <w:rPr>
          <w:rFonts w:ascii="Times New Roman" w:hAnsi="Times New Roman" w:cs="Times New Roman"/>
          <w:sz w:val="24"/>
          <w:szCs w:val="24"/>
        </w:rPr>
        <w:t>Penulis ucapkan terima kasih kepada Dosen Pembimbing serta Dosen Penelaah yang telah mengambil andil untuk memberikan saran dan masukan dalam pelaksanaan penelitian ini. Terima kasih kepada seluruh informan penelitian yang telah bersedia untuk meluangkan waktu dan memberikan jawaban terhadap pertanyaan-pertanyaan penulis selama pelaksanaan wawancara, serta seluruh pihak yang telah membantu dalam menyukseskan pelaksanaan penelitian. Terima kasih.</w:t>
      </w:r>
    </w:p>
    <w:p w:rsidR="00E76F3F" w:rsidRDefault="00E76F3F">
      <w:pPr>
        <w:spacing w:after="0" w:line="240" w:lineRule="auto"/>
        <w:ind w:hanging="2"/>
        <w:jc w:val="both"/>
        <w:rPr>
          <w:rFonts w:ascii="Times New Roman" w:eastAsia="Times New Roman" w:hAnsi="Times New Roman" w:cs="Times New Roman"/>
          <w:sz w:val="24"/>
          <w:szCs w:val="24"/>
        </w:rPr>
      </w:pPr>
    </w:p>
    <w:p w:rsidR="00E76F3F" w:rsidRDefault="006C7087">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rsidR="00E76F3F" w:rsidRDefault="00E76F3F">
      <w:pPr>
        <w:widowControl w:val="0"/>
        <w:spacing w:after="0" w:line="240" w:lineRule="auto"/>
        <w:ind w:hanging="2"/>
        <w:jc w:val="both"/>
        <w:rPr>
          <w:rFonts w:ascii="Times New Roman" w:eastAsia="Times New Roman" w:hAnsi="Times New Roman" w:cs="Times New Roman"/>
          <w:sz w:val="24"/>
          <w:szCs w:val="24"/>
        </w:rPr>
      </w:pPr>
    </w:p>
    <w:p w:rsidR="00650B25" w:rsidRPr="00650B25" w:rsidRDefault="00650B25" w:rsidP="00650B25">
      <w:pPr>
        <w:spacing w:after="0" w:line="240" w:lineRule="auto"/>
        <w:ind w:left="851" w:hanging="862"/>
        <w:jc w:val="both"/>
        <w:rPr>
          <w:rFonts w:ascii="Times New Roman" w:hAnsi="Times New Roman" w:cs="Times New Roman"/>
          <w:sz w:val="24"/>
          <w:szCs w:val="24"/>
        </w:rPr>
      </w:pPr>
      <w:r w:rsidRPr="00650B25">
        <w:rPr>
          <w:rFonts w:ascii="Times New Roman" w:hAnsi="Times New Roman" w:cs="Times New Roman"/>
          <w:sz w:val="24"/>
          <w:szCs w:val="24"/>
        </w:rPr>
        <w:t xml:space="preserve">Horoepoetri, Arimbi, Achmad Santosa. (2003). </w:t>
      </w:r>
      <w:r w:rsidRPr="00650B25">
        <w:rPr>
          <w:rFonts w:ascii="Times New Roman" w:hAnsi="Times New Roman" w:cs="Times New Roman"/>
          <w:i/>
          <w:iCs/>
          <w:sz w:val="24"/>
          <w:szCs w:val="24"/>
        </w:rPr>
        <w:t>Peran Serta Masyarakat Dalam Mengelola Lingkungan.</w:t>
      </w:r>
      <w:r w:rsidRPr="00650B25">
        <w:rPr>
          <w:rFonts w:ascii="Times New Roman" w:hAnsi="Times New Roman" w:cs="Times New Roman"/>
          <w:sz w:val="24"/>
          <w:szCs w:val="24"/>
        </w:rPr>
        <w:t xml:space="preserve"> Jakarta: Walhi.</w:t>
      </w:r>
    </w:p>
    <w:p w:rsidR="00650B25" w:rsidRPr="00650B25" w:rsidRDefault="00650B25" w:rsidP="00650B25">
      <w:pPr>
        <w:spacing w:after="0" w:line="240" w:lineRule="auto"/>
        <w:ind w:left="851" w:hanging="851"/>
        <w:jc w:val="both"/>
        <w:rPr>
          <w:rFonts w:ascii="Times New Roman" w:hAnsi="Times New Roman" w:cs="Times New Roman"/>
          <w:sz w:val="24"/>
          <w:szCs w:val="24"/>
        </w:rPr>
      </w:pPr>
      <w:r w:rsidRPr="00650B25">
        <w:rPr>
          <w:rFonts w:ascii="Times New Roman" w:hAnsi="Times New Roman" w:cs="Times New Roman"/>
          <w:sz w:val="24"/>
          <w:szCs w:val="24"/>
        </w:rPr>
        <w:t>Sugiyono.</w:t>
      </w:r>
      <w:r w:rsidRPr="00650B25">
        <w:rPr>
          <w:rFonts w:ascii="Times New Roman" w:hAnsi="Times New Roman" w:cs="Times New Roman"/>
          <w:sz w:val="24"/>
          <w:szCs w:val="24"/>
        </w:rPr>
        <w:t xml:space="preserve"> </w:t>
      </w:r>
      <w:r w:rsidRPr="00650B25">
        <w:rPr>
          <w:rFonts w:ascii="Times New Roman" w:hAnsi="Times New Roman" w:cs="Times New Roman"/>
          <w:sz w:val="24"/>
          <w:szCs w:val="24"/>
        </w:rPr>
        <w:t xml:space="preserve">(2017). </w:t>
      </w:r>
      <w:r w:rsidRPr="00650B25">
        <w:rPr>
          <w:rFonts w:ascii="Times New Roman" w:hAnsi="Times New Roman" w:cs="Times New Roman"/>
          <w:i/>
          <w:iCs/>
          <w:sz w:val="24"/>
          <w:szCs w:val="24"/>
        </w:rPr>
        <w:t xml:space="preserve">Metode Penelitian Kuantitatif, Kualitatif, </w:t>
      </w:r>
      <w:r w:rsidRPr="00650B25">
        <w:rPr>
          <w:rFonts w:ascii="Times New Roman" w:hAnsi="Times New Roman" w:cs="Times New Roman"/>
          <w:sz w:val="24"/>
          <w:szCs w:val="24"/>
        </w:rPr>
        <w:t>dan R&amp;D. Bandung Alfabeta, CV.</w:t>
      </w:r>
    </w:p>
    <w:p w:rsidR="00650B25" w:rsidRPr="00650B25" w:rsidRDefault="00650B25" w:rsidP="00650B25">
      <w:pPr>
        <w:spacing w:after="0" w:line="240" w:lineRule="auto"/>
        <w:ind w:left="851" w:hanging="851"/>
        <w:jc w:val="both"/>
        <w:rPr>
          <w:rFonts w:ascii="Times New Roman" w:hAnsi="Times New Roman" w:cs="Times New Roman"/>
          <w:sz w:val="24"/>
          <w:szCs w:val="24"/>
        </w:rPr>
      </w:pPr>
      <w:r w:rsidRPr="00650B25">
        <w:rPr>
          <w:rFonts w:ascii="Times New Roman" w:hAnsi="Times New Roman" w:cs="Times New Roman"/>
          <w:sz w:val="24"/>
          <w:szCs w:val="24"/>
        </w:rPr>
        <w:t>Peraturan Pemerintah Nomor 33 Tahun 2013 Tentang Perluasan Kesempatan Kerja</w:t>
      </w:r>
    </w:p>
    <w:p w:rsidR="00650B25" w:rsidRPr="00650B25" w:rsidRDefault="00650B25" w:rsidP="00650B25">
      <w:pPr>
        <w:pStyle w:val="Bibliography"/>
        <w:spacing w:after="0" w:line="240" w:lineRule="auto"/>
        <w:ind w:left="720" w:hanging="720"/>
        <w:jc w:val="both"/>
        <w:rPr>
          <w:rFonts w:ascii="Times New Roman" w:eastAsia="Times New Roman" w:hAnsi="Times New Roman" w:cs="Times New Roman"/>
          <w:b/>
          <w:color w:val="548DD4"/>
          <w:sz w:val="26"/>
          <w:szCs w:val="26"/>
        </w:rPr>
      </w:pPr>
      <w:r w:rsidRPr="00650B25">
        <w:rPr>
          <w:rFonts w:ascii="Times New Roman" w:hAnsi="Times New Roman" w:cs="Times New Roman"/>
          <w:sz w:val="24"/>
          <w:szCs w:val="24"/>
        </w:rPr>
        <w:t>Peraturan Bupati Sikka Nomor 34 Tahun 2016 Tentang Kedudukan</w:t>
      </w:r>
    </w:p>
    <w:p w:rsidR="00650B25" w:rsidRPr="00650B25" w:rsidRDefault="00650B25" w:rsidP="00650B25">
      <w:pPr>
        <w:spacing w:after="0" w:line="240" w:lineRule="auto"/>
        <w:ind w:left="851" w:hanging="862"/>
        <w:jc w:val="both"/>
        <w:rPr>
          <w:rFonts w:ascii="Times New Roman" w:hAnsi="Times New Roman" w:cs="Times New Roman"/>
          <w:sz w:val="24"/>
          <w:szCs w:val="24"/>
        </w:rPr>
      </w:pPr>
      <w:r w:rsidRPr="00650B25">
        <w:rPr>
          <w:rFonts w:ascii="Times New Roman" w:hAnsi="Times New Roman" w:cs="Times New Roman"/>
          <w:sz w:val="24"/>
          <w:szCs w:val="24"/>
        </w:rPr>
        <w:t>Akbar Hidayat (2017) Peranan Dinas Tenaga Kerja Dalam Mengurangi Angka Pengangguran Di Kota Makassar</w:t>
      </w:r>
    </w:p>
    <w:p w:rsidR="00650B25" w:rsidRPr="00650B25" w:rsidRDefault="00650B25" w:rsidP="00650B25">
      <w:pPr>
        <w:tabs>
          <w:tab w:val="left" w:pos="1273"/>
        </w:tabs>
        <w:spacing w:after="0" w:line="240" w:lineRule="auto"/>
        <w:ind w:left="851" w:hanging="851"/>
        <w:rPr>
          <w:rFonts w:ascii="Times New Roman" w:hAnsi="Times New Roman" w:cs="Times New Roman"/>
          <w:sz w:val="24"/>
          <w:szCs w:val="24"/>
        </w:rPr>
      </w:pPr>
      <w:r w:rsidRPr="00650B25">
        <w:rPr>
          <w:rFonts w:ascii="Times New Roman" w:hAnsi="Times New Roman" w:cs="Times New Roman"/>
          <w:sz w:val="24"/>
          <w:szCs w:val="24"/>
        </w:rPr>
        <w:t>Fikri Nurul F. (2022), Tingkat Pengangguran Di Kecamatan Ciparay Kabupaten Bandung Provinsi Jawa Barat</w:t>
      </w:r>
    </w:p>
    <w:p w:rsidR="00650B25" w:rsidRPr="00650B25" w:rsidRDefault="00650B25" w:rsidP="00650B25">
      <w:pPr>
        <w:spacing w:after="0" w:line="240" w:lineRule="auto"/>
        <w:ind w:left="851" w:hanging="862"/>
        <w:jc w:val="both"/>
        <w:rPr>
          <w:rFonts w:ascii="Times New Roman" w:hAnsi="Times New Roman" w:cs="Times New Roman"/>
          <w:sz w:val="24"/>
          <w:szCs w:val="24"/>
        </w:rPr>
      </w:pPr>
      <w:r w:rsidRPr="00650B25">
        <w:rPr>
          <w:rFonts w:ascii="Times New Roman" w:hAnsi="Times New Roman" w:cs="Times New Roman"/>
          <w:sz w:val="24"/>
          <w:szCs w:val="24"/>
        </w:rPr>
        <w:t>Widiawati, W., &amp; Bahri, S. Y. (2022). Peran Dinas Tenaga Kerja Dalam Menanggulangi Tingkat Pengangguran Di Kabupaten Lombok Timur Berdasarkan Konstitusi Negara Republik Indonesia. Jurnal Mentari Publika, 3(1), 47-64</w:t>
      </w:r>
    </w:p>
    <w:p w:rsidR="00E76F3F" w:rsidRPr="00650B25" w:rsidRDefault="00650B25" w:rsidP="00650B25">
      <w:pPr>
        <w:tabs>
          <w:tab w:val="left" w:pos="1273"/>
        </w:tabs>
        <w:ind w:left="851" w:hanging="851"/>
        <w:rPr>
          <w:lang w:val="en-US"/>
        </w:rPr>
      </w:pPr>
      <w:r>
        <w:rPr>
          <w:lang w:val="en-US"/>
        </w:rPr>
        <w:tab/>
        <w:t xml:space="preserve"> </w:t>
      </w:r>
    </w:p>
    <w:sectPr w:rsidR="00E76F3F" w:rsidRPr="00650B25">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5C" w:rsidRDefault="0058295C">
      <w:pPr>
        <w:spacing w:after="0" w:line="240" w:lineRule="auto"/>
        <w:ind w:hanging="2"/>
      </w:pPr>
      <w:r>
        <w:separator/>
      </w:r>
    </w:p>
  </w:endnote>
  <w:endnote w:type="continuationSeparator" w:id="0">
    <w:p w:rsidR="0058295C" w:rsidRDefault="0058295C">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3F" w:rsidRDefault="006C7087">
    <w:pPr>
      <w:pBdr>
        <w:top w:val="nil"/>
        <w:left w:val="nil"/>
        <w:bottom w:val="nil"/>
        <w:right w:val="nil"/>
        <w:between w:val="nil"/>
      </w:pBdr>
      <w:tabs>
        <w:tab w:val="center" w:pos="4513"/>
        <w:tab w:val="right" w:pos="9026"/>
        <w:tab w:val="center" w:pos="4680"/>
        <w:tab w:val="right" w:pos="9360"/>
      </w:tabs>
      <w:spacing w:after="0" w:line="240" w:lineRule="auto"/>
      <w:ind w:hanging="2"/>
      <w:rPr>
        <w:color w:val="000000"/>
      </w:rPr>
    </w:pPr>
    <w:r>
      <w:rPr>
        <w:color w:val="000000"/>
      </w:rPr>
      <w:fldChar w:fldCharType="begin"/>
    </w:r>
    <w:r>
      <w:rPr>
        <w:color w:val="000000"/>
      </w:rPr>
      <w:instrText>PAGE</w:instrText>
    </w:r>
    <w:r>
      <w:rPr>
        <w:color w:val="000000"/>
      </w:rPr>
      <w:fldChar w:fldCharType="end"/>
    </w:r>
  </w:p>
  <w:p w:rsidR="00E76F3F" w:rsidRDefault="00E76F3F">
    <w:pPr>
      <w:pBdr>
        <w:top w:val="nil"/>
        <w:left w:val="nil"/>
        <w:bottom w:val="nil"/>
        <w:right w:val="nil"/>
        <w:between w:val="nil"/>
      </w:pBdr>
      <w:tabs>
        <w:tab w:val="center" w:pos="4513"/>
        <w:tab w:val="right" w:pos="9026"/>
        <w:tab w:val="center" w:pos="4680"/>
        <w:tab w:val="right" w:pos="9360"/>
      </w:tabs>
      <w:spacing w:after="0"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3F" w:rsidRDefault="006C7087">
    <w:pPr>
      <w:pBdr>
        <w:top w:val="nil"/>
        <w:left w:val="nil"/>
        <w:bottom w:val="nil"/>
        <w:right w:val="nil"/>
        <w:between w:val="nil"/>
      </w:pBdr>
      <w:tabs>
        <w:tab w:val="center" w:pos="4513"/>
        <w:tab w:val="right" w:pos="9026"/>
        <w:tab w:val="center" w:pos="4680"/>
        <w:tab w:val="right" w:pos="9360"/>
      </w:tabs>
      <w:spacing w:after="0" w:line="240" w:lineRule="auto"/>
      <w:ind w:hanging="2"/>
      <w:jc w:val="right"/>
      <w:rPr>
        <w:color w:val="000000"/>
      </w:rPr>
    </w:pPr>
    <w:r>
      <w:rPr>
        <w:color w:val="000000"/>
      </w:rPr>
      <w:fldChar w:fldCharType="begin"/>
    </w:r>
    <w:r>
      <w:rPr>
        <w:color w:val="000000"/>
      </w:rPr>
      <w:instrText>PAGE</w:instrText>
    </w:r>
    <w:r>
      <w:rPr>
        <w:color w:val="000000"/>
      </w:rPr>
      <w:fldChar w:fldCharType="separate"/>
    </w:r>
    <w:r w:rsidR="005228C1">
      <w:rPr>
        <w:noProof/>
        <w:color w:val="000000"/>
      </w:rPr>
      <w:t>7</w:t>
    </w:r>
    <w:r>
      <w:rPr>
        <w:color w:val="000000"/>
      </w:rPr>
      <w:fldChar w:fldCharType="end"/>
    </w:r>
  </w:p>
  <w:p w:rsidR="00E76F3F" w:rsidRDefault="00E76F3F">
    <w:pPr>
      <w:pBdr>
        <w:top w:val="nil"/>
        <w:left w:val="nil"/>
        <w:bottom w:val="nil"/>
        <w:right w:val="nil"/>
        <w:between w:val="nil"/>
      </w:pBdr>
      <w:tabs>
        <w:tab w:val="center" w:pos="4513"/>
        <w:tab w:val="right" w:pos="9026"/>
        <w:tab w:val="center" w:pos="4680"/>
        <w:tab w:val="right" w:pos="9360"/>
      </w:tabs>
      <w:spacing w:after="0"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3F" w:rsidRDefault="00E76F3F">
    <w:pPr>
      <w:pBdr>
        <w:top w:val="nil"/>
        <w:left w:val="nil"/>
        <w:bottom w:val="nil"/>
        <w:right w:val="nil"/>
        <w:between w:val="nil"/>
      </w:pBdr>
      <w:tabs>
        <w:tab w:val="center" w:pos="4513"/>
        <w:tab w:val="right" w:pos="9026"/>
      </w:tabs>
      <w:spacing w:after="0"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5C" w:rsidRDefault="0058295C">
      <w:pPr>
        <w:spacing w:after="0" w:line="240" w:lineRule="auto"/>
        <w:ind w:hanging="2"/>
      </w:pPr>
      <w:r>
        <w:separator/>
      </w:r>
    </w:p>
  </w:footnote>
  <w:footnote w:type="continuationSeparator" w:id="0">
    <w:p w:rsidR="0058295C" w:rsidRDefault="0058295C">
      <w:pPr>
        <w:spacing w:after="0" w:line="240" w:lineRule="auto"/>
        <w:ind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3F" w:rsidRDefault="0058295C">
    <w:pPr>
      <w:pBdr>
        <w:top w:val="nil"/>
        <w:left w:val="nil"/>
        <w:bottom w:val="nil"/>
        <w:right w:val="nil"/>
        <w:between w:val="nil"/>
      </w:pBdr>
      <w:tabs>
        <w:tab w:val="center" w:pos="4513"/>
        <w:tab w:val="right" w:pos="9026"/>
        <w:tab w:val="center" w:pos="4680"/>
        <w:tab w:val="right" w:pos="9360"/>
      </w:tabs>
      <w:spacing w:after="0" w:line="240" w:lineRule="auto"/>
      <w:ind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1985" o:spid="_x0000_s2052" type="#_x0000_t75" style="position:absolute;margin-left:0;margin-top:0;width:484.3pt;height:484.3pt;z-index:-251657216;mso-position-horizontal:center;mso-position-horizontal-relative:margin;mso-position-vertical:center;mso-position-vertical-relative:margin" o:allowincell="f">
          <v:imagedata r:id="rId1" o:title="LOGO_IPDN_2022" gain="19661f" blacklevel="22938f"/>
          <w10:wrap anchorx="margin" anchory="margin"/>
        </v:shape>
      </w:pict>
    </w:r>
    <w:r w:rsidR="006C7087">
      <w:rPr>
        <w:noProof/>
        <w:lang w:val="en-US"/>
      </w:rPr>
      <mc:AlternateContent>
        <mc:Choice Requires="wpg">
          <w:drawing>
            <wp:anchor distT="0" distB="0" distL="114300" distR="114300" simplePos="0" relativeHeight="251656192" behindDoc="0" locked="0" layoutInCell="1" hidden="0" allowOverlap="1">
              <wp:simplePos x="0" y="0"/>
              <wp:positionH relativeFrom="column">
                <wp:posOffset>-25399</wp:posOffset>
              </wp:positionH>
              <wp:positionV relativeFrom="paragraph">
                <wp:posOffset>-126999</wp:posOffset>
              </wp:positionV>
              <wp:extent cx="5582285" cy="342265"/>
              <wp:effectExtent l="0" t="0" r="0" b="0"/>
              <wp:wrapNone/>
              <wp:docPr id="9" name="Group 9"/>
              <wp:cNvGraphicFramePr/>
              <a:graphic xmlns:a="http://schemas.openxmlformats.org/drawingml/2006/main">
                <a:graphicData uri="http://schemas.microsoft.com/office/word/2010/wordprocessingGroup">
                  <wpg:wgp>
                    <wpg:cNvGrpSpPr/>
                    <wpg:grpSpPr>
                      <a:xfrm>
                        <a:off x="0" y="0"/>
                        <a:ext cx="5582285" cy="342265"/>
                        <a:chOff x="2554850" y="3608850"/>
                        <a:chExt cx="5582300" cy="342300"/>
                      </a:xfrm>
                    </wpg:grpSpPr>
                    <wpg:grpSp>
                      <wpg:cNvPr id="1" name="Group 1"/>
                      <wpg:cNvGrpSpPr/>
                      <wpg:grpSpPr>
                        <a:xfrm>
                          <a:off x="2554858" y="3608868"/>
                          <a:ext cx="5582285" cy="342265"/>
                          <a:chOff x="2554858" y="3608868"/>
                          <a:chExt cx="5582285" cy="342265"/>
                        </a:xfrm>
                      </wpg:grpSpPr>
                      <wps:wsp>
                        <wps:cNvPr id="2" name="Rectangle 2"/>
                        <wps:cNvSpPr/>
                        <wps:spPr>
                          <a:xfrm>
                            <a:off x="2554858" y="3608868"/>
                            <a:ext cx="5582275" cy="342250"/>
                          </a:xfrm>
                          <a:prstGeom prst="rect">
                            <a:avLst/>
                          </a:prstGeom>
                          <a:noFill/>
                          <a:ln>
                            <a:noFill/>
                          </a:ln>
                        </wps:spPr>
                        <wps:txbx>
                          <w:txbxContent>
                            <w:p w:rsidR="00E76F3F" w:rsidRDefault="00E76F3F">
                              <w:pPr>
                                <w:spacing w:after="0" w:line="240" w:lineRule="auto"/>
                                <w:ind w:hanging="2"/>
                              </w:pPr>
                            </w:p>
                          </w:txbxContent>
                        </wps:txbx>
                        <wps:bodyPr spcFirstLastPara="1" wrap="square" lIns="91425" tIns="91425" rIns="91425" bIns="91425" anchor="ctr" anchorCtr="0">
                          <a:noAutofit/>
                        </wps:bodyPr>
                      </wps:wsp>
                      <wpg:grpSp>
                        <wpg:cNvPr id="3" name="Group 3"/>
                        <wpg:cNvGrpSpPr/>
                        <wpg:grpSpPr>
                          <a:xfrm>
                            <a:off x="2554858" y="3608868"/>
                            <a:ext cx="5582285" cy="342265"/>
                            <a:chOff x="2716783" y="3608868"/>
                            <a:chExt cx="5258435" cy="342265"/>
                          </a:xfrm>
                        </wpg:grpSpPr>
                        <wps:wsp>
                          <wps:cNvPr id="4" name="Rectangle 4"/>
                          <wps:cNvSpPr/>
                          <wps:spPr>
                            <a:xfrm>
                              <a:off x="2716783" y="3608868"/>
                              <a:ext cx="5258425" cy="342250"/>
                            </a:xfrm>
                            <a:prstGeom prst="rect">
                              <a:avLst/>
                            </a:prstGeom>
                            <a:noFill/>
                            <a:ln>
                              <a:noFill/>
                            </a:ln>
                          </wps:spPr>
                          <wps:txbx>
                            <w:txbxContent>
                              <w:p w:rsidR="00E76F3F" w:rsidRDefault="00E76F3F">
                                <w:pPr>
                                  <w:spacing w:after="0" w:line="240" w:lineRule="auto"/>
                                  <w:ind w:hanging="2"/>
                                </w:pPr>
                              </w:p>
                            </w:txbxContent>
                          </wps:txbx>
                          <wps:bodyPr spcFirstLastPara="1" wrap="square" lIns="91425" tIns="91425" rIns="91425" bIns="91425" anchor="ctr" anchorCtr="0">
                            <a:noAutofit/>
                          </wps:bodyPr>
                        </wps:wsp>
                        <wpg:grpSp>
                          <wpg:cNvPr id="5" name="Group 5"/>
                          <wpg:cNvGrpSpPr/>
                          <wpg:grpSpPr>
                            <a:xfrm>
                              <a:off x="2716783" y="3608868"/>
                              <a:ext cx="5258435" cy="342265"/>
                              <a:chOff x="0" y="0"/>
                              <a:chExt cx="5258435" cy="342265"/>
                            </a:xfrm>
                          </wpg:grpSpPr>
                          <wps:wsp>
                            <wps:cNvPr id="6" name="Rectangle 6"/>
                            <wps:cNvSpPr/>
                            <wps:spPr>
                              <a:xfrm>
                                <a:off x="0" y="0"/>
                                <a:ext cx="5258425" cy="342250"/>
                              </a:xfrm>
                              <a:prstGeom prst="rect">
                                <a:avLst/>
                              </a:prstGeom>
                              <a:noFill/>
                              <a:ln>
                                <a:noFill/>
                              </a:ln>
                            </wps:spPr>
                            <wps:txbx>
                              <w:txbxContent>
                                <w:p w:rsidR="00E76F3F" w:rsidRDefault="00E76F3F">
                                  <w:pPr>
                                    <w:spacing w:after="0" w:line="240" w:lineRule="auto"/>
                                    <w:ind w:hanging="2"/>
                                  </w:pPr>
                                </w:p>
                              </w:txbxContent>
                            </wps:txbx>
                            <wps:bodyPr spcFirstLastPara="1" wrap="square" lIns="91425" tIns="91425" rIns="91425" bIns="91425" anchor="ctr" anchorCtr="0">
                              <a:noAutofit/>
                            </wps:bodyPr>
                          </wps:wsp>
                          <pic:pic xmlns:pic="http://schemas.openxmlformats.org/drawingml/2006/picture">
                            <pic:nvPicPr>
                              <pic:cNvPr id="8" name="Shape 8"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E76F3F" w:rsidRDefault="00E76F3F">
                                  <w:pPr>
                                    <w:spacing w:after="0" w:line="240" w:lineRule="auto"/>
                                    <w:ind w:hanging="2"/>
                                  </w:pPr>
                                </w:p>
                              </w:txbxContent>
                            </wps:txbx>
                            <wps:bodyPr spcFirstLastPara="1" wrap="square" lIns="91425" tIns="91425" rIns="91425" bIns="91425" anchor="ctr" anchorCtr="0">
                              <a:noAutofit/>
                            </wps:bodyPr>
                          </wps:wsp>
                        </wpg:grpSp>
                      </wpg:grpSp>
                    </wpg:grpSp>
                  </wpg:wgp>
                </a:graphicData>
              </a:graphic>
            </wp:anchor>
          </w:drawing>
        </mc:Choice>
        <mc:Fallback>
          <w:pict>
            <v:group id="Group 9" o:spid="_x0000_s1026" style="position:absolute;margin-left:-2pt;margin-top:-10pt;width:439.55pt;height:26.95pt;z-index:251656192" coordorigin="25548,36088" coordsize="55823,3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0i98cgQAAKEQAAAOAAAAZHJzL2Uyb0RvYy54bWzUWF1X2zgQfd9z9j/4&#10;+B2SOHESfAg9fKakFAJpgOVljyLLthbbEpLy1V/fkWQ7gcAudLct+4CRbHl8Z+Zq5iq7HxZZ6syI&#10;kJTlPbexXXcdkmMW0jzuueMvJ1td15EK5SFKWU567pJI98Pe77/tznlAPJawNCTCASO5DOa85yZK&#10;8aBWkzghGZLbjJMcHkZMZEjBVMS1UKA5WM/Smlevt2tzJkIuGCZSwt0j+9DdM/ajiGB1EUWSKCft&#10;uYBNmasw14m+1vZ2URALxBOKCxjoO1BkiObw0crUEVLImQq6YSqjWDDJIrWNWVZjUUQxMT6AN436&#10;E2/6gk258SUO5jGvwgShfRKn7zaLz2dD4dCw5+64To4ySJH5qrOjQzPncQAr+oKP+FAUN2I7094u&#10;IpHp/+CHszBBXVZBJQvlYLjp+13P6/qug+FZs+V5bd9GHSeQGv2a5/utrg/Z0Qva9a4em7zg5HjN&#10;SLMOSwojegxLaiWEmkZaAasmlQeFj43HPja0jTf6aMECq0uw7a4F+1Z/nzHx2N9ngvaiv7B55Iof&#10;8t/xY5QgTgztpM5+ETuvjN0VbCqUxylxPBs/s6oiiAwkcOUZdrwucp01plgeVE6jgAup+oRljh70&#10;XAFIzK5DszOpLB/KJRpAzk5omhoqpfmjG2BT3wHalHD1SC0mC8MIGUxYuATHJccnFL51hqQaIgGl&#10;ASg0h3LRc+XDFAniOulpDvHeabQ8QK7WJ2J9MlmfoBwnDKoQVsJ17ORQmapkUe5PFYuo8UjjsmAK&#10;uJBoS1pD94q/RZaaZZbsLm7+IoZ3Gu1OF7A83SRrDPf8bqu5lmxbFqpkP93RP4HhrTJ2K4a33sbw&#10;l9yuaoN2WvOkrIW/guGm2helr+TW/4/oEMT1dmV6yltL+avStclRFFStyzatzXb1/sjdLuO1Inf7&#10;TeR+5Or7I3TVi9555eYUB/BXaDkYbfTqf9a88Jaa6t5jdXP2KhsZEvdTvgWykyNFJzSlamkkNHRQ&#10;DSqfDSnWjVtPVm0fZIrdZ0YVODANicTQq7QClSDV08TfjhkDPTCVRGCWK5JbdTse7w86/fDT+bF/&#10;yT9e+95d7k/H/nB5lMnBeLG8Pz643xl7HdY8+7N/mtJ+e+tuvGzcfETs8OLy6+ji4tPN6MvJZdKc&#10;PRyNW7eDURjPW2EjOby77XikTu/PbxP/c9xvxzf+rcjZ4vBg2BhlN4PhHwdz9rC4+EtdXw/65/ua&#10;6KVb2knQDyQi4oqkEIoZuSKSfgXlazXlRjAmKeVaSDiCqRuqEhMJrQR0s9YPizwUQfn744uV/EcM&#10;TzOIkz3DCIOD5TKhXLqOCEg2ISDJxWloP4JSnqDPLDyhWp9Aj9Rf1V+XAuv9bCSOVIIonOgF2oUS&#10;tfX8BU328qbeLHtVa/4BOkwDthANdphqYfMTen6npPeqLHb+g7JY3/G7lZJttuBop43+yAhuKlnT&#10;5wsB+O77/EruGZlbHOaeGcM52ASyOLPrg/b63Lyx+mVh7xs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X7xOSOAAAAAJAQAADwAAAGRycy9kb3ducmV2LnhtbEyPQUvDQBCF74L/YRnB&#10;W7uJsVpjNqUU9VQEW0G8TZNpEpqdDdltkv57x5Oehsc83vtetppsqwbqfePYQDyPQBEXrmy4MvC5&#10;f50tQfmAXGLrmAxcyMMqv77KMC3dyB807EKlJIR9igbqELpUa1/UZNHPXUcsv6PrLQaRfaXLHkcJ&#10;t62+i6IHbbFhaaixo01NxWl3tgbeRhzXSfwybE/HzeV7v3j/2sZkzO3NtH4GFWgKf2b4xRd0yIXp&#10;4M5cetUamN3LlCBXakCJYfm4iEEdDCTJE+g80/8X5D8AAAD//wMAUEsDBAoAAAAAAAAAIQBW1y/s&#10;9qUAAPalAAAUAAAAZHJzL21lZGlhL2ltYWdlMS5qcGf/2P/gABBKRklGAAEBAQDcANwAAP/bAEMA&#10;AgEBAQEBAgEBAQICAgICBAMCAgICBQQEAwQGBQYGBgUGBgYHCQgGBwkHBgYICwgJCgoKCgoGCAsM&#10;CwoMCQoKCv/bAEMBAgICAgICBQMDBQoHBgcKCgoKCgoKCgoKCgoKCgoKCgoKCgoKCgoKCgoKCgoK&#10;CgoKCgoKCgoKCgoKCgoKCgoKCv/AABEIAFoF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xJukFsiqyRszKT84zjp/8AWqvZbJoiRsXb97b3&#10;qxKzLGv2ZmLEH/Vjp06VXtypQiYvuX+Erzn8q/tR35j5WPwkctxG8/SLqQCq96fKv2fcjiNuMNuG&#10;aSeWeSVfOEnXClhwPfpT5PNjUrapIV6HatYrqX2FtIVa1MxZMLgbQOv4etCSC5udqRxDcBhVjxin&#10;WRj2jIbcoxGv8X8qDJcTShbhZMnADSgY+laR6EdWPvCsQZAYWIX72zPQfoanhEf2RZnMe1vuo3Q1&#10;HcmcQbbXzmj67lX5cDt9OtS2gXyRdRszSfLtVF5xnvW63MZfCJp8kd1dMn7pSzZyi7cDvUl7LHAf&#10;s+y3OJM58rORnsfpTYTJPeMl0ZFZmy3mLj5f8alvJ7pF2DzvJ3ZV0jwOv9PpWkdiH8ROrRW9pHdy&#10;eUwk+by2XIHOMf1o0dkuXaONokAZi3y7f8/SpLZ3jt1mg8xpGwWES7v8+/vRprZlaW781SjZfzFG&#10;76Dj/wCtVowlfllYZLLaLKqJFbHa3zkwck/Wr83lWMCmR4pGKfKsi7tvHp9Kq3M1ys6JItwVVsKV&#10;j4HvnFXT51vFm08522nzPJQN1H0rSKMJc1ojNCjhmhaQeWNqnd0UMc8U1popblMRQ9Nq7Ytpz25N&#10;SaYCYd80si7VIIZed3I6Y6U6We9MsYmSZVP3dyYTnHsfatYxMnzc7LF6YLNDCzwsSv3nj3H/ADmp&#10;bEJNZNMWjEaqAeOD05x+FJK88ELR2PnOvl4YqgOP8/nT9PIaFpg8m8phPl+bORntnnt/SrOWX8Mi&#10;tngvL7ZDHB82Am2LawOexqzqT29uGiVbd2brI0ZYkD3/APrn8KYst5NeYuPOQN93zU42/lVi+muk&#10;geO2Fw0J5Zlj4GO30/Wgzk7yS/r8iS3jtxZfa2EbJu+SNo8r+Ayf5UmnBby/ZFEKNuLM0Ue3aO4P&#10;OaktZRFb+dDJJ5jkFF2fNt57djRbPLNdyLdNMvzZcTqAT9OMfyq9Tn11/r9AvZrOKXy/Lt9wk+Yt&#10;Dy349vzq8Bb21rHPN5b7juRWXcBxwMe9QXkt0qqqpcrFuyrrGNp5q1CXgtFa23tIzfOI15GR6H9e&#10;P6VcYmMm+Vf1+hHoqRTswQQrtyzNGm3cPQ89DRPcQebGqpbjpljDy3yjnPpn/PepNMkknnZr6SQb&#10;WJYTR/MTntx+dSXFzeBoUk+0LEOEzGNp44NaROeX8Rli48u2hRZTE37o8SJu8vvnv0FGkJHcWzSh&#10;4wscbD5VAVj9Kk8yW2gWKzaRmx+88lc9ecjP+fpSWOHiLzyv8oI+ZADux1xj/Grjc53/AA2IJLd7&#10;yNIobcbuE2xBW+u7uauX8kVrG0L+RI2xQ0jR7jjIz+tQTT3st2DOs6blKr5iDb1HfHSrMzTQ2vl2&#10;JmKBQG8tRkfNnAz6/wCfSrMZfEv6/Qdp6QfYWu28tU6NGv3W5HOB3pts0F1fsscUKu2NuyLbt5Pf&#10;/GpLBt9s08u/dwIxt+Y4Pfp6f55oSW6ubxo7sTK0nTzVAXH4CqiYyb5pE2ovaxgxBYGOQfOaPJb2&#10;z2/GrECxRWQuD5W1j+7jZflxg8gc9f8A9dMvJLjYy20dw0IPDJHwAO3T+QqW0LLCssTO0pb5YwvO&#10;AO4xwe/4d+laLzOWXwf1/kN0kRXN08SeTGxYt5kUe0quOTj07fnUl9NaJIiJDbfLJlm8nk/j/wDr&#10;os99xeNFc+cu6TexmXBxjp068cVNcz3ZZUZLjyTJ/DGOR/jWiM5X9p8v66E4MVvZxSziFt2T5ci7&#10;tox2x2/Dil0NIrh28to0CfM7LHszz0wD39O1OgkkgtN8HmvM2S3lr0/+v7f5BprefcNLePIu35v3&#10;qgMW7DGPzqkcsublkNnntzdRJ5Vtxx/x7gE++TgVeu3S1gAlkhbK9Zoy+zPr9MVXubi9E6LMtyI/&#10;uj92NpH5GrhNxbIiWbTNlfnaBA2057E/lWiMZXvEZosUc9k0qvEqxqNy7QAzY6Y9R1przW1xeqsd&#10;tbozYCDyQpPPXPr7+tP0oobffO0itHHhVZcNuwfbpxUjzXUt4puEmG7hfMjwo/HB49e9BnJ/vH/X&#10;6E9+1rBG0MvkyNtG1zFvzxz+Ocjr+FS2ccJsHufMRYwMCPbw3Qk49cUk0k8EJj0/zym3lo1Hp7/z&#10;5p9h5Ig80eYXxhF28nkdeBVI5JaU1/X6EdnMl5fMI1hV2Py+XGF2cfUdvzFWtSe3iHlbID+8DbjD&#10;1GOPoSOahhku7m+P21ZwsmD+9jwuPy/z3q1fyXYV0hhuDGGzuVBjA9wOB9P1qiJfxESxrbpp6Xrm&#10;ORC3yxsuQMA8gc4GaTS1gu7x4k8mMcsZI49nH+ePxqS1MlvDHdW4kaZiGCqoJ2gdDx17+n1ptmTJ&#10;cMLsTIisS3mJt/Acda0OV/aC8ngjmWPZbKyud2IM559fQVeIhtrSO6mMTseVjZd23nAxgntz+X4x&#10;3NxeYWNkuPs6yZVkXhuuP88VYR54LdXtWdpmyWWNAevHHGOmOvr+NaIyl0GaKsVw7NC8S7Ml2jUL&#10;u9MgdunXpRPcWn2mKNVtvl4yIcc8nOTT9LYXEn+mPIrxsT+8UA7s8YGPz647VJNcX++MTx3Ajzwz&#10;R4Q+nY+/bpVIyl8X9f5Fi5WG0jVbjy5HdOWkh37Ccn3zj8vrTtKVbi2kn3QrHGmNv8LN7j1xz0/l&#10;Sv5ttERp3myNt/eNCoOOc8f5zx2pdPkDQM8rMrquxAy/NuPXjA/Pk59Ko55fCMintrm/2QwQbnIW&#10;ONYdpB4AOeOvt/OrepfZrWF4N9vMxwPOaLcfzPcn1/GoXuL97z7PdxTpv+VfNAC9B3we2M1cvHuI&#10;bSRNPFy0PQlYx0A6Z/PkevX0tEStdElgsL2H212hWMkBIQo2k8Enbnr26Z/Om20/27UmijigRpto&#10;Voo9hXHv1JAp1k0bwfakLtKwAhTb8xw3OeOCe3t3pyG4nvGi1Pz03YLNcKFUDvjC4z6cjnrTMn1H&#10;ancWsA8pYrVmWYEzNb5J56bun6nv0q7CYLSyjv5fs8gMgeOCRSwwM4wPf0+vvUN9c3scWLNLjyF5&#10;LRwjoD0OOf05/WrNoRFClxZySeezq2FjBO3nGeMA9zn079CGP2UQ6NBb3t41ujQxsrbjJHDswvfv&#10;lvTp7nrTr+6tEZIzFaqFkO4tACW/HHT2z+dO05nluzFqImX+KUXC4YYxgDjGfxxj9Jr+41BRGJIr&#10;ryVlzvWL5SDnnp1z7Y9qol/EXHFtY2MUkwilkZSyxyoX8vPA6Z4HX0/qnh3yrt3WAwRrEC0hVQgb&#10;ngYz0Pv0xUqBrS2UWEcskrKxk+zxhsZ9MjH5j8KNM3Tswv3kQxljmRfnDc9Bjkc84zz60lsT0IZ7&#10;2ya+jQWtrtWPYFW3xluxyQPfp0681qaibbToGhmktZpGRtzTRmRkOTnPXp06/mKqzXGpm6ha4ju1&#10;jC+XGHjxH049c/j2q80txaWnlaMtww8siVoEB+bcckfU9O/HagzDQ44bqxe5ikgjjSPDKq7UZvcA&#10;9Quee/GKjju7S51T91bW6+YNsarAI2Hvk4Oe+f0qbSCj25nkmlWQIUjVo/nJ43dgf659KkWfU7nU&#10;iuoRXEZkQCNbiMbB+QP5+vtzSAn1qSzsYWtsW0jFFHnTW5ZuMd+xJ4/zzZsEgOnHUJHh8kSKPL2/&#10;JwwyQozz2PGSSTio7ua9jtvs2jx3Rt9ijzIYwei88/n07dzVjTS5tDfQtM0vAiAj+YqGxgjA5z09&#10;QOuaX2Q3IdMli1HWXgt47eJpDuWSKARtGuOccg8c9Mk1Y1q50+2JtfLtG2zZ3Nb/ADH0GTx0z3/+&#10;s23murrUZI9S+0RlsEi4ULlehIOMdjjkZ5zirWoXN8B5VrFefZQ25WWEY27ue2Rjjt/jT+0FizD9&#10;ktbBNQnWF1aQtFC67lUYONo5xk9h7/Wm+GxbX15JHE0Mfz75JI4fL+XIOSM55+7+p61PbyyxWyy2&#10;oma4Zi2xE524IweBz3Ixj60mlGS7u2XVRcLtkEkgul+YgEEBeMZ9s9PU8VP2WAl/d2IuI4vJs1UM&#10;dzfY+Sx6nceuD2z+laU4tLOwjkvRbuWVtqzR+Zsz278AfzH41by51MPEkkd6Ig/yusYweOD0J79x&#10;jrV4G6trMNpaTSyYbzhbqDgkDuRxj0OOT07iewEfhr7PfQybGhjEO7cyKFWT0DDP5Z4GMdeg2o6f&#10;LeQ7ILVU2lNv2cKWPrk4/wDrU7Rw0+XvpZlaJmx5y/vN3PQY59/f2qeW41QXEYvorpUHyx74QE69&#10;8A9R16nFT9oCzqZs7OIWl21vJK8IDSSxeYVySTnryM46jp37S6IltPp/2gNHHGi4aNV+V27nAPUA&#10;HqMnPHSlnkurSBYtJa6YbVEjW0attOTkjPrzz7dqk0gJNbtcSNJ5iptVdvzk988Dj0P1zjis38IE&#10;NrdWlxq3lxQ2yeYqiFYbcRsp45B4/P6Cr2sy2NnDJDMttI3y/vJIdzdPXoCTnqahW41K81DytQju&#10;YzIqhRcRgKPUcA4H45z+dXNRkvYomh02O8aEoMSQxjA45BJ7euM8GplfmQEtkto+nf2g5haFmwsL&#10;KNrYPJCjOPQ8Z4PtUWmeVqOoSRQCCNpHzvhjCFOecdDxj8fwqxprtHAt1EWad2HlxqvzFc9xgc/p&#10;jvnIpLCS7uLySHUhcBWb5mnjA2p+WM+nPr7Vj3/r9AH6vdaesjQtDabvO3Fvs+S3I79OnP4n6VoI&#10;sVrYR3lwkLbpP3cEiB1UYwCAM4BPPFV9RudQVWSBbzyTJuVkiGNpIODxn09uB9atWzSQ2v2q2WRp&#10;5G3eXCoyFwQDzjBx1Hr2NYy+FFEPh8wXNyyK8KqJGZ5I49mEx0xwcHpj8+tSXV1pZuI4mhs1Kv8A&#10;MwtuTnvk9s1JpDvPef6dJP8AJJvcTIATyMdhz64PSn3VzqbbTIt4sKt8rKg2nrz0z9M1Mv4n9f5D&#10;LUxtrW1ja5SFmZMqs0fmGMnHHGelL4dW3u1+0I8MawqxZQAqu3zYBAPryOwPFSsbi3hKaaJJJCp8&#10;z7PGDtJI6ZAGPr+QpNFJdc3jzBkVsCRfm3kHnGOf6fSuduXs2O2oyS4sTfxrFb2vKgKscAUjnGdx&#10;xye3TBxV/URbWcTWsxtpZGjAMk0Bcg9/x5xVeW71GW4jS4+0Kq8Lui+X27Hj1z05q/cvc21t5emr&#10;cMvlgHyEBxzzjPHX8fp0rKb96P8AX6DWwmjCCbTmvd8Ucca4WMAbWbAzwO4HfFEdzbXWoMkENvG8&#10;m0RmKHYV7cHg578Z44p+kgPaeezyeZ5eyJVUlu2c8A49Pc9RThcX9zqCi+S4TzOF+0KAuCfYH39D&#10;nrWDb5pf1+hXYn1aaztVkgxbOxP+t8ncWwB37E8/pVq0+yjTm1CaS3MfASFuVYA8nAzjJ7YzUF9c&#10;X0dtJDYR3TW/PzwxjAwoyv5fXOe9W7B1W1a8t2l8/rGgj5wOx98/y69jzSl+6/r/ACL9SHTDaXOp&#10;SW8Jt0YtnzIYRGVHfHPTrkc5qTVLiyiPkmCzJ87O77ONzAnpk8cdTzzz3p2nTT3N+8Wo+cqs2f36&#10;gZX8sZ9ORVjUri9XdsW6+zrJuUrGNp+Ye2Rz+HrWcn+9+X9dB9Cyv2aztY7u6jhk3tujhkXcAP4c&#10;deM5PH9KZ4cWG5lZIfJQK2WaKPy8+g65x04qa2M9vbiWyeVp5GDMsa9BjuD0OOucfSjRnlnuMagZ&#10;kVWDSfasbs9scfnz06Z5rlu/Zv8Ar9C1uR3V7YpLFHHFa/JwW+zjnPfJx9OPUc4rUnFvZ2ii48mS&#10;SSNsCWPeYyR0PrgVTvbvVGMYmW8EMbfe8kBX469D+oxV7N1b24TTTNIzIfOW3QEAnnIzwR0x/SsJ&#10;vSP9foUiPQVtLq0kZJIE8tWDbYwquccAjP1/Cg3enzamqpa233dqqsIVsg8HPByfXtU2iyLJGXnk&#10;mV4lYR+ZH84ftxt5/XmnTXeotqEaXUFxGPmWNZk+T6cA8eufw71jK/tJf1+gFq/MGmq9tMLeaby8&#10;NLLBvYc8np6+tS6WsNxp0l0/krGkajydo2tkg5x6ge34Husz3NtbeRpSXMkfl7ZHijB5/rxnpzUm&#10;lvutGuPNk87biMbfmJyM8YHHYH36jtzSb9kV1IbS4hutWKW1tbK0nEbQw+Wy89c8H/HpVrWJrS33&#10;W+LWRt2Wka3DE49z0PXrTIZ7651Bo7/7SvmKo3XEYVQueccEevvnrVm/mvERobFbtoVOdyRj06f3&#10;u2ePXvWcm/aR9P66FfZJ7b7JHpwvZZLdo2YAQ7ePcgZPU8EfnTNF8nUNTaGHyY2ZiWaGAIyLjJHY&#10;46qfxNWrZpVt/PtDMZnZTGscY3Mg9eBz39wO/eOwkmudQmTUkuFVm3OJ1wQu3PHGO3AyOOvpXNJy&#10;97+v0KtsO1O8skkEHk2uFm3SN9l3En0z044/lmtLEFpYx3NykEm7lI5I94XIGMDJ4/zmqt/dagpj&#10;Xy7wWyvlWWEbSCeT0z/n8avW7T29mtxZmRpuWk8mMN2H8h1H6Vyz+Ff1+hUd2Q+Hfs93MyJJboqt&#10;ukeOMJlewIznB447evNLeXVgt3FGI7X5N3P2fqcepA447H8+79JeWVz/AGoblfLbdJ5yDd14wMdf&#10;UA+mKmu7nUmmhS5S88tc7W8v5RkHHY859f8A61TJv2r/AK/QpaxLV4YNMtQtw1vKzQn5riMybc9s&#10;DPQY9Ov4U7QY4J7SSSN4URIyG2oArNjjKg8nvT5ZLu2tVXSluGPlnzPs8YOGJzkZ+vH9KNIczK0s&#10;zSK6RsI/MT95u555HI6888k+lcUn+7fr/XQ0j8RGbmyk1LZHBar/AAKotwjE54OTjn37YrQ1SS0s&#10;o2gl+zyP5YBkkt/MYcHJ/E8cn61BPdam+oKLqK6j3DaqyRgIOenAP4nr+tXbm4urSBoNM+1SReWF&#10;LQIDz3OT6nPvj8qylL3o/wBfoOOw/SEtZ9M+2t5ccK7V8vA2t6nAzzj2z7VHZzQ32pNBbRW6ySKv&#10;ltHCIynrjPPA/PoKk0orJam4DO0u0LCu35j6gjAPpg+h6061mvLu9f7cbmPzAu5rhAAo5yeF/qOa&#10;wbfNL+v0LXQm1260y2DQRLat86tuaHczY7Z7d6vQLaR6cl1K0LR7/wB3FJHuUgdwozgZ9qg1G71D&#10;ytunpd/Zw2VaOMYH144H09utWbJmitRc2qyPNI4ZVWMFsc9eBzn/ACa5pN+zXr/XQ0juQ6Ibe9v3&#10;jiNvHmTczwxbNq9+447Y79al1C7sA8am3s1ZZGLP9lyWORkZx6Y+tGntNPdNDqXnqpk3N9oQZ2gD&#10;pxgn2z0zVm+utTQ5WO88lWyGjiG1hu+mT7cYrOT/AHv9f5Dj8Jal+yWVtDcyLDIJPmjikXzMA424&#10;xnjHPHH9W+G/s15KzCSGJUZmdo4wgYZO0Y64PH0qS3eeGISWAkkuGVnkSDDYzjHUfeA7HHfijRmW&#10;aUi/84eWxLNInzls8cAD8eTXI3L2b/r9DUZcXli15HG0NqqruBxbjLE98kDv/n10r37NaQj7SbeR&#10;mjx++h8zZ1znr0HToOD17Vri81JbiP7VFeeUjAIxjG08deh/XtV52urS3UaZHcO2z959nUEBueQT&#10;x9Pp2rGcn7v9foUtmRaEkMloZz5KqkZDqqja7YxgjPbr0/rS/a7GXUlMVvaqzBUQJbhWzxjBOMH3&#10;/wAh+ikSxrNNJIJFQoqFfnLYOTjAOPz/AJVI11qcuoKLz7Um5QqCaMbAePQHj1/yayk37SX9foaL&#10;4UWNUa2tInt3NrJJ5YHmSQb2HB6k9/qePpVmwFs2lyXjeWsZ+URhRhueTgd/wqK8mvI4WTTRdSQi&#10;PBaGMEcZ7/mcj8+MVPprk2xut8nnbAIVVPmK5HXIB69M9u9ccr+y/r/ItENlcW93qrrAtqsknCtD&#10;CIzH64zg8D8xxVrWZrKPdFHHaMyyKzM1vksPTcfbJpsEtzd38keo/aF8xRn7QoVVXPXIGPp05qzq&#10;lxeRI0dpHdeTuUho4/l7cHv09P1qJfxF/X6F/ZJ7Y2sVgt7OImjcgpC0eVIHoORyew/rmm6O9nd3&#10;RhjaGPdIWZoY9pVR179OxFTWjvFbG6gMzzs2dkagtjkAnjAPr/WjTZpprxl1AXKr5u5vtC9QMYA4&#10;xn8envXM3K0jbsNvryzjmVTbWe4MTIv2UfNk/wB7GOOPrWl/otvao10sLs2SscyB9vTAAGeMc1Vu&#10;59SyqTreeUkh+ZYRtz69M/TgCr0ZubW0D2aTNIeXEEYPJAA6+3+e9c8vhj/X6FLdkXh8W94QIzD8&#10;v+skjQKG64DDPI9PTnNJJc2BmjjFtaMAu1ttsF59cn34qbRpXlnJu2mXy2z+9j+bdzjHHPv16cU6&#10;W41ETxpdR3TIoO0tGNp/IH9e1Zu/tGaWfImW7821lBtvfs8jMvzGaLey9evWn6QsMlm0kCxBFjJZ&#10;VUBHbHoDyfenTvcWtqF043Dblwxt1Xg8k9eP89qfpchmti7tIsnkkRl1O4Nj0wDj+ua52/3f9f5G&#10;0f4hEk1q+oqLa3hyy4Xy4djce5A5q5qktlaxmD9xIwjGWeHeeO2frUPn6i97m5W7Un5dsyYU/XGe&#10;P1q1cyXCxeTYrdeTtxuhUHp2J6/ln61nL4o/1+hrG3K9SayNs1o107ReVjH3Plb8M8fzNR2M0Vze&#10;yLAsK5YjMMIUrj06Hp+dWLKRjau4M3mfwny/nIB6EY/yOtR2zTTXTrdCZRJy3nqAAM+wx+o61z9z&#10;WMVoSahJaCQo0dt8rjcxg5x9enSrkbRfZRdXHl7WYEKy7lHHUAZ4/wAKjvp7wAxxfaNhbPmLHhf8&#10;asQSvHbNPCkxkdskRx/MR75HBrKXwo6qcf3j/r9SHRmt5LhorZY1U/xRxheM+nXGaddzWUVwsYht&#10;tythv9H6/ifw+vanae00lwyXjTfLJuYzLjHIPHGM/j0qa8nuiyjbc7Vb73ljH6f4D8Kzl8ZpH+Gv&#10;X+upYbyoYFeRYmznarRb/wCVN0rZMMxhNq5+6uAfr61NmSK3VolkZureSoOPzHWm6YSxBkEnH/PR&#10;eR9Bj86x+yzsjFe1iv6/MYJrV5UURQ9MALb4P69auXDRwR+XcFM7cZkj3Y/E1B5spnV2jnXj5W2j&#10;affgVauHmS1xCkp9fJUf1HNZy6WN6f2v6/UTT1jaDzR5e3HPy4H5CiOW0uLr5DCuejLHtxT7JjJE&#10;zNuDbTjcvzZ9OlKHle5xKJvu/wDLQdvwqJbs6Yr93Ff1+Y+8ljAMTmNjtHWHJxTofL8syDy9uOFZ&#10;ePwFLdvPGNsMcu3A5VRSxFvJLqX3Yyflyx+tR9k6P+X3y/rqV4HiknYR7FbjHlptp99KqMQwj+Vs&#10;5MNJCZJJdsodf94f4VJqE0wbaEnxnjao/wAKf2jP/ly35/11Dekdr5jmPH91huA/DtUdi0ckn7vy&#10;1w3JWPb+melTIXW23IJN/BO1f/rfzqK0Yu5E5kHPPmLR3Kl8Uf6/US4mtvOVGMP3iOIqkkYJD+8a&#10;Nf8AfjDVHcS3Adf3U20Zx8o/oKnkeRIQ0KyE/wB2MZ/nS6II/FL+v1Knm2f/AD8W/wD4C0U7ztS/&#10;55Xv5L/hRVamNv6/qR/EtJGx5jT94MlmZ9uen+NV7TADb0PGQcNxn86nuUjEQXzF6fKZPmyOP5VX&#10;tCj8sUwoxwPvDNf1jL4j7mPwjXWZLhRJnG7C4kz+lTTRzMGWDoRhvm61XchLj5jEy9NvFWJ0jI2m&#10;SFflwu+oj1G+g+zU+Xjy24UbV3cA+uc0FZoLnMkR3NyrLIePfg0liQ9vvAUfKAc0Yi+1eXtt/n/u&#10;8Y981rH4UQ/iZYuUmMbGG3wCvK+f04P51JbgG1+WM7jjbltoX261Df8Al4J86FXU/ddc9PTjqasW&#10;4RrPzW8ldzZVj90en0raJlL4dQty/wBpZZE2tnLMspbPt1qS9SUq7tCzRK+dv2jpz3Gf8agsvLe9&#10;EAMOd25WiXB+n0/Kpr1oD/pCSW2VbcVK8nnpVx+EzlzcxdhSTyY/KDbm5Us20j8z6fX+lJpQZJmh&#10;kgb5HywWTdv+h9aUeStqrh48NyN/Qe3Xim6OEDsFELbOd0bY3e3StUYP4ZD7iOdJI8RsU3d7n+gN&#10;XWgmSNfIiZmx826XbnPb2rPvHiSaOc/ZH5xs8v5j/wDWFXrhI1tFEksKKFx+9UHPH+NXExlf3R2l&#10;oxiw8DqQGDANnc3r7fpmgwzx3EcssfynKoyzZwcDnGfejRtjo8n7s7YyAI8YI5601xBHeKI2t23c&#10;Mqrhh75P6fStImL+Nl2dLl4tltuG1P3n74r+I6e/1qbTtssB2W5+6NuH+775zgdu/wCdR38cKr5c&#10;09urBQMzdx68ZqXTBCbLzHSELgBl/hHHXjvVnNL+GN2Ti+xcRMpbG1vP3kDv3/8A1elWb5LkxNNb&#10;wMYlx5gNxtx9R3/Gqlr5S6iIw9vukxgwrtKc46+v61a1UxhWbfbqRyVkXLDHocYyaZnK/OixbRsb&#10;YmONgWYbAZPu+nPf60WXmpeSJLE+7q2Ji+4eh54othCbFpHeFVZuN33QeegH+Hem6YsEl/5ETQMx&#10;bcvkrt59Ks531LF7HcCIS/Zy0e/O03Hqe4/z/QXIhI1ughjbzPvbvMKk8dOvX8fx61RvXiEgl822&#10;JWT7siEtnd0/rV5hElnG7eTgruUNyo9Rgdvy4q4nPL4YiaYrK5MsLBkdt+Ji4J+ufr9afNHdCWKS&#10;4TzEJwm2668emetR6QE3+XGITsLfNBhQw9D7en49adcSWsMyOptWHTaF5GQDnnt/9arRjL+I/wDg&#10;/wCZee3uPLVLeFt20hm8wpkfnx/nrRpq7Y2LQtwpXashIJ9c9v0ouIYhbrHLLEP3fytMN3H/ANb/&#10;ADil0lYZIGkXycIjL8uBkc8/5zxWqOZ/w2K8dxFdxieNl3cRlZ84PrjI/TjH5VeuIrkwMbdT/Du/&#10;0jbn/PNZ5aIXwiEkMm5ccKdw/MdauX6QiPZM9uuwAM0v1+9/k5pmM+bmRJZZeyMiIy54U7uFPrnJ&#10;/wDrelOihuV1HyrmLlsEMJi3Gee+f50ac9vLY+YPLVW+WRhjauDwcD8Pc80222vfmDNrmQZ3QqAV&#10;/P8A+tkVUTCXxSLWowzvEWFu2zILK0+3t6VZt0JgDRxtuJDLulOF46ZP881W1JImG4Pbhlb7sikt&#10;kdvqcD16Vah8s6d5xMSrI2eQMZA7Afl04rQ55fAMsIil00dyjK27c22TdkdcZz/T296nvFmiHmeX&#10;ui3/AHftGOfTGev8vyqDTfKkuGgj8lv4laFcf8Bx/wDX/wAKffrFHcb0FmdrZ8t1+bPTH0rRGcv4&#10;nyNCJbhbdViHztkg+bt/DPtTdHVldhIkm5Sd4WTduJ989v19qUrH9kUZhVfvAyDKrntgdvyHFJo7&#10;RNLkCE+WSGaPjf7f4dcVSOSX8ORJPHNFOrTQboxwn+kk8/QGr0kM0qrHBGzSbcMWm2ZGeo/zx71n&#10;zNDb3SyobV1Aww284Pc/T3q9cxwiIRzyW6MF+9OC3f8Ap/WtEYyv7v8AwRdKVDb4a3kXam3YGPJ7&#10;tnP+FPKXcd5/pSNuYfKyzFsHPXGR+AHX9KZozpJatJIkWY12t5eMH3Pv/n1pUW2F8qK1vIWJDeWo&#10;DDnrz3/Ue9Myl/EZbu0nMTRW0X8IDZn2n61LYgNZZjjMZdcIGfhSCO5PeodRSDYoee3Urx+8XJ+v&#10;1/Gp7Mx3Fi0snkxrIuPlxhffA5/rTOWX8MSCGRNQeK5hbcwB3LcbiPb8f8+1i+S4KNJDEwh3Asn2&#10;jbjHbrz9DVWzKPftAWtsSfMGjUDZjsPr+tWdUER+cvaiTzM7ZFOT9OvWtOVGcv4iLVssht1a3gPm&#10;M2V3SbccdM//AK/wpNOWaO7ZZYT5icyfvi+70BOf6dqdEkS2IdhCiscqS2VU46cds/lmjSY1luTG&#10;fs/y/OjR4Gfbn/HrVI539rQkuvtIKyPDuhWUlt1z6k8EZ65981aEMzQKkO7zOp3SFSw9jn+Wc/pV&#10;O8aCOcXANo37w/u2Tnknuew71daKKKzXfLCvy7h5mCOe3HGOR6du9aI55bL/AIIulZVTFLAxMZIZ&#10;Uk3b8989PX61I0c6SxGaMtGy7Y2S44HpwD/n9aj0JomHHk7ocjMJA3+3UE+1ErW8NzGfOt5N2Ayh&#10;ecevP5VSM5X52X5YLxoPKtom3LHiRmmMZbnr7D+vrS6Z5fkF0jfG3btDd8cnOcfy/Wi9ijjRYJri&#10;HIT70w3A578Z6Gl0loprVrpkj+QbJduNrZHX/OePpmqOd35B3k3bahsuI2VpPljkWcvtIA525HHb&#10;uD/OzdxXBt3NkjbVj/eD7QVPA+oOP58/jSi8oah5Ae2kMvy/KuGXpg5Pc9jVvVUi8oh57cNtwFmX&#10;O7AGCOvJ6e3vVkyvzIsafGGsyFjZJGwse+X5Y+R1J45Pv+HFOt7ef+0NtzDIJGAO9Zi42+nXIz+O&#10;PSiyaOew84mGNZOG4wq8j06dPTrnmm6d5bak1sk1qwkG7fb4XYeeOfbrTMe5Yv4rowvNFCfJEgZl&#10;+0bT26jOD+Pbp6VdtEd4I/s8EnmNtdWaUrjr8mT1OPr26VS1Mxf63z7fzFkB8t85yD0B9+P881et&#10;4oI7ASOIUV3DKGxtBH8OB2P0GM9+aDP7KI9LjdLpzdwN5iNukxcbw/oM5OMeuPbipb6O9g2XckRk&#10;t1lIVftJ5ySMEZ+vNRaCFN29pC9uzQsXDW4x+B74+h6469Kdd/Y7SSOWKazfMmfJMeWA/u5xyB0x&#10;0qupN/eNRoLjyUitATIAxYvL5e7/AD+PfntTdFjWPeJ4JP3bN5irJuy/rnPYfTPXNOnSCO0jWWeB&#10;cKzJ52GGCBkccYHXt0HHek8PFGMjr9nZYVIPl4CzLnuOv88DI5pGYTw3sV1bm7jJQkrCy3W7nHBC&#10;5H6da1Li2vmXyrKJ/wB2pWQtcmPdyfmHtnueM1lf6DBdwsk1nNH9wYTDDpycg89h6VqX8EEMCwyz&#10;2sbKmB9oXduU5569vr3pEjtHUG1aZLWRf3ez/WZCt035BIx2I4xjvTvst3Fqgju4fmlX5WW634Hq&#10;OentjHPtim6OyXFjJcgW6xqvlyKpAHGPmIHOffByMelFt5A1MRJNZP5i7fMiUKyYx83Pc9fX+gBo&#10;arBeSQObSFtnlr5im62nIHp/+rP61YsYjJp29LZlM2PJDSYWLDDAyT0P174xVTV4bfY0ctxZh1VQ&#10;yzL83AHI69enU+5q7Y7J9GMs4to1kZQx42IQw5AHQ8DPGc5OccUvsgR2lvcDVXhvYGWRlVmYXBky&#10;uOh5PXHcHB/OrWqx3hiaYwFrfzNxX7Xt4yMjb0z075x+VU9J8mXVGtITZlpPnVrdQCrAfd7E8DsQ&#10;elWtYazimMiPY+Yr7pIZFy2QSMfj14z3+tHUDShjkaxQW0Lb2O5WMxUDjhc56gdDnJ9qZokEv2t4&#10;ri3ZXjm3ShZ/MD9MDOeuMcke3Tmnxx239nRzTNbqskhePzMMq/KflAHGPywOuab4c2m7kghe1byp&#10;N6yW6hd3TK444z78Gp+ywJL2O7jeGeSDzLcMdoN4ct7Yz/8AX/OtKWK/NqLexRmkG/LPMYt/TPfq&#10;Px781k30trbzpOr6fI27PltDlhnrnPXHp34wa1r2G3j0+OOd7eP5XZWuMNkcenoCD2+nSp97QOga&#10;ECmTJAw8l2Vl87fubn5gc9e3bIOafNFeW91Cbq33eZ8sLLebsc8MBkdB6deRTPDnlSRyCBbc/Z2Y&#10;P5WAsi89Qefp14pvm2dvfJ5E1jNu+T5VAYc9TuHXrj3FLXmYGte217cRrFaQMf3YSTfdGLdyec+h&#10;PtTtDUvZGSNGXzMKq7unqxOSMHj0x6Go9WhtUjW3up7SORY1G64Tdlcnn+n5471LoRE+ntcbIlG3&#10;Y6Kw2jHGeMc9D0OT0xisXflActtdRapsu4mSVlxG32gvtA6nr3x9O/sbeqpeTQySQ27CPYpdWvCm&#10;0BRzjPPHr71n2aWo1RbaKSzfzNo3wKFKkfUdT+Hp3zV7W1gZ2aSezjdVHyzDLEgDp7np1OOOtKV+&#10;dAW9NSSSz/cIQ748ndJjYB0BJJzk9Dn8KbYR3C6hNb3MLK/VmFwZPl/u5znJwfp6HORJarbS6Z9q&#10;kMMKyd2XMaH1GPX6VFpbRvetBEbXazblaBQCpA6f/qPP4Vl9mRRc1aK6w8xtiYVmDFfthGOR8u3O&#10;D9M8cHsAL0dvcfYkFvG3m7gVLy7QvGNuck5A46nPtWfrDWiStN51iZPO3bHjyxPQjP6/n9avrDB9&#10;hid5IEV8NG0nKjI+6ABwp5/DrWEvhiUJopkhupEngbckhLqJi+454Gc+nfHPtTrtblJo7iaN2t92&#10;Iz9sznr2z/Wm+G5I5bswQtbN5cu5ZIcKGGQcfT8x/Ki6a1huIZ/Msm+bJjC/MM9R06Cpl/EYjWa3&#10;vWhWK1R/OVSJG84xlvXHPHv1+po0AfuzvgkG0MGCy5LHB5znH8jj8hHPFbrax+dJbrtXKNMdwI9O&#10;PT8M9hUvh1kYbo1h/dqQ3lqArkg8np7evp61zP8AhtjFMN3HfwrNETuUJG63Rfac9duRx7A4P87t&#10;5a3MkP8AosTf6rDA3OzOO/8AnH9azXNtFqCCGSzkBXYwjUK4H97kdeuPTFaOpwQfZ/LkuLSORYwu&#10;64XOevI9+3WspfFH+v1KWxLpWWsWZFZcxkIpk4XHU5zjB789j1oiivE1PZdW7CSReJFuDJtX6Z/o&#10;R35pdFMc2mtdM0Ualdkiqw2gcfNxznp2546Uy0NqmqeTE1m/mMBuhUKy4+o7/UcHjB5rB/FIrsXt&#10;Ut7sRStb2+IAQZEa6IIwo/h4z64479Kt2Uc/2YGGJlZ9vl5mI2Y6DJPfnBz+Aqjq0Nttcq9n5it8&#10;0cigsx2jGDzgkY9ce/FX7UxNpzTuLeNJvUjYp/Dt+Armn/CX9fqUhunxTJqcsU8Thjhm/wBILllH&#10;8Oc/zBwal1KK5LeetuTD53zK11z16bc4znHfj8Kr6QIHvntoTZsu7zFkhULj29f5VNqpggkW5D2b&#10;Ms/+pZed27G3Pp3PHNRK/tfl/XUr7JpQrdNZxm38zzmk3ZaYoMYHGe5A9zTfD8bwXDLPbPujb94E&#10;nMnmfjnqPXHOfanr5SWsIleFQWBQTYK/7oA4wfoOmOaZ4abfM0Fu9qfJbd5kAA38/gePrwTzmuV/&#10;BL/g/wCZa3H3lvcQzQNPbs8AfbGwvOehGdufTvnIPHPWtJo7yWFYbJGLKrbibgx7s9x6c9ev1NZV&#10;w1lHdQvG9jJ820oF+ZQQcnJHQf4dq1LmKIWixzy2ytt4+0Lu4PUn6dffHQVhP4YjQaIiG1kVo2xG&#10;rKyrKTlv72c8f5PtTnjvYNQQ3EZbzExHIlyX28j5gMjjBPTg+1N8PyRtaPIyW+2ONkkEeAjrjr/X&#10;uMUR/Z4tVVY5LSXzF2Foxhgc5zyDz6dPesZX9pL+v1A0r6G5aFhZRNsEe11+2FP+BduPr6j2qTS4&#10;zNas4hZQ0e2NfMOFIx/FnjPPQ8e/JMGpx2yxtE9xZqypgfaFzlc8H29ParOk+TLpTXcghVGUJIMj&#10;aOnzYHPHuOcduK5pfw/6/wAyxsUd4uq+XdKUaRfvfajJgDOe/wDTirmowXLQNPFbMIuC6/atuPl5&#10;4yM8evr2qjZrbHVGtxLaN5mB5kOFZD9SKt60Lc5d3svODAmORctx2B9/xrKX8SP9fqOxetA8mnqL&#10;aPa8hVo8zFQvX5Sc89/x7U3S47hb6SK8gbzF2uQJzICuBgZye/PTg8UtuIbjTRNI9vHHIwKs+NqE&#10;dsDsfpnvTdFMb6k1rGbM/NvWW3ULk4+7647cHrz04PNJu0mUWdRin+WdoS0KzZVRecjnoVz6++R+&#10;VX0S6e0jihWTzNxPzSFN2QM856/n9azdTa1inW4W4sTtm3FJE+bryvPYden5VpOsBsY1lFuqsC0f&#10;nLkdB8vHGPy7Vzz+CP8AX6mncNDjkWeQSQN8kmWVbgybyTxzk9B0J6+tOukuYZ4XvEaSFmYRkXee&#10;q8HGRg/Q5z781H4dWCRnWI2zNCxZWhwvmD+fQ8dqdNLawXcbQPYyK2V2bBuO4HqSOgzj/wCtxWUv&#10;4zKt7pqT217IiwWisziNtxa5Me7J69fz6445NLoyBrVpjEy7QybRJnnH3s7jjv6d/pTL6CBbcRTS&#10;WsbeW22S6+bcD/PH4Z7D1foRhlsZpB5I8uNkkVANrDH3vXPXr2wPeuR/wn6lR+IV7a6XUYxdwtuk&#10;H7plud+PfGR+Q4Pt0rQv4b2aMrZWx2rD8ytdFOMHnryOvUDrj3rMRreLUl2T2MvmDbuiXDLz1JPf&#10;69O+TWjqqW23ynuLONhGARcKWP17jPbqaxlfmj/X6lIsaUoew8yOMgso8sNJxGMjqSSCCevYDsab&#10;a29yL9obyJlkdQS/2oyYA6g89/ocU7TI4p9O+0N5MUcjBG24wjZHzADvznnnNR2TxPqDWsTWbLIo&#10;KyW8YUr7f5xkdMVg9HL+v1KVtC/rMV1IZJVhxDuzIrXRXHHPGf071btIpZbFRBGwkkIZFM20L1AG&#10;cnJ9Dk59qo60Id7O8tisisGZWXLMcdj7/wCeavwiBtOWZnt40kwy7mBVWweAB0B+nHf0rmlf2cf6&#10;/U0jbmYzSYZEvpILiF96MGfbOXDDjC5B6/y6VY1CO5837S9uWt1cnb9txySO2euffjrVfQRE9+9t&#10;FJbsFbf5kOF47gZ7dR16/kZNTe1ivPOJsWKsS0bx/NndyM47VnL+N8v66lR+E01iungjW3EjzfMf&#10;mmMeRxx144x3P1pNAjkVpFktX3QyMHUSFt59c57fhn1pJYrVbSBWkhRNpeJrgZDZx8px279h7Uvh&#10;za8jLGtvthbhocBXXPX1x6egrlf8Nmi3HTw3cFzC1zbs6ltsf+lFsZHBC5/z+daEsF48CrbAs2wq&#10;+668vd15HOcZ/L3rMnazhuo3SSzZGyu3y8Ng9847Zx0rS1GCDYqT3FqvyfKbld24HPPHTH+OMVjP&#10;7P8AwSo7MXQiwtmfYxxGV2+ZnHq2QcAdB2/WpDBfJfKbqFlMi7YXFwZNpHU43D8u4qPw80c1k8rL&#10;DtVCjcDawIPJ4zn86WMWY1Hyk+xSCRQoMahWGOM8jqccen1rGXxs0t7qNHUba5ljZrWMhfLXcv2r&#10;b0HXGeR7YHp71Pp++exYw27q7KNgaQ7U57tk9T6H8DVTWBAgLSz2sbKoVvtEeScDIOfU9Bn2q3p3&#10;ly6W00qwRq2AytjanPXA5z+Gc81yz/hlxtzDbSCcanJFeQtuYbiwuDJhd3Q88Z56g4/GrerWt06t&#10;NFbboN4aRXutpHTIxkZ7f5GKp2JtW1BrWI2bE/MslvGFKkdun54P0qzrDW8e+dns/M37tjR5fI9/&#10;68/jWcub2i9C4/CaNosxhxAjeYzLsHnFcdcLnPUA+/4VHpC3MV40UsJEiyAtiYybvbk/zHt706BY&#10;msBJK9vGsmGRW+6D6cdvyx79m6IYjdtDCbVtrby9uAu7np9Px6+tcv2Zf1+pr1RNqMc6tHMbTfCs&#10;nH+mc88dM9c9+1aPk3BhSK3VtwyXzMY88DjOc5/zmsy8ktop1ljlsW/efPGyfNnOCD2wPxzWhJDb&#10;pZxiaS3ULko065zxyB/nFc8vhj/X6mkVuO0BMTfNasPLO1lWTdubnkHPb8M5pzQXEM1vJLEWUriN&#10;lu92B9MjGPbrzTPDxjlbCpDIsfH7nAWRT+HTjjr1NNkkso7qLbPZyLt24WP5ug5ye9Q/4j/4Jppy&#10;o1Zobl4vLtI9xCnJa5MXc8/5/XinaMWMLKsDKuwqFEmccctuz+meKjvlhW2WC4urZW24X7Qm7I55&#10;/wA/pT9I2T2jHy4VVYysgVhjp1PA5/OuZ/wzfT2gqwXkeojzoPLZlwkn2jzMepwW/TpVq+iuJomk&#10;gjO1o/m3XZXkdOM9OtU4TANSWK3a1k8zjMKgOpz79zVzVxbRjdLLaiRFHyTR5YnA6fWs5X5omkfh&#10;kyxZI8tpIqQMrMRhGkOV57nP9cc/jRbQzwXzRvG24/MzLN5mB6cnv9OPels0iaxeaXyFR2ywZfkU&#10;g/z/AF96bYNC96URrfruR7cBSOeR/wDq9qx/mNl9knv4Z5A0jRMVDZP+kYz77c9auQiZ7RREhzuB&#10;VTJgg44BOef1qnqLWgDM0tqZPM3bWT5s1dT7N9h/eGMLnKeYMqOO3saxlflR00/4jE0uN7e4ffHt&#10;ZW3MvmbhzjgHP64p16kwcMYWaNZB/wAvG79M03SRF9rMaiE453QqAG9j3x+PWluGtEucqtm/zfc8&#10;v5j+J6iolf2jNYpex17+RdEcv2RfKiP8XWYx9aNOWTbtb5AvEg3Zz+OTSusRhj88Qd9vmLuyKTSQ&#10;uf8AlkNvG6JQFb6isPss7Ipe0iOZWFzG/l9T95Zifx68fhVu5WR0UIN3y9PO2CqRFss6CM277uMJ&#10;Hgir12sCRqZJIflXG6SPP45rOV9Dop2tL/gf5DtPBMe0oRuHTd0/HNIsRS4G+L7y9fO3fzpbEgwH&#10;iMcf8BP5UyNoxcgR+Tn1jHI/+vUvm1OiPL7OP/AJ7wMUwqfLgY/fbadGrOjFI+PTdjH41HqIiCln&#10;kgVjxtK5anQeWbYjKD/eHyis38JsuX23y8v6+8jjDxzMrJz1yJd39afdgOSfLyN3/Pcj9O1R2wi+&#10;0NsSH1/dr0/ClvDCuWDQK27OCnP51X2kZ+77GV/0/wAiZBvtslfu/d/ebQPbNQ2kYWRiY8fN137g&#10;alUqLRS4hVR/eGQPp7VHYMDISoj+9/BwP/1Udy3bmj/X6CXKFZVaSLIXnCznI/DNTNE7QKgG5cf8&#10;9NtV7nyvOUq9u21j8u3k/wD1qmmaFrcNI0IH/TVentR0QR5eaX/A/wAiv9nf/nhH/wCBx/xopuLb&#10;/npY/wDfuiq5ZGHu/wBWP4l3AKr5DNyCR5YzzxmorMgAoZWG3/V/Lgk1PMfNVTawyDcCr4faCeM8&#10;Gqtu6INso5HEe05/UGv6ul8R90vhHMzCZWXf8wIwycBammUbNsLybduN0cece3FQulyJVGGx/dEm&#10;eKsSKsiF7ZG2qvPzAYoh8LCXQdaqhiMj5V9uNoXkr69KPNkM/wC+aVVZQGDpjb+np7Ulif3OJkcy&#10;bcx88be5z/nFPCyR3W25Vvu7pCJA2Rj6+lbR2Rm7XZJOZdrKkkjKFAO2Mtnjj/PFTWrp9n82Zm8z&#10;eBIqrk/kR9KgukeaJngik8tV4YSAVPbf6naAzXGRwre/HzZ5rWK1MZfCFqZpbho7h3Vdw3PJGV2t&#10;6dKkuXmf95G033+iw5XdnH+feo7WOVLphdo4jDZkYybsE/j3qa8juJEYxRSfLLlf3wHJPpn/ABq4&#10;mcuXm/4YtLKsECu0kjNnLLHHkhv6f403S2kklzcyNtWT5PMj25b06f59qdCWaNPKEnnFv3g8zbtP&#10;Pr7fh3o0z5J3FykgUPlT5gYlvrnitTnduWQ+6muxPG8bXHyt8uYeD6nOKtyMIIwkEkmfL+9DHnBx&#10;yKp3Szlop0jk2g/IfOUj34zV4put82CSsVX94RJtz69auJjO3uhpLSeUZLt23RgiHdGQSPx6/wCf&#10;pRvl+0qytcY24JkhIVV454/GjSUdk/fo6u0Z8ktJnPv7cf49aGiuDcxlY5FO3Dfv1bC8ds1pExly&#10;+0ZcujEqNDA0rfux88UeRt57+uafpzsbVnneTeFwF2HcV4OQKZOqvD/okUjR+Xhv9IC5H0J6ZFSa&#10;aS0DGWJ2m8v5PmHK8d81RzSt7MSMzvqH7xpAkigymWAqq+np+Z71YvndodkbT/LjDLHlT6c/h7da&#10;gijmi1ArdRyLGQPO3SBsD14ORU9+s8qO1tHJ5fGW84DnjBIJ/wD11ZnLlU1/wC1BIxt2lkMnmMf3&#10;iLFlhycfj/nFJZv5k5W4llEZfO6aEqd31/PHrS2iM1qyrA/2ncpZd+MenPQ//WpLJdt1J9qilWPd&#10;+8BmDZb8D1pnM9pf8AlvJ3AUwNcCRZCdot+GOfXr0/WrcbiOFXt/MaRuX8tN5D+mKr30c5RSkUu3&#10;zPlb7Qoyc+matwpK0axWUUjSbhvVW2/Nj369+laROeXLyxG6WTJ888kmASY2ljKkn2HTr/kU6SS6&#10;EkZgFz8o+VWhOMY5NJpwaM7LtZFBY+WPM3fN6ZB//XTpkvftELmBvm5T98CCMemevrWhlLl9oy0w&#10;SO2VYJZmBU/NDDux680/Tt5h3zu4aOM+WrRnLD6Y5/mKWSLdaoLGCRv3f7zbIFx69f8AIo0xAI91&#10;yjtIVPkruz+Oc46VZzS5fZsPPnW6XBm2Mu3DwkAL69Kt3g2QNFayTFPLHzRw7sjPHOPWqzJefbVz&#10;C6l+v71Wwvrj8/rVq5BlhZLeCTydvOJwuBkevTn1pmM+XmX/AAB1oytb+dcSsJNqhl8v5iBx0/Qf&#10;/rojkm+3FZXmWOQASNNCVC9adapm2KSK5uOPlLdV+v8AnFECTw3rLexMsbEeYzSB8D14ORx/jWiT&#10;MXy3kWL2RxH+5Nxw2W2W+VPHHI7VailKW4nld/MaT94ixncPTI7c4/kKr6lHNIGkhgk8vIKHzAMc&#10;cZHfirFvgW2PJfzm5ZVYDtgZJPPP6/nVHNK3J/wwzTzI11JDezzbGk3B5YyuDgf5x6H6GrF5LMB5&#10;kSzBvM6C3O3J79KhsleK4k+1o/l78MGff82PY9Twamuo7xnVkhlKiTC/vgOfpn/9Vaoynyuoizby&#10;hLZZI5H3Ny3lRl8PjuO1GkO7MwuJZMI2Yd8e0s2foR/KnoJPs6xWaSM43CTMm3LevJ9KTSo/Kk23&#10;yOuG/chZA3z9PvZq4nLK3s5BJc3AuI5YHuNo4A+zED3PHv8A59L0mI1SOKabHl9YIC+ORn16cVTn&#10;gvDcRt5UindxmYEY78Zq4UV0VbO3mKqvzYk2Y9TyeP06VRjU5dP+AGkEG28y4Miuq4hUxn5hjnj6&#10;d6Vpbg3Of3+1l2t5kBUBM8c+n5/1pNJCpaAXCyBtv7k57Y65Bp3l3Zug0lvIuVy374Nhe3H07cCm&#10;jGVudlq9ceV5EVxcbPLA3RwlsrjjnHr+lTWcsZtTPdl/M27WRYzu25HY/wCNRXkck1v/AKHFI0O3&#10;O5ZtuFx6H35681Pp5L22Zoma4K42hhwvHU9KtROeVvZ/8MNs5LiTUPJuZJFjlb968sRXbjpzU2oT&#10;Ha21p9vmZXbBwT/CM/TvUMKXAvHe/gmVePO3yBse3B+n0q1fRSSwNNBazeT5gZc3AGPTgnniq1Mp&#10;cvtF/wAAmidEgEu+TzWYGRVXcQccdhRp+ZJ2jv5ZFj3ZVpEK5b8uakt0j+yr5MD/AGrf+8+YDBxx&#10;1yD6+9R2UXl3LDUIpBDuO75g+W/A56960iYO2pPdS3RkXYLjcs5yPs52ls8//qNWEaKKCI28km9l&#10;y3lxlsP6evT/AD6Vr2K9BWRbebmQhW85cZzzkZ571cVEMMcNjBI02CZGWQL82c8ZOOn8s/XRXOeV&#10;rINIdmUPNJIPLBNv5iFSxz6EYPNEslwskYRbnGCEDwEDaeppNNgES7L1JF6rbjO47s8Dg9v1p8qX&#10;YmhmW3lVj/q/3ykbemMZ/H8aozly8zLj4VBb288zrtI8yGHfhf4vf6UumktbtLdO3mpGRCrRnLJ6&#10;474GcflSyxh4gmmQM0ezMjecE9d3X1P07cUullVt/Kmhk84x4jVXB+XGSc9B6Y98+tMwfw6Cf6Q9&#10;7sPn7ZBscTW5VQuBg5HbBHPtVu+KCCSG2muioQbXjt8gjHAyPU98Y9O9V5IL+O9EskEiqy/vCZFf&#10;5SBjAzk49qs6hH59vJ/ZsEn2fZnKzBcLjjOT6j9aoiW6LNsyi0aefzRMw2sqqS23jB2np6dcUy3M&#10;st7JHfSTrEzASPPCV2t+X5dvWnWQ2WjiS3c3TYY7WC/LnjnOOTRax3EV/It+jrGWH2oecH/kc9Py&#10;/WmZ9ybUpbpdxsvtTN5ilgtuSrMOgyPbHp+WKt2jbLRZUuJGmaRTMqoWZWGcZ9M/jmq2oxXkiNLa&#10;2coVWAQtcLy/8OQfyGc/pirlqGNuq21tM100imRd+Pm52855/r9aEZP4UN0uQvctFf3M/k7yyyTx&#10;FCW9OnXtzxjpzUlxPfo6PbC73CY4X7KduSfmP4f/AKxmo9KjEdyw1GGZYd3zK0gkIfA4yD1zjn8K&#10;kvIdQkEbx2s2BNtQ/aFwzZIPGRz39Rj8arqQ9y9+6gtV+yzyMWDFvs8W/aSORzzjb68/hS6IXncm&#10;5klXydxg82EqXOfTHPvjnjjFKsfm20f9mwTSSbW+0bZBHtbAz1Pp6dvWl0IeWW+1xyHbuFrtYN82&#10;emQeMfr19KXQmVwluLv7TC1ut4Y9rKFmtTt8sjk5HXnj0x74rQlRLeER2Elyy+Wf31vCZAF5J5x6&#10;4x7fhVFodQ+2wSrZSR4QhR9pVsR8duO4z7960Z4We2ZNItJmt1jbzHWby/lzg9TxyfoKBCaRIz2r&#10;XGotMJo4SqR+SQ7L34I578/nUgkuW1HypRcCOZQsq3ELKqLxj26HvnkelJog22pS6gmkk8k+SM5y&#10;vf5g2MEdvc06OC+j1XN3ayRr5YMwNwsh25GMAHpg44HNIRc1KUpA6afNdNGqKvmRW+4Mvbke47dv&#10;yq1ZS+ZYPc3c8wuJNomjEJ3ldw2naenYemOetVtQSe5tGNhbS/ZVjTDfaFUdOMjPIzk471ZsUcWU&#10;kEtrM92WU7PMCkruGMt07j34Ao+yCG2Jnu7+e0vp5vs80gMz3EJTYcYI6Y47ZH51a1K5uwdlq938&#10;sv8ADbEqzA8c49PpVWwt5ItVkXV4ZFt1kX7WfOD/AMmyOPTp7Vc1iDU5YzNb2U6x+aoiZrpVBbt8&#10;pP0/yKX2g5S5bSeVYeZ5kzSSybmWOMsyuAcZGOOee/tTdF3TXG2+uJlhjk3xzXEJRt+Rx0x1wPp0&#10;55qRFY2wis7aZrrzf3yrIF+bnHJOCR1zUehQrFcu2qQyJCJsriYOTJkYGQSc7sc/h7GfssF5k95c&#10;6glzFJbrfbVkwoFqduf4iP5/0q/8kFkotZ7hmdWLNbwGQhiOQcjsM+vvVG8h1Jpo5BZzrukPlN9t&#10;X8TjPf8ApWgUd7NF0u2lkb5xN5cgjw2Mk8n0yOKjTQFsN0h3mQzXssi+SzG3EsZVn69j198dOnSn&#10;SXV+buMRm827dhWS1IBjJxnIHfP4dvY0CIRIY7yORdpYWYB3EnPXOeMD1xk8806aPUv7QjnksZI1&#10;ZflX7WrfJn0z7fjnFLRyAvXjBLZba2muGj8nHmWtv5g25Oeg9am0gu1r9ovJJFmVQnl+WdzL6gH2&#10;78e/s24jaa3VNLtZpLdYf3ji4EeF3Hpkjvz/AJ4doyqtltvIpGuNuYUVh9wYySwPQ8denPvWD5eU&#10;ASW8fUDE8l2IZkAmaW3ZQq547cDH6j61c1OUrC8NlNcEBV+aG3JVgOgJx3P+euKsdveLqLNeWsyJ&#10;tHnBrhXwueuAc9M8fUjtVzVlne2kaztZGh2KS/2kKBxxweoyM471MuXmQyxZFWsWuLhZBcSNiRFj&#10;PmEDocHpz+GPfNNsHu59QkivJ5vJeQGV5ozGFb8vy+vrUlv5i6eytbySXnVl83bx2GenX+npTLRZ&#10;RqEh1K3kWMSf6QfODkn8D9D7fjms/wCYehZ1Oe7VmFr9s+ST7q2xKk9h+WO/6GrtuwhtROk0zSSN&#10;llhhLFWwcAg8j9aqaql/KTIlrKV8zMbfalC544259MfTr9LtqjG2VbS3kkud2JlVgoVsHB688enX&#10;PXvWEmvZr/gDE0h5ppPIvJZI1jmLRvPGUyfy59On+NOu7i/W4ieA3W5ZMKPs5Ct/eOcf5571HoaN&#10;Bdhr6KVYxN+7DSBzvyOMg+vOTU17FqD3NvJ9mm/1n7tvtSnp975cjnv7dO9RK3tGPoXnMMNuq28s&#10;xbyydtvGX2njcPXgf55o0QNPH5l5NJuh3C23xkNIOccY54+nSnSxu0CR6XbSP8p8wCQRgHGWxn/6&#10;2KPD6+UNtwJA20i1UMCBwQeQSOnr1+vTmly+zZQPcTrexmJ7pVaPYyzWpVQueuV+vPf09r12nlW/&#10;lWM1xs8naGht9wC5znP19qpzxamuoRSy2cy7o+A1yrDZnoBn05I75rRu0knt9umWszQrF8zfaPLw&#10;oOOhPrk/pWU3Hmj/AMAaH6aZHspLi4ZvO8vb5axnf5eOoUj09/rTfPurjUGjuZbgIyqJjcQlAoHI&#10;5xx+Pfg8UukAxWbJcpI1y0eVQED5evXOMY49qcsN5FqLPdwzBdqi4LXAfaucZxnp/XmsXy80v+AU&#10;T6nO6pIlo9wxXYGeOHKsABtGfz7fSrlswW1e4uJJPtD48yOOMlxjocHpz+HFVdSinkjleytZfKVV&#10;Kv8AaAuOBt+U8kcdP0q5YLizZFgma8+USKWC4H8Iz0PJJrlny+zX/AKiR2L3E15Il5LN5LSbmkuL&#10;crhj+GKn1GSbzd0T3W5ZtyqLU7d2ccH6fT8qj0+OWDUZDqUUixq2ZN0gkJb6A8evt+dT6nDqDgSR&#10;WkiqJso32hQCc9SueOCPXHWpk4+0/wCGHsXrd/It45opZmmaQO6wwlyj9ACMfnTdC3TS7bqeRVjf&#10;Nu1zCUO706YOePpjjrUloHeJINPt3a4D/vmWQJtbseepA9Oai8PxFGZruOSOHfmEGTeQ3pkHjHHP&#10;fueK5HblkWh809z58Mlv9sUqcbWtTjHO7p3/AKVoM6WlskdlLO3ysf8AR4d+3I+bt6dM59DWfdwa&#10;pvt5Vs5l+bEZNwp3DnPGep6+3StJ4d9rHFpdrLKFU+YyyCPnHzYyePT2+lYS5bR/4A0JohlaJnnl&#10;kEsMbfZ/MhILjHpjnj05z7U7zLg3ieW1x5fllWWa3Kqq8c5A/wAaTRExEy3scm5lYWvzBj/30D6D&#10;vx3p5j1AX0cggkXMedpuFkATPHGegx+OcH0rFuPtJFFu9dI7URWU9yy+TjzIbbcCnqcDHXFT6XI/&#10;2d57iWTzfL2tH5R37eO2OwPH696ZfL51ow0y2m+zrD9/7QIyEzj+Ig9efTg9Kk00OtkTPFI07KNo&#10;DDhOM85xz/8Aqrlk4+z/AOGK6iW8s0mpPFO90sMigSNcW7LjHTt6frVzVJbhFaOyN3t3Kd0duWVi&#10;B8vIFVIYbqLUi97byxx7R52ZhJgZ9Acjg9B0q9qsV1Jas1vbTrCrKVb7QF7cZBPP41nLlVSP/AHH&#10;YsWrj7B5jyymVnXzlSElhjpkY4yce3HA6U3TQ7XkkV9JMId25pLiEqQ23txj2HHT3qSzVjZ7Ft5T&#10;ebx5yrIB34y2SDzz78fgzS0kjv5RqccqweYPMHnB/nx04ORk47dOOlc8mrSX+Rf2kS6lc3Ql3wvd&#10;Hy5tyj7KdrtnnB+mOPbmtKKQrZo0cszySNubyIizK5A6jtxnjk1R1GHUpZVaC1m2+cNmbpRhs8nG&#10;fQ++KvxefNapFYwTPNnEn70J82PUnk4//XXNNx5V/wAApdRmhM08v+mzzAIxeL7RCVZz9Mfy/CpJ&#10;Li+E6GJr7jI2taHG3vzz34+nvUeiRLBORqEEix+Zi3VnD5fPTcDnr/T0AqW/i1Q3EMiWk0f3hH/p&#10;QORjB4yO/P14J71lLlVZ/wDAKWxfnKQ2qrZT3DKFbc1vDuwP4ue+B/8AXp2j5miaW8kkjkjjZYVa&#10;NgzpjsCPr0596Jkkkt1XSIJXRYmDss3l89Wxk8ZyB+FLoReOFheQSbvL/cqrD7uD/ED0wD19z3rj&#10;k4+yfqUviBrm6+2eUv2ry2TYfOtyi7Og5Hb3q9fFIIfs9tNdMiwj5re33KV5xk47n26VTMOo/wBo&#10;JM9vMgePL5uFfCE9cZ6e2Oc/nfv0lurVl0yynktxD977UEO3nsSO/NZz5eaP/AKjsO0+RnthdXzS&#10;LKuFeNUO8r1JweenofrTrV7mfUJYLqS48uQDzmlgZNnXvj8vU9aNLDizZbmFpLoqMBWX7vHfJHp1&#10;9OlLaxXEOqSR6hFIse0faA0gcfo2fw7Vzykry/4Bp2LWsTXLl1ha6zuU/u7cshP8PPpjuMc/Wrdq&#10;UFsJpWkMjsvmJFCWcMCSDgjjnk/pVXU4r+VGeO2m8lWG1vtCqCeo4z07fjVy1XFn5a28sl1u/eje&#10;F254HOcH1z3/ACrlly+zXr5Fr4tSLTjJcXpt7u4mWHfuLTwlfm9OmPw9Ks6lPfrMpha83LKdqpan&#10;aWyM846elQ6XH9nvZDqEEwhWTOWlD/N6cHPJ7np0qbUIdTOyRLOQbZiIm+1L1yM8e/5is5cvtP8A&#10;hio/CXkaKKCNbeSYlsttt495D8dfwz+P0o0J7hpgbieTZDIWgaaMqzEn0xg5z0A6+nNOgRnhEWn2&#10;sjzYYSKJRHhjjpnrgccdeufVvh7y4m/06OTAlYWvzB2LbuhIPUe/WuWUo+zd/wBDTXQkuLq+E0bw&#10;yXe1chQ1qVXHfkD1z+HvV6QRQW6x2ktw37tiGt4N+M/e/wA/maozxal9qh/0WUMcmHdeKfl7jGf8&#10;9DV+aPzIFGnWski+W+6RZhH0+8Rz3P8AnHTGco6f8AuOzH6O7SReZezMrxx7Y1aMhmHPQH8+KPtN&#10;yb3c63TRyRbZFmtyoCdAcj26/wCFN0IbbQNcxyGby2EKhh93nJyDgduvr609INRTVQZrWSMGP94r&#10;XCyfL16A9B6dxWPu88v+AX0Rb1FswNBBPdbfLA8yG33LtxxyB9eg4HvVywMrWkl9eyS+cV2tHHGd&#10;+3gZ2n/HFV9SjnmtithayNb+UNrG4CbR6EE8jNTaUF+xNE8UjXO0Hy/M/h9N2cda5Zcvsv8AhjRb&#10;hDJdS30kVzLcLFJt87z7crtO72Htxkc96sajPOMiE3nyyBvltjtyDwM46Y+n61Xt7a6Goyf2hbzR&#10;x8C43TLJ/I5/DtVnWEvBE0kVrIq+YpR/tCj5uCMqT+H459qiTiqi/wCAWtYlu2laO2NyWl85j88c&#10;UZZg2TjjGRSac1xNcNFfGYxrcb900JUluP8AP/16faxz/ZvJhikkuCwEi+ZtwT05J5+vek0tJY7t&#10;vtySLEs3AaQSfNn2PXrzXM+X3jXsS3lxfpMpge6aRZCV/wBHO0t0OMCr0TyRW0YtJZi0jbm8hDIc&#10;+/H+P5Vn38GoGRQLV1UTYjf7UvJzg8E9f1GK0rdJZbVV06J5JASJGWQR4bjJ/DpxxXPU5eWP/ALj&#10;uxmgtPI6me4kXySWt/OhKseT2xz0Gf6A0puLiO5ha3+07fLKqJLchdvGSCP8eKdoEbiRVu1kRTkW&#10;4Zg+DnnkE4989cDrRNBqTSQTLZMvHyr9qVty9+M8dqz932j/AOAaq/KrIvXJa2tvKgluCuz70EO/&#10;A5zzj/PepNIaYwtPctIrJCQoKtuK49D19abNEJbYpYQySR+WdxWYR4HOcZ7Zp2lb0gJu0k8wQny9&#10;pHK45+YHAH5Vzu3szojze0/4cI5Jnu9pa52MoWQTQMuF7cj/APXVq/dkg8u3a62sg2tDBldvboP5&#10;VV8nUY70ST27R/LlmM6vtX6Z6e2PerV8szwkWtpI0Xlgq/nBfp1OcfzrOXLzRLhz8r/4Jat2k+yy&#10;SzB1kyPMSOE7uuBxTbSS5lvZIp3mMe7c/nRFdp/z0z1p1ihML+ZHI1z/AHRj7ueDnOKbbwXSXTi6&#10;hZV6ybpQ+D+ft+FYu2pvaXu6fmWNRuJWOyF7j5WAUpbnazfl6VZjkZLTfmRnZlZhHGSwbHoelQX6&#10;zsPMS0fHmDbIZlGT2+XP/wBerFukqwbYlZpGwHXcFxkev698/rWMvhR001L2j/4I3TWnkmImeTar&#10;blaaMq2c/ln29Kku55klxEJhtbI3W52n1+tM05HWdxcxMkat8q+YG5+oPH1/CpbhLwyqxgk2hztY&#10;Tjnn07VnK3tDaPN7L5+ZaJ2RR7PN6E/u03f5/GjTjKSol3fLwu6Mhj+FBUiEC2iZm2ncRIFwfXrR&#10;pKuqqJATz8o3g/qDWT+E7I83tFf9R3mTmdRH5/owkgI4/KrU8jLGqo023bjdDHuzVZ4pxcD9yy7u&#10;7TA8fTNWZ97RfuInI2/Mwk24/Ws5W0OinzWl/wAEfaMzRbpCyt/CWQhsfSk3StchczY7+ZGRxRZD&#10;fEUCHOP73JH1BqMJKLnLwMqn+9IGyPXr+lR1Zt73s4/8EmvSyjavmMu0fdiyKdAzLC0hLbm4bapJ&#10;/LFR3ocoVijby+P+WwH6E9Kktg/kMCmX/uq39an7Jr73tn6eZDCGluGDGTBbnzI6kvJWLsP333uq&#10;Q4Wo4VdJXM6FVHX96GI/Lmn3nmlv9S23d184D9Kp/EZ+97F/8ElUuIFkjLZ/i2R85x6dqisnkadl&#10;l3hRypkjI5p6hxAsaxs0mfmVWx+tQ2i7X2zwsq7sfeDc/WjuaPm9pH/gg8kwnXZ5q8njyTtqaRyk&#10;C7RJn/pmu6ophOZl/cN97C7pl5/WpX3Na5jj3YHI8wLS7Ex5rz/4JW+f1uv+/Y/+JoqPzJ/+eS/+&#10;BooqtDm5p/1zH8TE4SeNRHtUKvzCRv54qGyaCHcW2ndxHjoKkmZZY1Vm2qB8rKpJHTimWkkiAonz&#10;fLgZU8DvX9X+9zH3n2QeFhcCRpI2yMthjuAqWcRyIWj8qP5cASE8/wD16hcbZwUnZvUCPoPrViVo&#10;5wZZJtm1fl2x7s/X+VVDZiluh1iAIdqIu9gAG3cL/XNHlxxXoSQxyYUbvLY5/wD106xd0t9jOcsB&#10;ubYc7e3FCqVnyZGdNuGBjIH+fw/StI7IyluyW+jVovO3whVH3Gzn8OKlt9nkeUqRiVmBMh6e1Nuj&#10;u3CSdlbb91Ys549fSpYHm+zbGkK/MPMk2nr/AEraJjL+GvUZa7YbqRpZIXVW+byz1P4j8+akvIFl&#10;XdHLaqPMwqlju69Onr+lNssxXZKSM65+VpIioDev/wCuprwsx81LhlZpD+7W3yDz/KtI2Jk/3hYj&#10;Aa1W3RY1K8eZI3ByPbtj6UaR5MLsSlu3zfdhbj68j61Jy1qsLzNGi/dbbu565/P8abpX2iOZiN0g&#10;LERu8JHPc+/b3rSJzy+F6iXUR81CZrXJb92Cx3AfiKvsEmhVI/KjVY/mMzdfc/jVKSJlZdt3Izbs&#10;7PsxwvrzV9iZo0QzNFHs+UpFu/p7VojCcvhG6M8cabZUhc9PlPAHc9MjigxrHdIDLa88t5bHdg9u&#10;R+VO0eSWJGXJ+6drNGQSPp/k/pS7Duj8u9kk+Vi6iE4C8dx/nitDJv32Wb0ieEiIQxxqg3LMTk+h&#10;44qbTii2rI0MbSMoKkNwuP6/zpt06zRNIs7Rjy8qiQFuPT/69O04tFbsrM3MY3s0Z4Xtx/kUzlk/&#10;3YyG3jhv/wB4bc5/1iwtnP59/wClW9TVbhTKpt41PO1ifmPt2zx/jVe1Rbe9H+ktIu35laEr9Bkf&#10;4fnVi+XzlaZ7tkYY+VYPlbpj/OfpT9DOT/eL+v0JrQxi2EESQ78gl93yj6Y5xSackcF4zSeRIqtl&#10;vs3c/iOffmn25aS08vzSvzZkkMZJLeuD/wDqp1i7QXRb7Y8yq3yl4So3f1xn/PWric/SQt7CzhJW&#10;a2UCQ+WjMSw/HFXogrWscMKRgr1eRuDxnqKrX8JP7wXTiTzD+7FuWGc+tWo132yI0nlj+8Izkt34&#10;/wD1mtYnPJrlT/z/AMhmkukDM58mQZ/diFsgH1ORn1xT54mWSF99udy7vLZiGC4B7jAHf0pdIaSC&#10;bbFK027PlNJGV+px/n8KWaE+ZbmG7kLHlo1tz8o7/wCetUjGX8Rlp/KuLRTAtvHtUljM33vrgfXr&#10;2o0xoYoZBOkcm5TsZT8qj16Dn8+KkcNLEiNO0KqP3e2MtkdOnrTtOaaKNkLlm8shS0ZHy9enetDl&#10;lblZG0ONRVne3Y87/LY5OT75/Crl4q3Fv5q/Z4UUA7ZXIyM8f41WeMRXarFdPIu1gS1uV4yO4q3e&#10;us6bpLpo8qNoWHdnpx09vb86DKXxIfZuDabSI2kY/M+75cZ49D9fX1pIoBHeNJK1vIn/AC08s8nn&#10;3HX+lOszMloUc7cY3tsOR6cH/wDVSwRlNQLGaSVMDfuhK9Pf/wCtWi7Mwk/ekS36ecWmRrWNT91Z&#10;M7gfbH+FWLcA2vlFYxJuyJXPy8g9MDpiob4bgZGu3WTvHHb7s8fp+ntVqJzJZeSZG4b5n8slt2Ou&#10;D0/zitYpHPN/uyPTljiupJJPs0oVs/uGJBP4jp/Wp7tJA0c0klqCZOI2Y7uPw6Z61Dp7C3umPmvJ&#10;tbjzISuGxVm7WXftjvH3mTIVbfgN/n86szl/F/r/ACLESmS0SGJYoyFJLyPwfU8DpRov2eCZnaOJ&#10;lbiPy2yp9+RnHXH+TTlUy2qxySeXtyVZYyx9+v8A+vj60aV5sLkiR5DkiFpIipx3IHP9CKpHHL4J&#10;DbqJluUKT2qs38O5twH4jGKuz+TPAgjW3jwm2T7Q5+bnvgVUmjcTxtbXkrE9Y/s/A/Ef41ekZZo4&#10;g1w0KKi7RHCZPlz1Pr/nNUjOd/d1/MTSPJht2RxHI23C7W+UY6k8cdqUwMuofvZreRixL7GO7Oe5&#10;I607RpZorRgzMWdflZoz9zr0P86coAu1SG5eVcYkVrcr8v1H9OKZjJ+81/X5FjUEjnhYxC3jXaMR&#10;yMeM9OneptPPl2QjWKNpWGRIWG0cjjIGev8AX8Ib0CZPNmumj+X5fLt92eP8PpVi0eVbVonBXPMk&#10;jR/N2x1//VWqOWX8MjtIEt75i728katl1hPXjnrmrGpRrN+8WS3UFs7WY7gx5wP/ANX1qK1j8i/J&#10;S6klTaNxaFl57D/Ix2qe/DOWlkuZEkZuFW2LAt9f/r/SqRnL40W7V1a1WGFI1kZsNK7HaOMYGBkj&#10;H0x71FpQjjuiZIoZF3Z/cnv2/DOOlSW7+ZB9neXy/mxK/lFm3EHsf5fgKNMe5s7lvLkaRFf5XkhK&#10;fNj8j+NWYae8F8rqY5DNa7fMIjVmOcZPt09eKvIFmtFghMSkLiSWZsBsnJyR9QP/AK+Kq3KFSpiv&#10;pBJ5mFhW2OOp+bPXp+dXGCvBHG0zRRpuxIsO4g9e/Jyf5+lWjCXQj0byYmYPHDJltsaxkYBPc8Zx&#10;6H0p00AS5jcXNqTIM8Mdw/P/ADmn6NLLDuMMrNuYiNmiIyO564PH405owJ45LW6kZjyyfZiFAOc8&#10;g/X6D3qjGXxP+v0LdzsuLf8A0cQwxquJFnYjcBnk49//AK1LpDRJaPH5UbMV6q+FAA+mQTjHToaW&#10;dUuIx5t40Mccf7ry4S5YDjHvxz/M07TWuYrdoxuctGQxaNs7AM4x659/rmqRi/hGm1xe4uHtzuUm&#10;Qxt8wGPUjGfx/KreoKt5BJNCLe3h6KkzHOccYA747f48V9kSXO0XcksSqRIrW5VQMDjI/wD1cVZ1&#10;FftEbXF5dtGwVT5aW+d3HT/6/A/I5Zn1RLpbh9Pa2EMXmyHc0m75QMjA4wc57UWcMNnqbNcm3kjU&#10;gyCDBzjscjB9Dz0qWyd1spLd5NpbHmyeWSR0A4PTH5U21hW2v2Mc8k0eV/1luYwHHI5Hv6jB6c00&#10;Z9WS6rA8o80NaIrSfIjOxZTntx79h681dgbzbNbKBIoZQctNI3y5w3APoB+VVb+MOsk7XsiXDSAN&#10;DHbFgTnr1/qPbirkAY2S20rGNfM/eSCIlt5747dP/wBXFBn9lEWjCO1vWlb7PMq8qlvzuPvkZ6+/&#10;XNPvYWBiuBNZqvmZjjZzuCgnPbGCep70/R/tFrffJNJIol/cmSEoN+MH2PfqO2e9Ld25MsZi1CUz&#10;NL/qfsZ+Vhnv14x9earqS9y8y/aLD7PbtDD5St5k0z/eOOSQMA9v84o0BraAs00cMu4skfkthBnu&#10;eMjABwecA+/Mjxx3Fmkcs5hjj3eX5UJckgZPXnB9+f1o0Nprdn2zNNu3CNpoWTK55O3oe3oRU/ZJ&#10;GzwzC7jc3VoWZQf3chDBeMbiQfbAPf2rSvBFfQK8As7eGNPu3TH5wCwBOO+cnvmqMluFvYzaajNJ&#10;lTuj+ykBR35XH6ZxV67H2i2WSW5khVYz5axW/mfKCRgnHJ/n3OaOxIuiSRwWjRPHFMzKVXaRtVRj&#10;rxnJwOCOQafDZyW+qgXF1aSNwZvs7fMB/wACH3vx6U7Rjcw2rRPuZjDyzxtny/pn17g/XOKbaQJD&#10;qqqmpTTx7f3we1MeBkY5Hr+X4ULcC5qGLqNrmKSzgh2rhJWO4ZGAcAYHAHbPPNWtOK/2UbZViEhk&#10;Decz/IuZMYGBnqcn371DqY+1I9xNqEkMhRcRx2e4HgHn/HgVcsNz6c0Nw7bsp50zQtuHzAA7T93H&#10;/fJxnvU/ZAq6esdpqkk072cyowaRbdvvkDpyOegzz2/CrmrRPM3n+dZR7nxHHJI28HPbj1PpUdgf&#10;I1BiLua4RGXazWpjwwHHPQnJzyOas6nC8u6dr+SOWSRdsSWuVY56Z/Xr+lH2gLUAMunpb2y26ybj&#10;5k0knynKnIGByAPyHXNN0EwW155kht7hVkPlrbfd3E9SCAcA9+ecmpd7tZrBJK0aiQgyCEswbnJw&#10;eR0xjnHajRBJb3jSR3Uk480rDJLCUG4jGcdD+QPGRio+ywC/gmaWGX7TYbmkzGpYllGOhJGMdT6V&#10;pXKiWx8m28iHYriQ3Lkb8dTlfUkfpxVG9jcyJPZ6jcF9x/d/YzhW74I54/E+taU6ia1SKW5a3UKx&#10;jeKEyE4+vb65Pv1pdhDNBEcKlZYoZlbcsfk/cGQeTkZAwDgnPHvRNbPFqMby3VizNgsqsdwGeOoP&#10;4e9P0CeWNpAJGkZiwjaWFk+XPJ29z9MEU4xuLyJodRnlLD582pAUdxkfkeuMdah/EMu6gBNCrxfY&#10;441jBZbtj8wBIGccD9fyp+ifuLXZII5JJFxHIH4AGPbIJJGR9KbfO0qRzzXcluqxqV8m28zIyRjp&#10;7Z/HrU2jme3s2iZyzso3s0TZ2joMH69eh75rK3uAMjtzFqpe4ltJWCr5y2rck/iOTjPvj0NW9XVp&#10;42mM1lDGFH7mYsGBwAMcdcY9ar28ccOoZTUppogqllktzHuHbkevXp9auaqPPjaWe/mjk2giOO13&#10;Z4/Qc9eKmXxRAnsgn2D7JFHCsjYPmbjtXJwACMe/0/OmaTFHbakyyyWskaNylu2efxGD7+vHpVi0&#10;eV9Oa1kkKLIw86RYiWHvg9D+Y/Om6cHt79pI7iW4j3cGSBkBbt/kjB9zWPM7SKJNWhkJaRns1zJ8&#10;iyO2/du5xxx3z/k1fijE1itmghVsYNxI3ByuT06jFVNVV97SG9lWbzAPLW1JXcD+nr/9Yir0fz2a&#10;xvK0arJlpFhLEPjJODyOe3JHasZP3IlEOheTa3TO4t51EmIxbt8u7PuBx/8AX61LfW0gmile6sfm&#10;bKrvbcF54OR0/AdqNDaeK982O6kl/eYhaSEqQT1JHT8MDoMU67UrcRvbajN5jPnyfsZwPx65/P8A&#10;Spd/aB9kvzRpLZiC1EMIRT5jXTffAPJ49yOe9Hh0pbo0N0kMjMGCtGflCkH5jkZHHTrx+rndJ7ZY&#10;DdtDGq4jaOEyE/5/P1p2hSSRLtRt52sPMmhYfJg5wD1P48dvQcsv4bKI5rfZfRmS6tNzLyY5DvHP&#10;HLDr6A9/00NQWC8iL25tYY0jG5ZmK5xnsPbnufwqn5ZF7GUv5pF25dZLchdufUY+nGcVoXwM8W+W&#10;6ltyIvlWO33gr/M8f5zWU/iiC2DRXVNPaBkjaZufM3fKo+oGck9QevtRHbvDqTeddWspC5k+zN8x&#10;HJPUdcZ79Kl0ppI7GSJWJ3LmRjE3K8Y4J/HOee+cGiFWjvyqXk08e3MnmWzR8fUY7/4ZNYO/NIrs&#10;T6unnwyXEL2cMe7PlyMd27avTHfGB6j3q5ZKW082yCLc2CZmb5PQDIA9+D6mquqp56STT38kb9DD&#10;HakhxtHfg4PrkDjjvVy3kmksmtZXK8BppPLLNk98HpgD1we3PXmn/DXqaRItOjW2vGlmNrJHu3Yh&#10;brz05HPbOKn1OFn/ANIWe0T96dqlju6/N2x69vX602wEsWoMxuJJdr5XfCUy39ce45qbUYg7lvt8&#10;ok+0KFhW1yCQeeeCPz59MVEn+8+XmUW7cx3FqlnAYV2t800zfKxx2wOR/jyKZoCeXL5kyW83zAIl&#10;u/ygnPJyBx6fj7VNGzyWywvOYVV+JI4GZmfjOQeeT/8AWo0IywTfLcNJlv3LSwlOcc8dD1+vHGO/&#10;I/hl/wAEfUbewSLPCxu7M85jVZCW24xjJB46fjj6VpTKJ7ZYrcW8YVCHNyxGdvXOPU5+vas+eDEs&#10;Jtr2ZmaTPlfZCFXg5568fifxFaUw8+2jj+1PDHGreT5MJfcuMdx/nv61jOXw/wDBGhuhCCOJ2mjh&#10;k3KVVkYbQMck5HBA6e1EkMy6orPdWbOw+ZYW+Yc99wPzen41Jopmht2WQu+9G2mSNlPl85G3PP4f&#10;SkSNRfqIb+aTKkyK1sV2qT3K4z9RkDHvWMpfvJFdC7qKR3cHnRNYww+XkLNu59Djp/PtVjRlVbRo&#10;mSFpGX/WeZ8g5GOgznOP6YqPUit2rTXF20GIyyiK03HaTkA+uPbA+mBU2lvN/Z7JOWwy5kcxEHbn&#10;A+U5/Pv3zXNKX7or7RDbRLDqTGWe1kA5lFs3J56cjGT356Vd1RGmDTebZxx7sJFIx3LkZ4x3/wA5&#10;6VXt4o49RzHfSXES4LrJamPvwAR7+3eruqK04aaa9kSTdho47Tdg4457fmOlZyl+8jr+ZXQmskD6&#10;ctrCsPnFwfMLfKM5GBjnHXio9H8uzv5Jp/s8qKR+7tzkM2PceuM89fYVYt/tMuneRcO8f7wGaTyi&#10;zbj3wen8vSm6Ujx6g8yXDzLGwKeZblPn2gD2OB6jnGetcrb5Z/8ABK+0iTUYJHlW7eeyjVnxHGzt&#10;uH446HnPFaKEXGnrbwG3jdTmSa4k4PHOMdR09KpajuEqXUeoTCRpc+R9hyu7Pr/T9K0FUS2awtO8&#10;abj+8WEyYYAZ688+nX0rnqS92Or/AK+Rfch8PtHbykOIZlDfu1hb5QfXkDA9PxqS7gZJ4pXurFjJ&#10;naFY7lUjAzkHjGPTnB6dXaEzQvvWV5wWxDLJblPqcdD+hFOmgkE8c0N/K0jFm2LZnAHOeRj39fzr&#10;GT/fN/1+Q+hdu0+0QqLYWsMaxlWa6b7+D1OOOp/HBpdB8uO2cukMm9WEe1htUY6nIyDj9MU65UTw&#10;RrNeyW0YiPltHbGT5Rx3685PTJ75p2jF47eQn5tyMNzQspEePQk/mCOvtxySl+5fqaR+IR7aaHU1&#10;WWe1YsBv8l2D4P1B+b05q/qqC5jMtu1nDH5K/LcMc9OOnsM4NUtnl3qmLUJpY2X582pXAz03Lj8+&#10;a0dQUXCed9ukhYQ/KsVrvyOcc/p2FZSl70f+CVHYk0h1W1aJBE0h2ssnmEquD7c5z27mobSFLO+Z&#10;muLWaNFHmLbv1xz/ABDH1wen1qXSpZlsynmbWKr5jmM5C5GOGPH8jS2ISG/do7uWeNVGd1syAY6D&#10;Pv7j86wb1kX2LGswPKXnlexiGcLFIx3buuRxj8frVuzIbT1t4vLWVmBM0jYQZB6FccAc9vxqtrEc&#10;jM3n6gyzFwGVLXIY49e3PfjpV223vZNDLcMvzDzpjCS2457H2Hv7VzSb9mi4/EQaY0VvdyXE32ea&#10;ONt223Yncfx7cDv1+lWNUgk83c09jtaRhsZySMHp07854puleZZ3TT/apJAsmFaaEoN2Bye3r1HN&#10;Takrs4ki1CXzDKR5K2RIDZHGc/j15rKX8Xf8/wDIqPwlxB59mkCCGNtrb5LiTr64xjjkD6cYo8OC&#10;GzkKlYZlbIh8lvlBJPPIyAOcdeKcgFzaLELloYV3FXjjMjE9SDn3PoT+tO0Ez27kxs0m5mEbywMv&#10;B6nB65/DHauWT/dyNOpHd2jrcRObiwLNyqeYdw7DqCPT8a0LqNLi3XyPssKxxfO145yQM/3fU5+v&#10;aqcsbPdRi21GVixyyfY2wBjnp/8AX/A1oTjz4oka5kgURkoYrcvlRkAdPqfX165rKcvh1/MqOzDQ&#10;2SG28qRY5WdCI5N3yquMnJxkcY/ACjyTFqoBvLOThd/ksdw/Mfe9Pf8AOn6G0kFmYRIzFkPzPGR8&#10;g6cZOfqD/gFWJY71Vj1GaZWUeYptSo2+m4frWLfvy/4JpHZFnVIku4XdJLWGPavyzt8x+Xg9MZx0&#10;HParWlkPaNbqkPmYzv3ZVeeBkck56j1qDVX8+NppdSmhdY+FitS27I/yMgj8xVmxe4WwNvJJtDKp&#10;lk8s7h0A4PT69DXHL+HoaRXvMis4kg1J/NltWVF/eLbtktjnuDn3wat6wnmb5vNs490o2ozneGyO&#10;mOB+XH61BaobfUmUXUk0a7c+ZbsmWzwM/wCI56Vb1SJXDu19NHIHAaFbXKk5HfsM/wAvepl/EWv5&#10;lJe7qWLVozZfZopYY5BzJNK3yjOemMcYz6Y96Zoqx210zFreYCTKi2Y8njsQOPx61NGfMsPs7TPC&#10;rSfvJPLLMW55wen0/Kk0kmK9J8+SVVkxG0luUy3HXsePYf48zfuy/r9DW2qF1G2d5VaS7sMbztG4&#10;lsenT8+BWlsWW3WOLyY9qndJcNjceM9ByPeqd8HMimG+mV2lI8sWZIJ+vBJ/OriqZbNIGmaGOPOx&#10;oYS7nA5zkZ/MZ/CsJv3YmkYq7/4AeH1WGTc/kSDnZ5TfL365Ax3xSSQlLmFlns9237qMd2Ogzn36&#10;D1qTw+rrIoEsj5bEZkgZcg9eAefw5FI6MssLW+oTyHZ80LWpCrwAeRjt+VZy/iM1S91F66SKe2zB&#10;9nhQJg/aGPzcnngeufrk07SCiRkTeWzeXiM7vlC988ZzSz4kgVTdPGqrlPLt/MJXpjP+fenaSrLb&#10;MzFiTERuaEhguOwz/Kua/wC7t5nQtahEkRTUcS3FuzfxfZ2OT+Y649+lXr9XeIuDarHtUbZM7gT0&#10;7cfr2qvErC88pLySRdvzK0BHGfUdPrVnUi0n3rmRMxgbI7fd1Hr+HX/Col8US4L3X/X6k9oo+yMj&#10;GLexyrs3yjnpkDmm2iKLuQSm3PzZkW3PU5zjkcnpmn2RcWrBmZW/ifyjkHOANvP+FLarILpiZpG2&#10;85kiKDdn8vz4rB9TdL4f+ASX8LP8ySWvzNhVZjuz6dKtQqpsggaNW/iaVsjp2x2A+lV9SLO+5Z5A&#10;zN9xbclc/X/69W4xi0J81lbcNzeWSxbHPB6fSsJfCjppr94xmlKEkZ/MhYKfu2+ducjt6U66U+Yj&#10;RzW/3sgfxDn+VGmiT7Q0xlZxu4MkRXJ6Zx9O1SXJJlUfaZGLN9wW5AX8f8n61EvjZrH+D8/66ljb&#10;uiWMeT90jdN/FS6aVClm8tvePp+PpT2ZjAqiZo1HGVjLbqbpZcD5mY/3dyFf071j9k7oqPtV6eX+&#10;YSRlZlO+3b+9sYhqtTrviXyvJVduWWXOar7JGmB86RvbyCoFWpFIRdkrJkZGyLdUS6G9OK98LEKk&#10;TA+W24cfNlR+lRlJTdgs0GP4vL6//rqa1DKhKv8ANjOWU7h+FRorNPvNzI3y9GiI/Cp6s1/5dx/4&#10;H+Y66WNhgPCvH3ZPvfWnQKDBtLR8/wB77tF5uKFTK3IHypETmnQsRCwkPzN/F5ZyKX2TRW9s/Ty/&#10;zK8Kg3WC0ZXr+5/oMVJfAsxJe3A3fxMc0233iZl3PIuP4oyMnn/PSnXm/O4TN97p5BNV9pGensX6&#10;+X+Y6NAbYL+73DvJ0PFRWIKPucwspbH7v/PSp/3gt9qttXplYyxzUVkCshJfd82ctGV/rUdzTTmj&#10;/wAD/MS4RC6lWt/vH61LIiND8piUbcfve9RXTStIB5sjcn5VhOKmZZGgUrMy4/55x76p7ImPxS/4&#10;H+ZU8pv79j/30aKf5b/8/Nx/4CNRVGN/T8P8z+JCQiYKCHb/AGUbbTbFX+bbuyw+X6Z9aWQo+DJH&#10;2OfMPAPHpTbTAJ3FSGHy4fp7HNf1YvjPuvsj3X9+vlxyL13FmHI+n+NTyiMowmWRsLlCrBdoqsY4&#10;zOrYj3H5m+Y8j0qxJ5LDd5cRXbn5mxt59uK1gTLoPskYQhnJztBZVYfd+tOSJYp8hJAqqN3mOrfT&#10;jNNtEAj2Oisdu7cSce49frzSxRJ9s8yNY9y8lY3LE/nx+BrWOxk/iZNdxiUN5wlZuAGWT+hqa2hf&#10;7L5LrJ8rYk2sF/HPTP61BqCwEYMcPbaXc5OfQD/P1q1bgra+SwjYqw3MzdR+Wa1itTKV/ZjbOMwX&#10;rSJHJ5ZYAK0it83qMVNfxqRu2XHm+Z97zFA69fr+f51BYokF602yJlD7X8uQt9eo/P8ACp9QhEvB&#10;FvuaTasjSNuHPXgf59++kYmcv4haiQtbIjiYr0/dsFwfb/PNGlK0MzND5i7m2xGRlYg98YOfr1FP&#10;JLWypsVtuFbzZDzx1yB+XtTdIwszSIsZV2wI43Jwc8dR0/8Ar1pE55NqLFnty8seBcBt3ynzhtJ7&#10;9en6VeZTNChKTSKVOzZJtwMfyxVG5jVrpEK26uWyG85t3HUdP8mr0nlTxh3hjb5TkXDEYYdc4q0c&#10;8n8IaRDKqMoaTcykx7mVjj04/rxQ0I+0JJHDMqhfm8yZSpUc4wf8mjSV2cfKuQTHskO0cd8/5xSu&#10;kT3SCNLdGVdzGOVsnp6j61oZNvmZbniR4281Zm+XI8twox+P4d6m0+O5jt9sobcqgsNwLbT09u/1&#10;HaorowNb5ZItuzdtmmIx7ccVLpyiOAxERs23K/P8rD05GfqBVHNKUvZjIFEd7gJP5fBbzpFOTngg&#10;en61Z1KPdlpRcGX+95wA7YyD6fr3qGCNTeNJGIV2gBlikOW+uRjP9KsaikLKR5cLdAu6Qhsn6Dk1&#10;SM5S/eL+v1LESypaskySblIE3zDcW579M020TbdMY0nVS2P3jKzbz+PFSWfyWflqVdl27i0h2sOc&#10;HOMkUyx8qO7Z1ji8skpIsMh5PryP8nFVFdzm6S/r9SW7t/MdZI4rjzBJtLLMu3Of8/SrgRnso4j5&#10;hjDnKxsFw2PXoT+lVL4CV9iLAr7/AJXaZtw5zn8uKuIM26rsUhfkczOcfUEe1anPNvlQmkI8Mm5R&#10;KoZsR+YVZhzz0/Xse/SlkgE9zGtukwbks3nLjpzwT/L+VJo4jHzDywkjfLHDJkD35HHtS3EIaWML&#10;DbrI3O8TODx+Bq42MpP94y80KzRRl4Zmjx+7WJtuAOMcnpSafGwjYKzKfLJjyQTt9Milm8mW3UCK&#10;PbtbPnOeo69BS6cAkfl/J8wZoxGx2rx7jP8A9aqOV83s2EiRJeK8KTKu0syvIrAr9P8AOatX0OYd&#10;863DFlUgxyBcqe3P4VXKI98rwLChX528uRtx9iPzxVq9a2MG/wAmFlCh182TB6gY4/lTM5PVEtkk&#10;kdqYizlgv775hkqTwCRx06Z5FJbREXrP5U+zjf50it344zmnWAENsyykSPtz/riVxnB68/X3ptss&#10;AvmkiSFVXiRYZDlvzGOn6Vr6HPLeRZv4mYMZEuDJn5WWRQPqRVm3RfI8iTzPvbZFRlGDjruycnp9&#10;e9Vr7YYm3xwnLL5bPIwbkcHAGM1bgGy2/elGZcLtkY7WBBxyOT7VpE5pX9ml/X5kWnKsdy3l+aqe&#10;ZtUuysd2Ovr+VT3lu+8CNJ/O8zarCZVBP/1/896h01I1uJJQsPl79hSCQkfXkY/yKmvrcGRQ0Vup&#10;Zyu8ylW4/Dpj+XbvS3M539r8i4VeW1WM+ZgEqqxtt+Yd/wD9WAfyo0eKXflfMXczLEJGDN15yadu&#10;SS12SLGzLlW85jhuOoxz09aboqpHucKixyHCrDJwPTr+lWcsr+zkEkTNdIbeO43bvmImXbjv1NXp&#10;I45Io3kjmZNv7vyZAufaqc8JknU7beORm3bvMfP06f5NXJ2tRErGCErs+5cSMu3B56etUZVL+6Gk&#10;rPHD5ah1by843DJX6+n16fjTxDsu90MU2xVLN5kysCv0/pSaTlbbaSrFhujIfKjjocjP5U4BTf74&#10;kgQr8zeTM3PPTkde1NK5hLWTv/X4li7jQxlp/tDsFyuyQLxj6+v1qxp8Uq2jRsJOg80LjJ/Ed6hv&#10;WttnmPBbtHtBVZnIxz7d/p3FTWYMNn5EgVmVcqWk4YZGR6//AF60sc0v4f8AX+YkEbrdMRHMsaMN&#10;4mkVsn6Z/HrxU+oRJJId4uTIGxu8xV59T/n61DaRr9uaVY4Nq8SLDITuOOTyMH39ue1TXyBkwyW7&#10;fNhJPMYMCRx26j+VVEzlf2iLVupktsTGVlV9sixsF+bnnuM59PWksFeOeSRDMq7tirIwYhu/Q5Bp&#10;1uSsHlGNGZOGaR/lZSCAQQM8dR7etJpa29vcSS4i8pvlKwyFse+COmcfjWhjK/vEt5b7pAY/P80z&#10;Eb/OULnJ7e/FWVWBoEOJNnKqsTBTuHpzj1//AF9at3EHmWHbbiTzCA7TNuGM8/j6+1XA0M0SoYkb&#10;+CQTMeCMfNx+hNUc8ugaV5uduJV3ljDlgxGM5GQfz6g0rW6tPE8Mdx8vzOWmUr7j9PQfypNIiCDc&#10;iDbMx8vypCQnbuOOBxzTpkWS5j8sW6yEbtyzNuIz06evP1qjJ/EXH8iaMTSidk8rcvkyBMAHkDPb&#10;/IqTSlnht2gZpBujL9slB0GQcY+o4P1NNna3eIubeER7c7biQqcg8j5e559PwxUmmALZG32cyAvE&#10;ysfTpk8jj68EVS2ML+6MjhiivfPhjnWONczLLIjArgfwn079/areoRxSQyPcLcM2zKtGwTjHGc9e&#10;fqf0qrHEv9oboY4Y9vLrBM26TcOnIxnHHpjNW9QNsbdv9HgZWUFQ0hDDPAAxxx1A/wAaoiT1RPZR&#10;yiwaK48z5cCYAgMQSP4hkA9PcdKLaJLbUGeFJhGu0HzpFbLc4IGfywcilsQIrL7M6rIYwG3bzsdS&#10;RwDjOP0yKSwSOPUJriKCHy4+JUhmJL9OeRj6+1Bk3uWdQhVmZpI7sTB1XzFnXBJPBIPGfzz654q5&#10;boXto47rzeJMSLHhTu9ck4Jz6Ee9UtRit3G1o7XPmBUZ5m3At0IwOcevbp2q8nl/ZltikbSIypIz&#10;yfKc5wwIGTj1I4FHQhv3UR6JCba82oZ41aTZF5jq5R8c8jkH8x2qS7tROYhDFdLO0xVv3y7N3IPH&#10;qe3Yc81Hov2WGd5CsLQM2zy7eQnB7Mdw9fyJp99ax3MkabLFZfNYLKZn3YHUnjn3PtVddBM0Sglt&#10;Y0fzmiw3liBgm1h6c/y4p2hpcK7GMzJ5m77OZGVmCgnIyD9M54PXmiQxTWKn7PD1KyC4YgBgOvAG&#10;c/8A1qNAijCvtEbRzOTCYZiVjP4jjjoR2qehnqLPbL9qie0iukZlLt51wjKEx8wAJ7HHpkcVp3Jj&#10;uYFM0dw6+WfL8mYJhQTlRkg4/PHYDtmtFHLfQvDb2cMmzc/kzMCR/d6HHOCOtaF5JatAsrWlvtZG&#10;ZY7iYgLgnK/KMc/56cvsA/RI5obSSOUSGQRbuHXcyY4G4dBnOAR1ziljtlXUPMtorjbGoaRppFfc&#10;MjHGen9ecZxRo0SW9i1s4jZ2jMkbrIxQDHK8gEHpkDtii2iiGqrLbw2yeSivLHbzMS+e2COuM8Ht&#10;ml3Au6nGpjbzftckiov7yOcKMEcZ3HkZ+ucVbsoXSxaO5STcrL9oVXXc2SCCWHHHbvjjp0p6msEl&#10;r5rwWm3ahjM0pUjPAxgY46irllCkGmGApHM0Kq25pDsdWcZHTJ6njsR14NT9kBlhFt1KSWNbhYt+&#10;1lmmViWxwRg7h7YPHtV3V7ZW3ZhuzMH27vtCKpbPXGf6Ht3zVWwjt49Smn8q38tBskit5i2e+TuU&#10;A++farGrRJKywvBaLIzqiySTuG6k5wBR9oC9FCx05Y51nZVk2zRxsqnfg85zjOepHXvTdDhMN0Xj&#10;S4WNptsTSyK7K3U42nOffp2NSRFDZLbPFGcNhjNMdp4OCCBnHofSm6LDBFM9z5cJgkm2xxW7llVs&#10;gZ5GAM9COc1D+FgSXds80sP2OO6S4Mnys1ym3PfAJ47/AK4rQmSCSxj3JM0W1gqwMse3Hpk/XpxW&#10;de2i3FwkOLGOR2YeY07hiB1J46cDn259K1Jo4ZrQO8MO35hIt1IcFgMk8Dv0OcVD6AJoaTRO2WkX&#10;zCzQ7mVn29xkH19evWnSW4N1H9mhul+XdJ5k6MuwHnAJ+vpmm6EFWMyBYys0jNbiOYlE64GSOOOh&#10;HbtTmiM1/GFSzjkX943kztuxnhehx2wPU+9GvMBoXUUc0ayzQXMi+WrR+TIsfygnjk//AKu1P0aO&#10;SK0aNxJuVQWVWXc0fbleMdcZGRg4pl29r9nDNb2skZjztupCuMMRjjjFTaPG1taLbEK7Ku9GLErt&#10;4yM4B78/hWMtYDGxJHDfl4UuPKWNWl8+ZH3/AN3v/k81c1a3WRJGu1u3dI1/eLMqgjHGQT2I9+n0&#10;qlbRpHqPmwR26eWoMi287sTntyvJAz17Zq9rMUADL5dqy7V8tppmDDKgdh27Y9fes5X5l/X6jLFj&#10;GfsDW9xHKygD7THGyqz5PdgcE4x79AaWxhMV9Iyi4WHzNuJ5Fdt/Y8HP0wePzp1mgSz8h0jkZFAY&#10;SSHy2XPQcZP8s0zTIoUvpLsrB5a8NHbyFunU8rg8/rj2rG/xBqWNStszFhDdfaFk2tIs6qpbjnB/&#10;w759avxqr2KxyGZ1Vtj+Syrh+59Cc5BxwSM1n6pDDPM0bw2quZMRSNMwYHg+npwfbPpzoxhTZ7DF&#10;Gzq+1vPkIU8H5gcZ6dCR0NYyfuxKGaBG8d1mMTKHkItw7qxU556Hr6noakltwbiP7LBdLJ5nzbpk&#10;CjrnAJ/pUeiQRiczL5flyOFWOGQ4jx0PIAAznB+tPu7ZZLqONEs0kaT7yzPuwO/TjP61EpP2n9f5&#10;hHY0GWG4to2mjnaPbmMW8ix7fzx2+g+tSaJHOoX5pFLKxjztdivPGR7cHP1+jZXiktlae3hx8277&#10;XIV+Ydeg4z79e+KdoKiFFQlW83Jj2SEqvBOMnGOPTrXNK/s3oV1EFui3PnQxXSKU3Ss8yMu3njBP&#10;scjuD0q/fRxyxebPHcuPLyphkCHHoQT0/GqXlxvqSPEltHIoDyNBMwY8/dwR144HPJ96vag1tLb+&#10;Y1navGY9yrNIQRz04GP/ANVYzvzLQr7JJpEcsVm8UySFhHmRQy5K8Y5HHT16dqbFDBBemWOO48lc&#10;bvPkRwSTxxk9P584p2kBraza3l2M3llgfMYqeBlc4yPcetJBGqak1zBDbKsajzlt52LPn6qBkA9+&#10;wz2rHXmkV2Lmr26NDK80F01wuDv89VU8DBIz0z65z34q3axKNPaOYzSIpUTKHUM5PfI4yB34PSqe&#10;rfZzG37q17eU0kx3jIGAABjg9P8A9dXLZIVtDbtCjtHGPMZ5DtZTxjOAcZ/Adea5Z8yprQuI3ToD&#10;b3zZEyorhF86RXLP7YOR7f0qbUYA8nyRXPmebjzPPVVLbuuD/hx+ZqHTo4YNQkmCw+Wh2SRwSs2W&#10;6Z+YY+tWNSiSZxAYbVZWm2rL5zhs56nA9M5rOUv3t/6/MZeihWeyRJUkaMsFZYWC/Nxz15596NBj&#10;eO42xCZVkY+RvkV26/Ngg57j2Ip8YVrZYQkbMjqknnyFQTgfNwM9MckdKZ4ehhjYzmCIRyuAkdvI&#10;SqdcdR6k459a5ZX5ZD6hcW8LzRmwtroMzZ3G4QoBg5xzwf06jNalx5FzbRgxztG0beWtuwXbx2yR&#10;29+O1Zd0jXF3FGFtFlY58xZ33HA69Dwev1/TUn8iSDm2j2sH3fapivIGe3r3zyaxqN+7/X6lINEi&#10;lhiZUZxI0JaMZVmKc/LnPc+vGeaHgi/tCNoIbhVwTJ50yMpXI6A+nPoeaNCQQwbD5beYC0PlynYn&#10;BOCSMjj07YpzpG+oLIsVtDJGu9vImbc49MY6g4wPrWMv4kv6/UZevkEx8y6juWxHuj+zzBNoJ9Ce&#10;QD/+qrGlrcpYSRyCVpPLBlVZF+ZcjHPTp04yO1V78Wslt5xgtWh27gJ5Cvfpxx3z17fhVjS0NvZ+&#10;RLtkdYyVbzSVwCMgnHJ45HTPX25Zfw/6/wAy7ajIYltdT82FLhY1A8xZpkk3Ek475/LvyKt61AJY&#10;pA6XTSqwUGO4VVPHBwT/AJzVOzWBNRkuUjt1EY/exW8xO/8ATr6+wq5qy27RuHhtckqI2aVt4yOO&#10;AO1Zy5vaR/r9Rxj7pegUx2HlT+Y+11E4jZVYt9Rx/X171HpUPlXzeWkyru2r50iuwfb1BB3Djnr0&#10;GOlPtFgttP8AKMUc0ke0PulJRlJ7cZI/QUzSRHb3kk4Fv5O4RtHbzMwBwBnkY6/kTiuWT92f9fqX&#10;roWL+FmdWgjuPtHmhdxuE2k56ketaCrFJZJFJ5zIzFdsciqysMfN165zntWfqcEcsqxLDaxyNJhJ&#10;HmbdjP3sAfn/AErSOw2aboISPuyedMVHTrkD9TXPPm5V/X6lxjuN8PQskzRhZo1dm8jzJFZhg89D&#10;/PIPHpRPbNLcxm2iuo5PmzumTbjHOMn8egpPDyIi7BFCI5n/AHSwSkrHzjHzDjr169cU+7iSS8iY&#10;JaRtyWZbh84A6cDgdD9cfSs237Z/1+pX2TQu0Se0jLRXEkflsY1hmVCPYZ7fjj0zTtGhkggkjRZF&#10;LRM8fzLuZPTI7deD3yaLs29xbLM1tb+WVbct3KVO4Hr8o79D3o0bctpsfBEkZeJlkZlHHK5I64A6&#10;dsetccr+yfr/AF1Kj8QvkqdSXyFuAqruk864VldM+hOfXjj86v6lHDKjG5ju32whlaGcJx1xyenT&#10;rnIz2qikYm1JHtY7aNgu9vJnYHHYYx19B06/WrupNbCDe9taMrwhl8+Yggc8AAY69uOazm5c0X/X&#10;5lIsaRHLHZMlwj5XaZguOV46lfb8R2pLSBEv5Jo4rgRKyZ+0TI+W5weCT6dDxTtIja3s/KnRZWjX&#10;duYkqVyMj+8evI6ZqOyWGK8mmjhtVjjUeYtvMWL8c9V5461zyb5pGnYuarb/ADMs0d28ytgSrMqq&#10;fQlT/h1xVy03/YVhm8wrGwWZYZArFuec5wTn6Z71V1iGIhwYLTLMqxtJMwYZ6EYHXtVqBAtl5LRR&#10;SMvyybnO1h0yDgEj0zx6Vyy/hr+v1Kj8QaRG0F4ZUWYRiTEayMrMH49DnPvz6VLfWoMqxW0Nx57O&#10;RG32hNucjnGe/H41BpMcUV1JOGg8ppNnlwSFgDnryMYz+pqbU7aN5/s+yzWWSRkSSSZt/B5PT061&#10;nL+LoXH4TQAjuLaMGGVo+V2wsI9jcZ5zg8++O/WjQYXWVhF5i+YzfZ/MZWdQDzgjv654PvTt6vAD&#10;JBG38EjXUhADAdRge3U9vrR4cWOJt7FAkzHylimJVDzjqOB6Ec9a5Zfw2aLca9srXKPaw3ScFjm4&#10;RhgfeAB/+txWnceTNbqxjuJFaPMKwyCP5eeOfw9vSs6S3juL2NFjtI5Fbe3l3DbsDt0455+taFz9&#10;mkt1YW1uyMjMTdSFcEdeg4z39cdqxn9l/wBfmXH4WO0QSpbbAzlni3RtuTcUwfl4OMdeD+FOaJBq&#10;AeNLnYoDTLPMjKU44Aycj/H1puiwGKzWCdldmjZocMSF45B4449O34VIsMI1INEtqrxpukW3mYsc&#10;jgdOuDwP/wBdYv8AiSKitEXNRhhaMzSrdMyxKyyQzBQBj3OT05zn8qm08Mlm6TGRmVQZo125OSMf&#10;MOOmPeoNR8toS7QWpTywY/PlIYE+mBjg9AO/5VZsQILJrdzHK6qCrM7bHXPrjJ+nTNcsrqmbRWrE&#10;ggWK9aRY5ljUjInmRsMTxxz+GDx2qxqsRZXPk3Pnbl2OLhNpPGCQarWkcEF81zGtsojOx0tZi27r&#10;nIK4Pv7CrWqRo7uhjtvvgRyNIwkUnvwOvuOgNZyk/aL0/rqVH4S1DxY7JPNby/8AWeXIoIbnnPQn&#10;6HnnNGkxst9uAlVDJiPzJFchuMkYzg9fw4p1uimz8n9yzxlUbzJDsPB5Bxnj6cYo0dI4LlpykPkt&#10;J5e23lLAdPUdMjrxzXPKXuyNEtUSX8RaWMwx3QkaXH+vTYSPbOMmr/lRT2qFYpWVs7VhZU2kY/zx&#10;xVHUIAZ44GjtEl8zAk+0NvOPXjv3+lX/AJHtYy0EZwSJPtMhHIHXAHX39K55P3Y/1+prFay/r9A0&#10;KOQy42yKzcQ+YysxweeR+Gc8Gie2R54WhhuY/l3N5kylSuORgn/DIo8OxxwNuDx+XNgxrDKWVMZx&#10;1AwOuD3x7USRLJexusNrE23c3lzPnHp09envWb/iM1/5drT+vuNC6SOVMPFM+I8xmGQIAv4kcf5F&#10;O01JIoMzF9/lbvvLuK/yx9aS++yyWwIht3UqT/pMmMdeOB/+v2p+lRGG18rcrsysy7ZDt6dOcEcd&#10;RzWD/hnRH+ImNSGNLsOsU0aqu4tNMGBGeOM5/Krl9H5kWWjuG/d/eWQKuPoSMj61VhCJftJF5C7F&#10;y3kTMzHPtjk1ZvxGturGG2CeWvlySSndyO2B/L9azk/eRpDSL/r9C1YwyLayKfM3ZzJtZdx59aZa&#10;xrFfFvLkVQRuWZ1fLZ4Iwc8/pzTrSNorE7hHIyctukO1uepPX8MdabZBI712HlhVyGjt5Se/uPzr&#10;By+I6I/Zf9fkWtRUu7SLDOXBwG80YOPb+mKmijCWvlyLIQjYby5ADux6/wCB571X1ONZj5arb53b&#10;VkaQ7v0H4f41ciwbPy5BGzRkBvMc7cY6/SsnflR0U/4j1G6cjpcZ2MpDYXzJQzfmOTTrqAidWWK4&#10;DM2CxkXBP0zTdPQLIwPkqjf8s4pCQOeOop1wnz7fKt1bdjcJTuqJfEax/g/P+uhdCma3Rf3jA8KE&#10;YLik09NgViG+YHbuYFv0oYZiDKkZPRjM2KNJKhduxNrdNrHA+uaxfws7o29rF/1+Q4xfvlYJIMrn&#10;LSKatTRh41by3b5cqyuFx71UMW6dSFhGPm+Vzkj8qtz4kgxtiPy/8tG/oP8A61TLodFP4Z/1+glp&#10;vSFlUndt65HT+VRmPF1xG4wuSGYNUtouyLDBf9n5jtFQqE+1hh5Q28ny26+31qerKb/dx/r9Ca7z&#10;tJKyEgdRMFx+Bp0any3DKzHj7uP51DfbQrfLD0HzMxzyfYVLHhbdg+3gZ+Zjtqfsmv8Ay++X9dCC&#10;JWEpwGUD725g38jUl4rk7ykgZeNwkA/SmwqPP3jy1APzeWx/z9aL3az7mSDO77xY7h+lU/iRimvY&#10;v+v0JowzQYQNxwyqwzn1zUdopEx+SQfNjLMGqRQPs5JjTPo7fL+BqGxRfMOSuGb7sbZ/nS7mkn78&#10;f6/QW4jkaVdiyBt3yt5q4PtUrMZLdcRM3/XNguar3KqXUYgVtx6O2anlCLbrmJW/66sR/KjogT96&#10;X9foVuP+eE3/AIFf/ZUU3zbP/nhZ/wDf00VZy8sf6/4Y/iUNw7HNwoXH3vlz6Yx68mk09ym5k2tu&#10;yG+XoPpTr5mC25B6rz78LUmkAGK4Yjnaefwr+ro73PvJfCRsFadd868c58vHPp/9erEsm6JmlZVP&#10;UqIi3b86qxszXGGOfm7/AEq5q0jrOFV2A2nofpWkdmZyeqFsjstfKjKtu53FfToMUm2M3OVmz5aA&#10;rti259uvr+Gak0skaW7A8+WDn8aZpZMmoRpJ8y7ujVtH4UZvSTJ75iytuk2/7Pk7uo55/rU9mxFl&#10;5UTKq8YkaHIJ+n0zVbWXdLiYK5GF4wenJq4GaPSIzGxXhT8vFaR6mE/hRHaRrHeNNDKshU4VPLxu&#10;HY9f6c1Ne7HQAXK7Wbp9n7ZznPHeodHd5NRZpGLFem7t8wp2pu6tIisQvmAY/GtIkS+M0EVjbRxK&#10;6xqON7Rlt3fP8qbpDpHc+ZFKsmchlEJXA7ng/wCfapr0mPTIvL+X5B936GofDju9xcu7FiFGCe3F&#10;XE55fBJjrkB5UWW9B+b5v9H6Y6c5/wDr1eeRmhDSMsX7v+OHdkDpjv8A571k3dxcPe7WncjzehY9&#10;jWxq0ssRjEUjL+5/hbHYVrynNKXwobpRMcGEYMsine3l42/qf6UriN5Uja63BfmKrb7Rk44zn/8A&#10;VT9AZmiudxz8yjn0JXIqHzHeaMO7H953P+7VGX2mzQvHlMfnM/l4UMI/J3HPT+VO0+QrZtDCVkXq&#10;snl9PQYpviKWWO9KpIyjB4U++P5VJo7MPDzyA/N5p+bvwOKpHNJ/uxieWuoB4Z1k2j5QsG0E/nzz&#10;/hVvUnRgS8iqGwPL+z5Iz1//AFmqegs09+pnO/58fNzx6Va1KWVrpt0jf99fWqiZyf7xFyzLrYmE&#10;S7VVh++8o/Nn26etNsGxetPGfM2ttVFhKbx0HTv/AJ96bbO40CGQOdzdWzyeRUuiEvdszncQvBPb&#10;rVQ3ObmvzC3nKhJbkffwP9HB2gHPXPrVxHVrVI5GCqoID+Xu3D15rP1CWQSyESN8sxA56fKK0bx3&#10;i0q38tiv7lT8vHY1sYy+FLzE0h0WTz0ffuYhmWMrgZ64z/n2p1yA8kKSXMat95ttt04479/zpfDZ&#10;MjXUkh3NtX5m68g5qvdyytKoaRv9eR196qOxjL+IzVaRpYk3ssXy9PK35x0PX60aQhW3YZDeYpO7&#10;Zjb36fWptUkkjkRI3ZRheFP+zS6EqtbTMyjO5hnHvVI5JS/dtED+W9/HG10rMq7v9Tt+buM5/wA+&#10;lXr2bdD57yKj7VPlmHcS3HHXPSs2KWWa4g82RmzIc7mznitLXZZYpG8qRl+X+FsdxWkTGo7SiSWA&#10;aKy8qBlZQFMcrL/Fngbc46mkt2iF+9wlwsjR/cRYCu72zn3/ABqTTiY/C5njO1/LJ3r1yCcc1Foc&#10;jza3Ckrsy7ejHParUTCUviLWpBnDPNMFJ48trbJUnrzVi2SRbYW6vtVW++0eQcg54J44zxVPX7i4&#10;F3gTP0/vGr5d18OtIrENkfMOv3sfyq0c83+7TGafLi+aaPbI3mbRGISuVx978qmvIV3eSZV2s/A+&#10;y52r9c//AFz+lR+HpJJNSIkdm/d/xH2FM1iaYTyRCVtvmMNu7jt/ia05TGUr1EvI0Y2aa0TBWPau&#10;Pmj3ZHr+JpNGbZIzxssrOxDKsJXy1zycZ/pTrx3i0q3MbleD9049ak8KktFdSscsM4buOKo55fw5&#10;DLiJZZ0Rrlex+W1+uBkGr00spjV2fy9sYOxoTJnB4PPX6f41m+bLJeKryMw3jhm/2iP5Vqa5NLCs&#10;BhlZflX7rYqrGNT3XEbpBMFqyRfMrL8zCM/J+poDKbob7mNmT7yrBt3HPIyDU3h7jT7hx97pn2z0&#10;qrHLK1zCWkY7m+bLdfmoMZP32aGozF4WuJZfL+XPlm33c4/wqaweSGz8iJ920Bll8ssO2Bjp/npU&#10;OtSypcSBJGGYh0b2NWLBmi8PM8bFW3H5l4PT/wCtVx7HLOX7sbbpHHqHnQSLKy4EaLb7fMGD3z/+&#10;upr/AHbMSXCbjJgj7Pu2k9eeMc/lUOhSPLqkPmuzct945qXV5ZRfNCJG2sBuXdwcjJ/WriKXxouR&#10;CUwi3SVVjDfLM0eQwIOep9P8ik0ucQ3zS2+JpG+VlEZXI6bqkuHaLRUMTFf93io/DDvJq0pkYthO&#10;N3b5TWhzvqSX0a/JFJdrt84rtW2+6ATg5z3/ADNXoZC9rHGXEcafLuaHcCvB4z1544rL1Gef7dJH&#10;5zbRJwu44HJrX1lmgsII4DsXyh8q8Drn+dWjCfwxZFo/7ot5J3ecSJMRlfLHc8H/APVS3KmWSNZL&#10;lc/f/wCPXH4ZB5//AF9Kl8NktFeO3LCFsMe3FV7iWVpMNIx/fev1H8qaM/tM0ppJngWR9sP7vPlt&#10;CWztzj+v+cU/SHEVq0FviRHj3eb5ZGzHbH179PrSeJneG4jWJio8rPy8cgrg1Z0DjQbiUfe81Bu7&#10;4yOK0Wxi17pWaNW1FSbtWaFd3/Htt3HGSM5HT9MVc1J3kjaWVliyOYja7juIwR2PTv8AyI5z9Glk&#10;ubiEXMjSdf8AWHPp61oeJZ5l1jyBK2wx5Kbjj72On04oJa95FiwRksWtYpBsTBExjPJyOCp4/Om2&#10;37rVpJ4pRNJCBtiFuU3jtyDycnj16c1JZsyeDnmQ7W8xjuHXOOtR+GpJJddt/MdmwpxuOehOKEY9&#10;WWNV+eJo57tVUvgJ9myUU8k54xg+vpx6Vet2mNksJdYY0bHn+WW3qc7uD0x6f/WrP1yWVdUuI1kY&#10;LvI2huOtauou8PhaFoWKkqDleOvX86PIz+yivoshgv2uYGEsn3Wj+zlMcAZxnnjtj396lvYYppIo&#10;3vl2tNhcWZ+UDO3n+h6+9O8GgTXzTSjc/l7tzcnPzc59ar3M8z3k0bysVW4k2qW4GGOPyqhWNhnk&#10;uLOGGRltxGrKreTv3LxgjP8AtcYFN8PsVkkkiPm+eG8zdbsnljJycZPHr0x09ql16aaHTtOWKVlG&#10;1R8rY4xnH581L4UVXlvJHXLeX949ecZ/OpW1ySvcp595DHJqaGQLv2/Y/Lw3pnPJx6Djk1pXktxN&#10;Ety7R267CfJa1MhYgMBjnJ/z9axoZpp9YhSeVnXzPus2fb+XFa/jKeeCa1EMzJm3ZjtYj5gDg/Wj&#10;shE3h8G3sZILdlkWRdzTeTwjZ+6VyQecc/zxSIkQ1TeL9JJIVBVfspQSE4JXOfXuKt+GwF0C8dRh&#10;t33voOKzfD8kl1fWrXLtIfNA/eHPYnv78/WjuBq6pI88bTTXQhZlB+zmzLYyMHnIPC9z7Vb0w3EG&#10;ktbWsqlVdTFdNCeWLDPydARlvr196p6/PMNWeISttKHK7jg/Nj+XFWrB3i8ENNGxVthbcpwc5UZ+&#10;uKl/CAmmlodVe7hnW4khKpHGtsY/MHYjnOcn05qzrCl4zHNfKitJs8r7F91c/wB7PYnviq/g4mfx&#10;UiTneoHAbnGOlO1q4uDqtzAZn8tcbU3HA79KT+IDYh81bCOyRlgEbY81oC4cYOTgnj8P0qPQnFrc&#10;vdRSrcNJN5Zj+zmMhSAu7GfxxjpzxVjUybbwvDJbfu2OzLR8E5HPSjwX+9v5Jpfmfyc7m5Oeeaj7&#10;LAjvVNzJGs+oKys/zCOxOVwPlGQeePxOa1JPOltI8ssG0MvzQGQOoxgjJ9e1Yt/cXDXbAzvxMAPm&#10;PHNbWvSywafbiCRk+XHytjsaUugDdAGxZGIWXzixkJtzGUHJPy5//V0ouIvPvoUuL9GbG8j7GR82&#10;enXHp9OtWvBgDWl5KwyxVst3rP8ANln1SNJ5GceYeGbPdqjeTA27+eV4luGkW3/chhH9lMu7k4HX&#10;PT0p+h+ZbWPlWjKy7Q3nGP7h7Dbkjr+eO+Kh8TzzwXtuIJmTKZO1iMkdDVzw6BH4XupIxtYM2GXq&#10;MDj8s8elYX/dgQwkLqPmi7WaSNVwq2pjD889G6Z+vpVzVFcRPNJcKisqjyfse8jcozzxjA9f/rVl&#10;aFLLca3ai4kaT/fbPYH+dafiaecanMombBj5G489R/QVlOVpoL3LmnGT+zvs0Eq/KQFujDwc9Rgn&#10;A459/ajS44Vv3urd1uXjYJ5S25j3DHDdevX68+5p8LtD4QSaFir+Szbl4OcDnNM8InztdBm+bC8b&#10;ucfMw/lWf87NET6vGGYxT3yqrTbWQWedoB4+bPHP8sd+LtvK4sVtleOExtjzvL3h1I5OCePzyOlZ&#10;GoTzPeyo8rMuV+Vm+h/nW7q7NaeG7Y2p8vdLhvL+XPX0rCT92KDqQ+H8w3jXMJ852kKOvklAp9cA&#10;+nOMdPSnXMZM0SzX8eGYfdtMbP7vOe4o8FEyXs0kh3N5Snc3XJ6/nUd1PMdQ8sytt+0D5dxx98j+&#10;XH0pS/iB5Gs7zPboS0dqqrg7rffkDofxPpS+HW8uJhHiT7QCZHEJURdSeAef6H24qXXSbe2t44D5&#10;a7VG1OBjaTj86PCgH2G8kx824jd37Vxyl+7fqaIhlhSS8jgnvVYhd/8Ax6lcnuN2f/rDPbNaF/JJ&#10;Pb+czrD+73eT9lLktyB79Pw5rK012uL+1W4YyAkZD85yTWvrssqXflpIyr5anaG464/lWVSXvRX9&#10;fkFx+kbrTTmtbeRXCpu+0eScK3ZcZIP9fekRBHqfnLdLK0eG/wCPYpnuRnP5fl7VY0IlfCTSqfmK&#10;sS3fgcflVbQXafXlSZi6qw2hucfdrBy96RfYv6mJHjkM14sazNhovsm5uQA/JPGM9TwPzq1ZPKun&#10;NZxbQqtlZ2QkMTweDxwPf8qz/Ec8w1O6hErbNoO3dx9zPT6gVoTO8PhVXiYqxbJZeM9B/KuScv3S&#10;/wCB/kMbp+U1RpUk86RHVPK+zFM8YB4Pp9c1PqkfmFYp71RG82Nv2UnC5znOfX1/+sI/BzNNqwaU&#10;7iIsgtzjkiotaubj+054vPfaHYBdxwPu1E5Wq2/r8ikbUDebHHDI6wxo/l7jAWDDglufw6HPvUWg&#10;PKlw0qATNIwWTEJXZ74BOfpU+rs0Og2ZhO3dw23jPSjwgfODSy/MxhBLNyTkc1y837uT/r8ikMuk&#10;82aGKXUl67hsszhcDCjOeeO3Xv71pTPNcWitKy26+Xjb9nMm7HQjnoSKxLqaaTUmjklZlW4+VWbg&#10;fOR/Kt7xXJJbWsf2d2j/AHf8Bx0UYrGo/hX9fkUN0ApbxSeQfMEisZGEJHl/8BB9cfyNBjVtTRpr&#10;+NmWMvj7LswSeRuB/M9uKk8IgPaXDOMnaOT9Wqrp80t3dRi6laT94v8ArG3dc56+tZyl+8kFzV1K&#10;e5liN1POtufJ3eS1qXO48Y65xip9J/dae9pC+4YVvPMZ4IIwME4/HoffmoPFM8y6tCiysFaEFlDH&#10;k5Az+VWdJZk8LPIh2tjO4deFGPy7Vxyn+6NEMtgi6t532pJnhHyJ9mMYfvgHPrVvVxvhcT3KQqzA&#10;BPsu4ruHJJz+prN8MTzXHiRRcStJtf5d7Zxyp/nVrXLm4OotGZ327sbdxx0rOUv3kfTy/wAh9DU0&#10;4tFpv2aORV2yDy7hoSd/XPyk8EDP/wBam6QRDfSXUbrPLGwRYxbtHnjhsZPY9O/JqxcEw+Do5ojt&#10;bKncvB5K5/nUfg0mfWfNnO9vs5O5uT9xh/KuVyup/wBfoXb3kh+oxl3VXvkQNNyv2LooOQcg9eo5&#10;5+taO9ptPjCzRxLHlTM0O/cvB3YPvjpWLqNxO2pXsTTOVjb5F3HC9+PTmtzXXe30Oz+zuY9xAbYc&#10;ZyP/AKw/KuepL3I/1+hS6kfh6QxTSTRhZjMxEg8kps5+9jP6fyzTruFJ5oUnv1G5izMtn93AwBkH&#10;nj/PerHgz96k0svzN5RO5uTnHWs9JppL4LJKzDzsYZu27H8uPpWcpfvmUvhRuXUkskKyGXydsJHl&#10;tb+ZkA8Y5z1Pv+NN0N2gtpoIHEiyqzNIImXY3pjJzzj0/SpPGEsltFbfZpGj+Rv9WcdBx0qbwsca&#10;ZfOPvAsA3p1rjcl7FvzLjuV5IjLqKia8jdlGQv2PbyTyuQf1HArQ1J5JE+0zTrDmEM0Jsy53dO/t&#10;g+1Y+lyy3GqxefIz9PvNnqAT+tbniWaaO5Xy5WX92Put/tEfy4+lYyl+8iv6/IafujtJEsGn+TbO&#10;pwqsLgR9D2GMkdzz/Sm2carqjSC4SZoVXZGtqY9/6/0qxZM0PgqS4hYrJuJ8xeGyBwc+1VdAd5Nb&#10;hEjFv97npjFY83vTNuxe1ccSF74KjSBfL+yFsA5zyDxz61es2l/sxbeGVI1TAS48ncHz14J44/T0&#10;NZPiK5uTcyRmeTacZXccHhj/ADAP4VtXjvB4MhkgYo21TuU4P8Ncspfu16/10K+0Q6KViv2u4P8A&#10;SJGl2CMW5jx0G7GT27Y55p+qKrTpCb9fmkI4tM7ACMHOf58mmeFP3moyyP8AMyx5Vm6jiodYuLgT&#10;TIJn2+cw27j0BGBWcpfvvkVHY2oy8llHFuWBtvzSeSZN68Enk9zjoeD+RTw6fLkkuIykpnLCXbAU&#10;MfPJxk9wOOMdKn8QO9vplqbdjHuk2ts4yME4+maj8EkzSzvL8x2DluevJ/M81yuX7tlp+8NuI1e6&#10;iS4v0bILFfsOPYDOfT/HitSaSV7ZZGcW+Ez5f2UyFiM46nPPtx9aw7aeebUlSaZmUzjIZif4iP5c&#10;fSt7xZPNbpEkErRrs+6jY6A4rGpLWK/r8jVdRNAiEFksUAV1eIt5nlkFOCeVyQef8mmbFXUVV71Z&#10;NuGG21K7yeSMg+v5fpVjwqqnSLoleiMR7cVU0t3udShW4YyAKxw5z2z/AD5rLm9+RS+FGrqrXBhe&#10;WS4WNRCCYvse87iOR1HbHpjNWNLWSGwa2gmXaFVo7nyuOvTGcZ5696reJZZUvliSRlVkO5Q3B5x/&#10;Lj6Vds/3Pg+eaL5WGSGXgg1ySl+7NI7le1RBqLypcrN5O0Kn2UoXXP1/L345q5q4aSF1e7RVaQL5&#10;f2Pdtz1OcjGD/nmqfhZmm1hfOYtiM/e56MMVNr8039qyw+a2zbH8u7j7gP8APn61nOX71f1+ha+E&#10;0rYMLH7LE6xqvyi48gtuBHPBOBx7kj8hSaQp+3NMoWRvMKhfJMZ7Ybr+nfrUkpMXhxGi+Ul0yV4z&#10;nbn+ZpPCJM2ozPKdzLtKlucct/gPyrncvdkbxjzWC+gjlMcLagvlmTKj7GflA5HOf58mtLEhs1TH&#10;kxrlWYw794455PAzj1rFvJpnvGjeVmXzj8pbjitzX2a2is1tz5YbcGCcZG08VhN+7H+v0KjvIb4d&#10;CRzby4ZpP9aPJKeWPpn6/TFJLF5s8P2q9X5vmH+h7ccdM5HbFT+ClVzNK6hm3AbiOehrPs5pri88&#10;ueVpF342u2R1qOa9Ro2XwI2bud5bfzPOWFTGCI/s/mEnnHf0p2jqI0ZYpFk3RndJ5WFQjnBGcfjS&#10;eIJJI2hWN2UeS3Cn06VNoXy6RM6jDfNz+FYf8uzqjG9QhBzqH764WRo14It9u4k9M5/UVc1JXMTZ&#10;uFVSgyhtdxz3+n+elUtHZrm9UXB8z5f4+e1TeIri4S/ZEmdV8sfKGOOtRL4omkY+5L+v1L9jGUtW&#10;RGGAMpKI8g8+mcDj359KLXZ9sacyeYycKvk7SR+f9OaW2YxeH3kiO1ixyy8HrUfh2SSa93zOzNlu&#10;WOfSse50KPwlrVA0kmzzxtfA2/Z+B75+tXIxItoBDL5e3jzPK3E++M/59qytRmm/teSLzW25+7u4&#10;+6K0JiY9IjdDtbcBuX6isZfCjppr94yTTATO0ssnmSMT96HYf97GaJ1BcCS6G3d937OOPxzR4b/f&#10;EyS/M3l53NyetQ3E0r3ex5GZfOxtLe5qJfEaxj+5/r/M1Gkby0w4TPH+r3ZFN0xdh3B927722Pbj&#10;8OaL6R47eMRuy/L/AAmpNGJMEjk/Nz81ZfZZ2wj++j6f11GuGNwpMwOP+mG3Ht1qe6kk8oN5iqCP&#10;u+TuqsJZGvkVpGI3dCatauTFEoiO35f4eKzl0N4L3Zv+vzC0Aht2Cbfdgvf6VAit9qzJMGK9jDtO&#10;asWAAsmcD5ufm/CoLFmmvj5rFv3mPm54pdx8vuRJrt8Av5gXj7ohyRmltt0cO0SDH94pn+vFRXkk&#10;n24rvbG7GM9vSphxYhgOTmj7KNIx/fP0IYdv2g5k3f7sZGfpzTtQ3M21rkY3Y2/Z/wCuabYOzyZZ&#10;ifm70aozLe7FYhf7op/aRkv4D9fP/MmGFttuVwG+VlTdn/Co7JfnMgO75vu+XtqW4JTTdyHB2jkf&#10;WotF+Z5HYZPqaO5pJe9D/g/5jZzudYnnXBY7gIcYx71NK5Foo3quP+me4/zqpPLJ5rDzG+96+5q1&#10;fSSRWq+W7L8v8JxU9hJay/4P+ZU81f8Ans//AIC0VD9quf8An4k/76NFa2OT3u/4y/zP/9lQSwEC&#10;LQAUAAYACAAAACEAKxDbwAoBAAAUAgAAEwAAAAAAAAAAAAAAAAAAAAAAW0NvbnRlbnRfVHlwZXNd&#10;LnhtbFBLAQItABQABgAIAAAAIQA4/SH/1gAAAJQBAAALAAAAAAAAAAAAAAAAADsBAABfcmVscy8u&#10;cmVsc1BLAQItABQABgAIAAAAIQDS0i98cgQAAKEQAAAOAAAAAAAAAAAAAAAAADoCAABkcnMvZTJv&#10;RG9jLnhtbFBLAQItABQABgAIAAAAIQA3ncEYugAAACEBAAAZAAAAAAAAAAAAAAAAANgGAABkcnMv&#10;X3JlbHMvZTJvRG9jLnhtbC5yZWxzUEsBAi0AFAAGAAgAAAAhAF+8TkjgAAAACQEAAA8AAAAAAAAA&#10;AAAAAAAAyQcAAGRycy9kb3ducmV2LnhtbFBLAQItAAoAAAAAAAAAIQBW1y/s9qUAAPalAAAUAAAA&#10;AAAAAAAAAAAAANYIAABkcnMvbWVkaWEvaW1hZ2UxLmpwZ1BLBQYAAAAABgAGAHwBAAD+rgAAAAA=&#10;">
              <v:group id="Group 1" o:spid="_x0000_s1027" style="position:absolute;left:25548;top:36088;width:55823;height:3423" coordorigin="25548,36088" coordsize="5582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5548;top:36088;width:55823;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76F3F" w:rsidRDefault="00E76F3F">
                        <w:pPr>
                          <w:spacing w:after="0" w:line="240" w:lineRule="auto"/>
                          <w:ind w:hanging="2"/>
                        </w:pPr>
                      </w:p>
                    </w:txbxContent>
                  </v:textbox>
                </v:rect>
                <v:group id="Group 3" o:spid="_x0000_s1029"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76F3F" w:rsidRDefault="00E76F3F">
                          <w:pPr>
                            <w:spacing w:after="0" w:line="240" w:lineRule="auto"/>
                            <w:ind w:hanging="2"/>
                          </w:pPr>
                        </w:p>
                      </w:txbxContent>
                    </v:textbox>
                  </v:rect>
                  <v:group id="Group 5" o:spid="_x0000_s1031"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E76F3F" w:rsidRDefault="00E76F3F">
                            <w:pPr>
                              <w:spacing w:after="0" w:line="240" w:lineRule="auto"/>
                              <w:ind w:hanging="2"/>
                            </w:pPr>
                          </w:p>
                        </w:txbxContent>
                      </v:textbox>
                    </v:rect>
                    <v:shape id="Shape 8" o:spid="_x0000_s1033"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LsK/CAAAA2gAAAA8AAABkcnMvZG93bnJldi54bWxET89rwjAUvg/8H8Ib7CKaroch1SjOMig7&#10;CLoxtttb82yLzUuXxLb+9+Yg7Pjx/V5tRtOKnpxvLCt4nicgiEurG64UfH68zRYgfEDW2FomBVfy&#10;sFlPHlaYaTvwgfpjqEQMYZ+hgjqELpPSlzUZ9HPbEUfuZJ3BEKGrpHY4xHDTyjRJXqTBhmNDjR3t&#10;airPx4tRkE9/9gV9f+3TU5vml79XR/T+q9TT47hdggg0hn/x3V1oBXFrvBJvgF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7CvwgAAANoAAAAPAAAAAAAAAAAAAAAAAJ8C&#10;AABkcnMvZG93bnJldi54bWxQSwUGAAAAAAQABAD3AAAAjgMAAAAA&#10;">
                      <v:imagedata r:id="rId3" o:title="UUAJ7GdKNE5QpHV52Zn5uU5PyDmsJUxykEBk9U27o3L_GIliG6-ZUy1WHaoCOQzSOOKWSTFQh3vqDU4XJSdgw4d1hCZX72e0ikNXh5MgG6gW5XrnoxCBP1SmWJPYBwoqxOjtVVJGNA"/>
                    </v:shape>
                    <v:rect id="Rectangle 7" o:spid="_x0000_s1034"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76F3F" w:rsidRDefault="00E76F3F">
                            <w:pPr>
                              <w:spacing w:after="0" w:line="240" w:lineRule="auto"/>
                              <w:ind w:hanging="2"/>
                            </w:pPr>
                          </w:p>
                        </w:txbxContent>
                      </v:textbox>
                    </v:rect>
                  </v:group>
                </v:group>
              </v:group>
            </v:group>
          </w:pict>
        </mc:Fallback>
      </mc:AlternateContent>
    </w:r>
    <w:r w:rsidR="006C7087">
      <w:rPr>
        <w:noProof/>
        <w:lang w:val="en-US"/>
      </w:rPr>
      <w:drawing>
        <wp:anchor distT="0" distB="0" distL="114300" distR="114300" simplePos="0" relativeHeight="251657216" behindDoc="0" locked="0" layoutInCell="1" hidden="0" allowOverlap="1">
          <wp:simplePos x="0" y="0"/>
          <wp:positionH relativeFrom="column">
            <wp:posOffset>-888360</wp:posOffset>
          </wp:positionH>
          <wp:positionV relativeFrom="paragraph">
            <wp:posOffset>-438146</wp:posOffset>
          </wp:positionV>
          <wp:extent cx="2286000" cy="215265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3F" w:rsidRDefault="0058295C">
    <w:pPr>
      <w:pBdr>
        <w:top w:val="nil"/>
        <w:left w:val="nil"/>
        <w:bottom w:val="nil"/>
        <w:right w:val="nil"/>
        <w:between w:val="nil"/>
      </w:pBdr>
      <w:tabs>
        <w:tab w:val="center" w:pos="4513"/>
        <w:tab w:val="right" w:pos="9026"/>
        <w:tab w:val="center" w:pos="4680"/>
        <w:tab w:val="right" w:pos="9360"/>
      </w:tabs>
      <w:spacing w:after="0" w:line="240" w:lineRule="auto"/>
      <w:ind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1986" o:spid="_x0000_s2053" type="#_x0000_t75" style="position:absolute;margin-left:0;margin-top:0;width:484.3pt;height:484.3pt;z-index:-251656192;mso-position-horizontal:center;mso-position-horizontal-relative:margin;mso-position-vertical:center;mso-position-vertical-relative:margin" o:allowincell="f">
          <v:imagedata r:id="rId1" o:title="LOGO_IPDN_2022" gain="19661f" blacklevel="22938f"/>
          <w10:wrap anchorx="margin" anchory="margin"/>
        </v:shape>
      </w:pict>
    </w:r>
  </w:p>
  <w:p w:rsidR="00E76F3F" w:rsidRDefault="00E76F3F">
    <w:pPr>
      <w:pBdr>
        <w:top w:val="nil"/>
        <w:left w:val="nil"/>
        <w:bottom w:val="nil"/>
        <w:right w:val="nil"/>
        <w:between w:val="nil"/>
      </w:pBdr>
      <w:tabs>
        <w:tab w:val="center" w:pos="4513"/>
        <w:tab w:val="right" w:pos="9026"/>
        <w:tab w:val="center" w:pos="4680"/>
        <w:tab w:val="right" w:pos="9360"/>
      </w:tabs>
      <w:spacing w:after="0" w:line="240" w:lineRule="auto"/>
      <w:ind w:hanging="2"/>
      <w:rPr>
        <w:rFonts w:ascii="Times New Roman" w:eastAsia="Times New Roman" w:hAnsi="Times New Roman" w:cs="Times New Roman"/>
        <w:color w:val="000000"/>
        <w:sz w:val="20"/>
        <w:szCs w:val="20"/>
      </w:rPr>
    </w:pPr>
  </w:p>
  <w:p w:rsidR="00E76F3F" w:rsidRDefault="00E76F3F">
    <w:pPr>
      <w:pBdr>
        <w:top w:val="nil"/>
        <w:left w:val="nil"/>
        <w:bottom w:val="nil"/>
        <w:right w:val="nil"/>
        <w:between w:val="nil"/>
      </w:pBdr>
      <w:tabs>
        <w:tab w:val="center" w:pos="4513"/>
        <w:tab w:val="right" w:pos="9026"/>
        <w:tab w:val="center" w:pos="4680"/>
        <w:tab w:val="right" w:pos="9360"/>
      </w:tabs>
      <w:spacing w:after="0" w:line="240" w:lineRule="auto"/>
      <w:ind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3F" w:rsidRDefault="0058295C">
    <w:pPr>
      <w:pBdr>
        <w:top w:val="nil"/>
        <w:left w:val="nil"/>
        <w:bottom w:val="nil"/>
        <w:right w:val="nil"/>
        <w:between w:val="nil"/>
      </w:pBdr>
      <w:tabs>
        <w:tab w:val="center" w:pos="4513"/>
        <w:tab w:val="right" w:pos="9026"/>
        <w:tab w:val="center" w:pos="4680"/>
        <w:tab w:val="right" w:pos="9360"/>
      </w:tabs>
      <w:spacing w:after="0" w:line="240" w:lineRule="auto"/>
      <w:ind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1984" o:spid="_x0000_s2051" type="#_x0000_t75" style="position:absolute;margin-left:0;margin-top:0;width:484.3pt;height:484.3pt;z-index:-251658240;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81E56"/>
    <w:multiLevelType w:val="multilevel"/>
    <w:tmpl w:val="E7AE8F8E"/>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
    <w:nsid w:val="26183175"/>
    <w:multiLevelType w:val="hybridMultilevel"/>
    <w:tmpl w:val="E39EE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B7013"/>
    <w:multiLevelType w:val="hybridMultilevel"/>
    <w:tmpl w:val="989064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46C7162A"/>
    <w:multiLevelType w:val="hybridMultilevel"/>
    <w:tmpl w:val="33B04FAA"/>
    <w:lvl w:ilvl="0" w:tplc="AF168F76">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44C521A"/>
    <w:multiLevelType w:val="multilevel"/>
    <w:tmpl w:val="E2FC7EB4"/>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5">
    <w:nsid w:val="77984DBB"/>
    <w:multiLevelType w:val="hybridMultilevel"/>
    <w:tmpl w:val="A3965354"/>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3F"/>
    <w:rsid w:val="000966A8"/>
    <w:rsid w:val="00130ABF"/>
    <w:rsid w:val="001653A6"/>
    <w:rsid w:val="00177A43"/>
    <w:rsid w:val="001D70F5"/>
    <w:rsid w:val="001E105D"/>
    <w:rsid w:val="002419DD"/>
    <w:rsid w:val="0027129B"/>
    <w:rsid w:val="0040034E"/>
    <w:rsid w:val="00435A52"/>
    <w:rsid w:val="004B4D0B"/>
    <w:rsid w:val="004F72B3"/>
    <w:rsid w:val="00513BB5"/>
    <w:rsid w:val="005228C1"/>
    <w:rsid w:val="0058295C"/>
    <w:rsid w:val="005B7DE6"/>
    <w:rsid w:val="005E52A2"/>
    <w:rsid w:val="0060221F"/>
    <w:rsid w:val="00604894"/>
    <w:rsid w:val="00650B25"/>
    <w:rsid w:val="006C7087"/>
    <w:rsid w:val="007408BB"/>
    <w:rsid w:val="00871C2C"/>
    <w:rsid w:val="008E64EA"/>
    <w:rsid w:val="0090473E"/>
    <w:rsid w:val="00905486"/>
    <w:rsid w:val="00A05F08"/>
    <w:rsid w:val="00A36305"/>
    <w:rsid w:val="00A97F96"/>
    <w:rsid w:val="00AD6A51"/>
    <w:rsid w:val="00B255B9"/>
    <w:rsid w:val="00B60B86"/>
    <w:rsid w:val="00BC77C8"/>
    <w:rsid w:val="00BE7882"/>
    <w:rsid w:val="00C214B3"/>
    <w:rsid w:val="00C420AD"/>
    <w:rsid w:val="00C5689D"/>
    <w:rsid w:val="00C86B29"/>
    <w:rsid w:val="00CD0F4A"/>
    <w:rsid w:val="00CE5E72"/>
    <w:rsid w:val="00CF6C1A"/>
    <w:rsid w:val="00DF58BB"/>
    <w:rsid w:val="00E62A4B"/>
    <w:rsid w:val="00E76F3F"/>
    <w:rsid w:val="00EA0079"/>
    <w:rsid w:val="00EC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47F1A1E-A168-4319-9BFD-850A55E0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id-ID"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486"/>
  </w:style>
  <w:style w:type="paragraph" w:styleId="Heading1">
    <w:name w:val="heading 1"/>
    <w:basedOn w:val="Normal"/>
    <w:next w:val="Normal"/>
    <w:link w:val="Heading1Char"/>
    <w:uiPriority w:val="9"/>
    <w:qFormat/>
    <w:rsid w:val="0090548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90548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90548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90548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unhideWhenUsed/>
    <w:qFormat/>
    <w:rsid w:val="0090548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90548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0548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0548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0548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548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basedOn w:val="DefaultParagraphFont"/>
    <w:uiPriority w:val="20"/>
    <w:qFormat/>
    <w:rsid w:val="00905486"/>
    <w:rPr>
      <w:i/>
      <w:iCs/>
      <w:color w:val="F79646" w:themeColor="accent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05486"/>
    <w:rPr>
      <w:b/>
      <w:bCs/>
    </w:rPr>
  </w:style>
  <w:style w:type="paragraph" w:styleId="ListParagraph">
    <w:name w:val="List Paragraph"/>
    <w:aliases w:val="kepala,Citation List,Graphic,List Paragraph1,Table of contents numbered,List Paragraph (bulleted list),Bullet 1 List,Akapit z listą BS,123 List Paragraph,Main numbered paragraph,List Paragraph (numbered (a)),References,Normal 2 DC,ANNEX"/>
    <w:basedOn w:val="Normal"/>
    <w:link w:val="ListParagraphChar"/>
    <w:uiPriority w:val="1"/>
    <w:qFormat/>
    <w:pPr>
      <w:ind w:left="720"/>
      <w:contextualSpacing/>
    </w:pPr>
  </w:style>
  <w:style w:type="paragraph" w:styleId="NoSpacing">
    <w:name w:val="No Spacing"/>
    <w:uiPriority w:val="1"/>
    <w:qFormat/>
    <w:rsid w:val="00905486"/>
    <w:pPr>
      <w:spacing w:after="0" w:line="240" w:lineRule="auto"/>
    </w:p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paragraph" w:styleId="Subtitle">
    <w:name w:val="Subtitle"/>
    <w:basedOn w:val="Normal"/>
    <w:next w:val="Normal"/>
    <w:link w:val="SubtitleChar"/>
    <w:uiPriority w:val="11"/>
    <w:qFormat/>
    <w:rsid w:val="00905486"/>
    <w:pPr>
      <w:numPr>
        <w:ilvl w:val="1"/>
      </w:numPr>
      <w:spacing w:line="240" w:lineRule="auto"/>
    </w:pPr>
    <w:rPr>
      <w:rFonts w:asciiTheme="majorHAnsi" w:eastAsiaTheme="majorEastAsia" w:hAnsiTheme="majorHAnsi" w:cstheme="majorBidi"/>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B60B8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1D70F5"/>
    <w:pPr>
      <w:spacing w:after="160" w:line="259" w:lineRule="auto"/>
    </w:pPr>
    <w:rPr>
      <w:rFonts w:eastAsiaTheme="minorHAnsi"/>
      <w:lang w:val="en-US"/>
    </w:rPr>
  </w:style>
  <w:style w:type="character" w:customStyle="1" w:styleId="Heading1Char">
    <w:name w:val="Heading 1 Char"/>
    <w:basedOn w:val="DefaultParagraphFont"/>
    <w:link w:val="Heading1"/>
    <w:uiPriority w:val="9"/>
    <w:rsid w:val="00905486"/>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90548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90548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90548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rsid w:val="0090548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90548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90548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90548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90548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unhideWhenUsed/>
    <w:qFormat/>
    <w:rsid w:val="00905486"/>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905486"/>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rsid w:val="00905486"/>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90548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05486"/>
    <w:rPr>
      <w:i/>
      <w:iCs/>
      <w:color w:val="262626" w:themeColor="text1" w:themeTint="D9"/>
    </w:rPr>
  </w:style>
  <w:style w:type="paragraph" w:styleId="IntenseQuote">
    <w:name w:val="Intense Quote"/>
    <w:basedOn w:val="Normal"/>
    <w:next w:val="Normal"/>
    <w:link w:val="IntenseQuoteChar"/>
    <w:uiPriority w:val="30"/>
    <w:qFormat/>
    <w:rsid w:val="0090548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0548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905486"/>
    <w:rPr>
      <w:i/>
      <w:iCs/>
    </w:rPr>
  </w:style>
  <w:style w:type="character" w:styleId="IntenseEmphasis">
    <w:name w:val="Intense Emphasis"/>
    <w:basedOn w:val="DefaultParagraphFont"/>
    <w:uiPriority w:val="21"/>
    <w:qFormat/>
    <w:rsid w:val="00905486"/>
    <w:rPr>
      <w:b/>
      <w:bCs/>
      <w:i/>
      <w:iCs/>
    </w:rPr>
  </w:style>
  <w:style w:type="character" w:styleId="SubtleReference">
    <w:name w:val="Subtle Reference"/>
    <w:basedOn w:val="DefaultParagraphFont"/>
    <w:uiPriority w:val="31"/>
    <w:qFormat/>
    <w:rsid w:val="00905486"/>
    <w:rPr>
      <w:smallCaps/>
      <w:color w:val="595959" w:themeColor="text1" w:themeTint="A6"/>
    </w:rPr>
  </w:style>
  <w:style w:type="character" w:styleId="IntenseReference">
    <w:name w:val="Intense Reference"/>
    <w:basedOn w:val="DefaultParagraphFont"/>
    <w:uiPriority w:val="32"/>
    <w:qFormat/>
    <w:rsid w:val="00905486"/>
    <w:rPr>
      <w:b/>
      <w:bCs/>
      <w:smallCaps/>
      <w:color w:val="F79646" w:themeColor="accent6"/>
    </w:rPr>
  </w:style>
  <w:style w:type="character" w:styleId="BookTitle">
    <w:name w:val="Book Title"/>
    <w:basedOn w:val="DefaultParagraphFont"/>
    <w:uiPriority w:val="33"/>
    <w:qFormat/>
    <w:rsid w:val="00905486"/>
    <w:rPr>
      <w:b/>
      <w:bCs/>
      <w:caps w:val="0"/>
      <w:smallCaps/>
      <w:spacing w:val="7"/>
      <w:sz w:val="21"/>
      <w:szCs w:val="21"/>
    </w:rPr>
  </w:style>
  <w:style w:type="paragraph" w:styleId="TOCHeading">
    <w:name w:val="TOC Heading"/>
    <w:basedOn w:val="Heading1"/>
    <w:next w:val="Normal"/>
    <w:uiPriority w:val="39"/>
    <w:semiHidden/>
    <w:unhideWhenUsed/>
    <w:qFormat/>
    <w:rsid w:val="00905486"/>
    <w:pPr>
      <w:outlineLvl w:val="9"/>
    </w:pPr>
  </w:style>
  <w:style w:type="character" w:customStyle="1" w:styleId="personname">
    <w:name w:val="person_name"/>
    <w:basedOn w:val="DefaultParagraphFont"/>
    <w:rsid w:val="00CE5E72"/>
  </w:style>
  <w:style w:type="character" w:customStyle="1" w:styleId="ListParagraphChar">
    <w:name w:val="List Paragraph Char"/>
    <w:aliases w:val="kepala Char,Citation List Char,Graphic Char,List Paragraph1 Char,Table of contents numbered Char,List Paragraph (bulleted list) Char,Bullet 1 List Char,Akapit z listą BS Char,123 List Paragraph Char,Main numbered paragraph Char"/>
    <w:basedOn w:val="DefaultParagraphFont"/>
    <w:link w:val="ListParagraph"/>
    <w:uiPriority w:val="1"/>
    <w:qFormat/>
    <w:locked/>
    <w:rsid w:val="005B7DE6"/>
  </w:style>
  <w:style w:type="character" w:customStyle="1" w:styleId="markedcontent">
    <w:name w:val="markedcontent"/>
    <w:basedOn w:val="DefaultParagraphFont"/>
    <w:rsid w:val="002419DD"/>
  </w:style>
  <w:style w:type="paragraph" w:styleId="BodyText">
    <w:name w:val="Body Text"/>
    <w:basedOn w:val="Normal"/>
    <w:link w:val="BodyTextChar"/>
    <w:uiPriority w:val="1"/>
    <w:qFormat/>
    <w:rsid w:val="00A05F08"/>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A05F08"/>
    <w:rPr>
      <w:rFonts w:ascii="Arial MT" w:eastAsia="Arial MT" w:hAnsi="Arial MT" w:cs="Arial M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eXYoTuxJrU6H4MmmRf9tnltj8Q==">AMUW2mVTwjF3w6tGnRrjSK4bYLd63MbItbxos4bK7mMG0NVdlHmJ3Add6qPW2zA2W7OKs/r/GTQpGfbsZ0eVDMjg1yPrSaDDo3ITFn7QHpjS7CDOvDS2JBO/bPXv7QkUqX+7pGjE9lTl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revan oktavia</cp:lastModifiedBy>
  <cp:revision>8</cp:revision>
  <cp:lastPrinted>2023-06-04T07:46:00Z</cp:lastPrinted>
  <dcterms:created xsi:type="dcterms:W3CDTF">2020-10-20T14:53:00Z</dcterms:created>
  <dcterms:modified xsi:type="dcterms:W3CDTF">2023-06-04T07:47:00Z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