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521" w:rsidRPr="00E7551C" w:rsidRDefault="00347F88" w:rsidP="00347F88">
      <w:pPr>
        <w:jc w:val="center"/>
        <w:rPr>
          <w:rFonts w:ascii="Arial" w:hAnsi="Arial" w:cs="Arial"/>
          <w:b/>
          <w:sz w:val="28"/>
          <w:szCs w:val="28"/>
        </w:rPr>
      </w:pPr>
      <w:r w:rsidRPr="00E7551C">
        <w:rPr>
          <w:rFonts w:ascii="Arial" w:hAnsi="Arial" w:cs="Arial"/>
          <w:b/>
          <w:sz w:val="28"/>
          <w:szCs w:val="28"/>
        </w:rPr>
        <w:t>ABSTRAK</w:t>
      </w:r>
    </w:p>
    <w:p w:rsidR="00347F88" w:rsidRDefault="00347F88" w:rsidP="00347F88">
      <w:pPr>
        <w:jc w:val="center"/>
        <w:rPr>
          <w:rFonts w:ascii="Arial" w:hAnsi="Arial" w:cs="Arial"/>
          <w:sz w:val="24"/>
          <w:szCs w:val="24"/>
        </w:rPr>
      </w:pPr>
    </w:p>
    <w:p w:rsidR="00347F88" w:rsidRPr="00ED45C8" w:rsidRDefault="00347F88" w:rsidP="00ED45C8">
      <w:pPr>
        <w:spacing w:line="240" w:lineRule="auto"/>
        <w:ind w:firstLine="851"/>
        <w:rPr>
          <w:rFonts w:ascii="Arial" w:hAnsi="Arial" w:cs="Arial"/>
          <w:b/>
          <w:sz w:val="24"/>
          <w:szCs w:val="24"/>
          <w:lang w:val="en-US"/>
        </w:rPr>
      </w:pPr>
      <w:r>
        <w:rPr>
          <w:rFonts w:ascii="Arial" w:hAnsi="Arial" w:cs="Arial"/>
          <w:sz w:val="24"/>
          <w:szCs w:val="24"/>
        </w:rPr>
        <w:t xml:space="preserve">Badan Kepegawaian dan Pengembangan Sumber Daya Manusia </w:t>
      </w:r>
      <w:r w:rsidR="00ED45C8">
        <w:rPr>
          <w:rFonts w:ascii="Arial" w:hAnsi="Arial" w:cs="Arial"/>
          <w:sz w:val="24"/>
          <w:szCs w:val="24"/>
          <w:lang w:val="en-US"/>
        </w:rPr>
        <w:t>Daerah</w:t>
      </w:r>
      <w:r w:rsidR="00ED45C8">
        <w:rPr>
          <w:rFonts w:ascii="Arial" w:hAnsi="Arial" w:cs="Arial"/>
          <w:sz w:val="24"/>
          <w:szCs w:val="24"/>
        </w:rPr>
        <w:t xml:space="preserve"> </w:t>
      </w:r>
      <w:r>
        <w:rPr>
          <w:rFonts w:ascii="Arial" w:hAnsi="Arial" w:cs="Arial"/>
          <w:sz w:val="24"/>
          <w:szCs w:val="24"/>
        </w:rPr>
        <w:t xml:space="preserve">Kabupaten </w:t>
      </w:r>
      <w:r w:rsidR="00ED45C8">
        <w:rPr>
          <w:rFonts w:ascii="Arial" w:hAnsi="Arial" w:cs="Arial"/>
          <w:sz w:val="24"/>
          <w:szCs w:val="24"/>
          <w:lang w:val="en-US"/>
        </w:rPr>
        <w:t>Bangka</w:t>
      </w:r>
      <w:r>
        <w:rPr>
          <w:rFonts w:ascii="Arial" w:hAnsi="Arial" w:cs="Arial"/>
          <w:sz w:val="24"/>
          <w:szCs w:val="24"/>
        </w:rPr>
        <w:t xml:space="preserve"> </w:t>
      </w:r>
      <w:r w:rsidR="00ED45C8">
        <w:rPr>
          <w:rFonts w:ascii="Arial" w:hAnsi="Arial" w:cs="Arial"/>
          <w:sz w:val="24"/>
          <w:szCs w:val="24"/>
          <w:lang w:val="en-US"/>
        </w:rPr>
        <w:t xml:space="preserve">memiliki </w:t>
      </w:r>
      <w:r>
        <w:rPr>
          <w:rFonts w:ascii="Arial" w:hAnsi="Arial" w:cs="Arial"/>
          <w:sz w:val="24"/>
          <w:szCs w:val="24"/>
        </w:rPr>
        <w:t>kewenangan</w:t>
      </w:r>
      <w:r w:rsidR="00ED45C8">
        <w:rPr>
          <w:rFonts w:ascii="Arial" w:hAnsi="Arial" w:cs="Arial"/>
          <w:sz w:val="24"/>
          <w:szCs w:val="24"/>
        </w:rPr>
        <w:t xml:space="preserve"> dalam bidang kepegawaian dan pelaksanaa</w:t>
      </w:r>
      <w:r>
        <w:rPr>
          <w:rFonts w:ascii="Arial" w:hAnsi="Arial" w:cs="Arial"/>
          <w:sz w:val="24"/>
          <w:szCs w:val="24"/>
        </w:rPr>
        <w:t>an pen</w:t>
      </w:r>
      <w:r w:rsidR="00ED45C8">
        <w:rPr>
          <w:rFonts w:ascii="Arial" w:hAnsi="Arial" w:cs="Arial"/>
          <w:sz w:val="24"/>
          <w:szCs w:val="24"/>
        </w:rPr>
        <w:t xml:space="preserve">gembangan sumber daya manusia pada </w:t>
      </w:r>
      <w:r>
        <w:rPr>
          <w:rFonts w:ascii="Arial" w:hAnsi="Arial" w:cs="Arial"/>
          <w:sz w:val="24"/>
          <w:szCs w:val="24"/>
        </w:rPr>
        <w:t>bidang penyelenggaraan urusan pemerintahan yang</w:t>
      </w:r>
      <w:r w:rsidR="00880B3E">
        <w:rPr>
          <w:rFonts w:ascii="Arial" w:hAnsi="Arial" w:cs="Arial"/>
          <w:sz w:val="24"/>
          <w:szCs w:val="24"/>
        </w:rPr>
        <w:t xml:space="preserve"> menjadi kewenangan pemerintah K</w:t>
      </w:r>
      <w:r>
        <w:rPr>
          <w:rFonts w:ascii="Arial" w:hAnsi="Arial" w:cs="Arial"/>
          <w:sz w:val="24"/>
          <w:szCs w:val="24"/>
        </w:rPr>
        <w:t xml:space="preserve">abupaten </w:t>
      </w:r>
      <w:r w:rsidR="00ED45C8">
        <w:rPr>
          <w:rFonts w:ascii="Arial" w:hAnsi="Arial" w:cs="Arial"/>
          <w:sz w:val="24"/>
          <w:szCs w:val="24"/>
          <w:lang w:val="en-US"/>
        </w:rPr>
        <w:t>Bangka</w:t>
      </w:r>
      <w:r>
        <w:rPr>
          <w:rFonts w:ascii="Arial" w:hAnsi="Arial" w:cs="Arial"/>
          <w:sz w:val="24"/>
          <w:szCs w:val="24"/>
        </w:rPr>
        <w:t>.</w:t>
      </w:r>
      <w:r w:rsidR="00ED45C8">
        <w:rPr>
          <w:rFonts w:ascii="Arial" w:hAnsi="Arial" w:cs="Arial"/>
          <w:sz w:val="24"/>
          <w:szCs w:val="24"/>
        </w:rPr>
        <w:t xml:space="preserve"> P</w:t>
      </w:r>
      <w:r w:rsidR="00880B3E">
        <w:rPr>
          <w:rFonts w:ascii="Arial" w:hAnsi="Arial" w:cs="Arial"/>
          <w:sz w:val="24"/>
          <w:szCs w:val="24"/>
        </w:rPr>
        <w:t xml:space="preserve">enempatan pegawai </w:t>
      </w:r>
      <w:r w:rsidR="00F52F41">
        <w:rPr>
          <w:rFonts w:ascii="Arial" w:hAnsi="Arial" w:cs="Arial"/>
          <w:sz w:val="24"/>
          <w:szCs w:val="24"/>
        </w:rPr>
        <w:t>pada</w:t>
      </w:r>
      <w:r w:rsidR="00880B3E">
        <w:rPr>
          <w:rFonts w:ascii="Arial" w:hAnsi="Arial" w:cs="Arial"/>
          <w:sz w:val="24"/>
          <w:szCs w:val="24"/>
        </w:rPr>
        <w:t xml:space="preserve"> Jabatan Struktural di</w:t>
      </w:r>
      <w:r w:rsidR="00ED45C8">
        <w:rPr>
          <w:rFonts w:ascii="Arial" w:hAnsi="Arial" w:cs="Arial"/>
          <w:sz w:val="24"/>
          <w:szCs w:val="24"/>
          <w:lang w:val="en-US"/>
        </w:rPr>
        <w:t xml:space="preserve"> Badan Kepegawaian dan Pengembangan Sumber Daya Manusia Daerah</w:t>
      </w:r>
      <w:r w:rsidR="00880B3E">
        <w:rPr>
          <w:rFonts w:ascii="Arial" w:hAnsi="Arial" w:cs="Arial"/>
          <w:sz w:val="24"/>
          <w:szCs w:val="24"/>
        </w:rPr>
        <w:t xml:space="preserve"> Kabupaten </w:t>
      </w:r>
      <w:r w:rsidR="00ED45C8">
        <w:rPr>
          <w:rFonts w:ascii="Arial" w:hAnsi="Arial" w:cs="Arial"/>
          <w:sz w:val="24"/>
          <w:szCs w:val="24"/>
        </w:rPr>
        <w:t>Bangka</w:t>
      </w:r>
      <w:r w:rsidR="00880B3E">
        <w:rPr>
          <w:rFonts w:ascii="Arial" w:hAnsi="Arial" w:cs="Arial"/>
          <w:sz w:val="24"/>
          <w:szCs w:val="24"/>
        </w:rPr>
        <w:t xml:space="preserve"> </w:t>
      </w:r>
      <w:r w:rsidR="00931457">
        <w:rPr>
          <w:rFonts w:ascii="Arial" w:hAnsi="Arial" w:cs="Arial"/>
          <w:sz w:val="24"/>
          <w:szCs w:val="24"/>
          <w:lang w:val="en-US"/>
        </w:rPr>
        <w:t>sebagian</w:t>
      </w:r>
      <w:r w:rsidR="00BD601A">
        <w:rPr>
          <w:rFonts w:ascii="Arial" w:hAnsi="Arial" w:cs="Arial"/>
          <w:sz w:val="24"/>
          <w:szCs w:val="24"/>
        </w:rPr>
        <w:t xml:space="preserve"> </w:t>
      </w:r>
      <w:r w:rsidR="00931457">
        <w:rPr>
          <w:rFonts w:ascii="Arial" w:hAnsi="Arial" w:cs="Arial"/>
          <w:sz w:val="24"/>
          <w:szCs w:val="24"/>
          <w:lang w:val="en-US"/>
        </w:rPr>
        <w:t>besar</w:t>
      </w:r>
      <w:r w:rsidR="00ED45C8">
        <w:rPr>
          <w:rFonts w:ascii="Arial" w:hAnsi="Arial" w:cs="Arial"/>
          <w:sz w:val="24"/>
          <w:szCs w:val="24"/>
        </w:rPr>
        <w:t xml:space="preserve"> belum sesuai antara</w:t>
      </w:r>
      <w:r w:rsidR="00880B3E">
        <w:rPr>
          <w:rFonts w:ascii="Arial" w:hAnsi="Arial" w:cs="Arial"/>
          <w:sz w:val="24"/>
          <w:szCs w:val="24"/>
        </w:rPr>
        <w:t xml:space="preserve"> kompetensi pegawai</w:t>
      </w:r>
      <w:r w:rsidR="00ED45C8">
        <w:rPr>
          <w:rFonts w:ascii="Arial" w:hAnsi="Arial" w:cs="Arial"/>
          <w:sz w:val="24"/>
          <w:szCs w:val="24"/>
          <w:lang w:val="en-US"/>
        </w:rPr>
        <w:t xml:space="preserve"> dengan analisis jabatan</w:t>
      </w:r>
      <w:r w:rsidR="00ED45C8">
        <w:rPr>
          <w:rFonts w:ascii="Arial" w:hAnsi="Arial" w:cs="Arial"/>
          <w:sz w:val="24"/>
          <w:szCs w:val="24"/>
        </w:rPr>
        <w:t xml:space="preserve"> serta</w:t>
      </w:r>
      <w:r w:rsidR="00880B3E">
        <w:rPr>
          <w:rFonts w:ascii="Arial" w:hAnsi="Arial" w:cs="Arial"/>
          <w:sz w:val="24"/>
          <w:szCs w:val="24"/>
        </w:rPr>
        <w:t xml:space="preserve"> prinsip </w:t>
      </w:r>
      <w:r w:rsidR="00880B3E" w:rsidRPr="00880B3E">
        <w:rPr>
          <w:rFonts w:ascii="Arial" w:hAnsi="Arial" w:cs="Arial"/>
          <w:i/>
          <w:sz w:val="24"/>
          <w:szCs w:val="24"/>
        </w:rPr>
        <w:t>the right man in th</w:t>
      </w:r>
      <w:r w:rsidR="00931457">
        <w:rPr>
          <w:rFonts w:ascii="Arial" w:hAnsi="Arial" w:cs="Arial"/>
          <w:i/>
          <w:sz w:val="24"/>
          <w:szCs w:val="24"/>
          <w:lang w:val="en-US"/>
        </w:rPr>
        <w:t>e</w:t>
      </w:r>
      <w:r w:rsidR="00880B3E" w:rsidRPr="00880B3E">
        <w:rPr>
          <w:rFonts w:ascii="Arial" w:hAnsi="Arial" w:cs="Arial"/>
          <w:i/>
          <w:sz w:val="24"/>
          <w:szCs w:val="24"/>
        </w:rPr>
        <w:t xml:space="preserve"> right place</w:t>
      </w:r>
      <w:r w:rsidR="00ED45C8">
        <w:rPr>
          <w:rFonts w:ascii="Arial" w:hAnsi="Arial" w:cs="Arial"/>
          <w:i/>
          <w:sz w:val="24"/>
          <w:szCs w:val="24"/>
          <w:lang w:val="en-US"/>
        </w:rPr>
        <w:t>.</w:t>
      </w:r>
      <w:r w:rsidR="00880B3E">
        <w:rPr>
          <w:rFonts w:ascii="Arial" w:hAnsi="Arial" w:cs="Arial"/>
          <w:sz w:val="24"/>
          <w:szCs w:val="24"/>
        </w:rPr>
        <w:t xml:space="preserve"> </w:t>
      </w:r>
      <w:r w:rsidR="00ED45C8">
        <w:rPr>
          <w:rFonts w:ascii="Arial" w:hAnsi="Arial" w:cs="Arial"/>
          <w:sz w:val="24"/>
          <w:szCs w:val="24"/>
          <w:lang w:val="en-US"/>
        </w:rPr>
        <w:t xml:space="preserve">Ditambah lagi </w:t>
      </w:r>
      <w:r w:rsidR="00894E77">
        <w:rPr>
          <w:rFonts w:ascii="Arial" w:hAnsi="Arial" w:cs="Arial"/>
          <w:sz w:val="24"/>
          <w:szCs w:val="24"/>
        </w:rPr>
        <w:t xml:space="preserve">kurangnya </w:t>
      </w:r>
      <w:r w:rsidR="00ED45C8">
        <w:rPr>
          <w:rFonts w:ascii="Arial" w:hAnsi="Arial" w:cs="Arial"/>
          <w:sz w:val="24"/>
          <w:szCs w:val="24"/>
          <w:lang w:val="en-US"/>
        </w:rPr>
        <w:t>kompetensi</w:t>
      </w:r>
      <w:r w:rsidR="00894E77">
        <w:rPr>
          <w:rFonts w:ascii="Arial" w:hAnsi="Arial" w:cs="Arial"/>
          <w:sz w:val="24"/>
          <w:szCs w:val="24"/>
        </w:rPr>
        <w:t xml:space="preserve"> teknis</w:t>
      </w:r>
      <w:r w:rsidR="00ED45C8">
        <w:rPr>
          <w:rFonts w:ascii="Arial" w:hAnsi="Arial" w:cs="Arial"/>
          <w:sz w:val="24"/>
          <w:szCs w:val="24"/>
          <w:lang w:val="en-US"/>
        </w:rPr>
        <w:t>, manajerial maupun sosio-kultural aparatur</w:t>
      </w:r>
      <w:r w:rsidR="00894E77">
        <w:rPr>
          <w:rFonts w:ascii="Arial" w:hAnsi="Arial" w:cs="Arial"/>
          <w:sz w:val="24"/>
          <w:szCs w:val="24"/>
        </w:rPr>
        <w:t xml:space="preserve"> sebagai persyaratan untuk menduduki jabatan </w:t>
      </w:r>
      <w:r w:rsidR="00ED45C8">
        <w:rPr>
          <w:rFonts w:ascii="Arial" w:hAnsi="Arial" w:cs="Arial"/>
          <w:sz w:val="24"/>
          <w:szCs w:val="24"/>
          <w:lang w:val="en-US"/>
        </w:rPr>
        <w:t>Struktural</w:t>
      </w:r>
      <w:r w:rsidR="00894E77">
        <w:rPr>
          <w:rFonts w:ascii="Arial" w:hAnsi="Arial" w:cs="Arial"/>
          <w:sz w:val="24"/>
          <w:szCs w:val="24"/>
        </w:rPr>
        <w:t>. Karena</w:t>
      </w:r>
      <w:r w:rsidR="00ED45C8">
        <w:rPr>
          <w:rFonts w:ascii="Arial" w:hAnsi="Arial" w:cs="Arial"/>
          <w:sz w:val="24"/>
          <w:szCs w:val="24"/>
          <w:lang w:val="en-US"/>
        </w:rPr>
        <w:t xml:space="preserve"> beberapa</w:t>
      </w:r>
      <w:r w:rsidR="00894E77">
        <w:rPr>
          <w:rFonts w:ascii="Arial" w:hAnsi="Arial" w:cs="Arial"/>
          <w:sz w:val="24"/>
          <w:szCs w:val="24"/>
        </w:rPr>
        <w:t xml:space="preserve"> hal tersebut, maka penulis mengambil judul Laporan Akhir </w:t>
      </w:r>
      <w:r w:rsidR="00894E77" w:rsidRPr="00894E77">
        <w:rPr>
          <w:rFonts w:ascii="Arial" w:hAnsi="Arial" w:cs="Arial"/>
          <w:b/>
          <w:sz w:val="24"/>
          <w:szCs w:val="24"/>
        </w:rPr>
        <w:t>“</w:t>
      </w:r>
      <w:r w:rsidR="00ED45C8" w:rsidRPr="00ED45C8">
        <w:rPr>
          <w:rFonts w:ascii="Arial" w:hAnsi="Arial" w:cs="Arial"/>
          <w:b/>
          <w:sz w:val="24"/>
          <w:szCs w:val="24"/>
          <w:lang w:val="en-US"/>
        </w:rPr>
        <w:t>IMPLEMENTASI PENEMPATAN PEGAWAI NEGERI SIPIL BERBASISKAN KOMPETENSI PADA JABATAN STRUKTURAL DI BADAN KEPEGAWAIAN DAN PENGEMBANGAN SUMBER DAYA MANUSIA DAERAH KABUPATEN BANGKA PROVINSI KEPULAUAN BANGKA BELITUNG</w:t>
      </w:r>
      <w:r w:rsidR="00894E77" w:rsidRPr="00894E77">
        <w:rPr>
          <w:rFonts w:ascii="Arial" w:hAnsi="Arial" w:cs="Arial"/>
          <w:b/>
          <w:sz w:val="24"/>
          <w:szCs w:val="24"/>
        </w:rPr>
        <w:t>”</w:t>
      </w:r>
      <w:r w:rsidR="00894E77">
        <w:rPr>
          <w:rFonts w:ascii="Arial" w:hAnsi="Arial" w:cs="Arial"/>
          <w:sz w:val="24"/>
          <w:szCs w:val="24"/>
        </w:rPr>
        <w:t>.</w:t>
      </w:r>
    </w:p>
    <w:p w:rsidR="00894E77" w:rsidRDefault="00894E77" w:rsidP="00E124E7">
      <w:pPr>
        <w:spacing w:line="240" w:lineRule="auto"/>
        <w:ind w:firstLine="851"/>
        <w:rPr>
          <w:rFonts w:ascii="Arial" w:hAnsi="Arial" w:cs="Arial"/>
          <w:sz w:val="24"/>
          <w:szCs w:val="24"/>
        </w:rPr>
      </w:pPr>
      <w:r>
        <w:rPr>
          <w:rFonts w:ascii="Arial" w:hAnsi="Arial" w:cs="Arial"/>
          <w:sz w:val="24"/>
          <w:szCs w:val="24"/>
        </w:rPr>
        <w:t xml:space="preserve">Tujuan </w:t>
      </w:r>
      <w:r w:rsidR="00986642">
        <w:rPr>
          <w:rFonts w:ascii="Arial" w:hAnsi="Arial" w:cs="Arial"/>
          <w:sz w:val="24"/>
          <w:szCs w:val="24"/>
          <w:lang w:val="en-US"/>
        </w:rPr>
        <w:t>penelitian</w:t>
      </w:r>
      <w:r>
        <w:rPr>
          <w:rFonts w:ascii="Arial" w:hAnsi="Arial" w:cs="Arial"/>
          <w:sz w:val="24"/>
          <w:szCs w:val="24"/>
        </w:rPr>
        <w:t xml:space="preserve"> ini adalah mengetahui </w:t>
      </w:r>
      <w:r w:rsidR="00A70AE2">
        <w:rPr>
          <w:rFonts w:ascii="Arial" w:hAnsi="Arial" w:cs="Arial"/>
          <w:sz w:val="24"/>
          <w:szCs w:val="24"/>
        </w:rPr>
        <w:t>Bagaimana Penempatan Aparatur pada Jabatan Struktural di</w:t>
      </w:r>
      <w:r>
        <w:rPr>
          <w:rFonts w:ascii="Arial" w:hAnsi="Arial" w:cs="Arial"/>
          <w:sz w:val="24"/>
          <w:szCs w:val="24"/>
        </w:rPr>
        <w:t xml:space="preserve"> Badan Kepegawaian dan Pengembangan Sumber Daya Manusia</w:t>
      </w:r>
      <w:r w:rsidR="00931457">
        <w:rPr>
          <w:rFonts w:ascii="Arial" w:hAnsi="Arial" w:cs="Arial"/>
          <w:sz w:val="24"/>
          <w:szCs w:val="24"/>
        </w:rPr>
        <w:t>, permasalahan</w:t>
      </w:r>
      <w:r w:rsidR="00E124E7" w:rsidRPr="00EC283E">
        <w:rPr>
          <w:rFonts w:ascii="Arial" w:hAnsi="Arial" w:cs="Arial"/>
          <w:sz w:val="24"/>
          <w:szCs w:val="24"/>
        </w:rPr>
        <w:t xml:space="preserve"> yang timbul</w:t>
      </w:r>
      <w:r w:rsidR="00A70AE2">
        <w:rPr>
          <w:rFonts w:ascii="Arial" w:hAnsi="Arial" w:cs="Arial"/>
          <w:sz w:val="24"/>
          <w:szCs w:val="24"/>
        </w:rPr>
        <w:t xml:space="preserve"> dalam pelaksana</w:t>
      </w:r>
      <w:r w:rsidR="00E124E7">
        <w:rPr>
          <w:rFonts w:ascii="Arial" w:hAnsi="Arial" w:cs="Arial"/>
          <w:sz w:val="24"/>
          <w:szCs w:val="24"/>
        </w:rPr>
        <w:t>an pen</w:t>
      </w:r>
      <w:r w:rsidR="00E124E7">
        <w:rPr>
          <w:rFonts w:ascii="Arial" w:hAnsi="Arial" w:cs="Arial"/>
          <w:sz w:val="24"/>
          <w:szCs w:val="24"/>
          <w:lang w:val="en-US"/>
        </w:rPr>
        <w:t>empatan</w:t>
      </w:r>
      <w:r w:rsidR="00E124E7">
        <w:rPr>
          <w:rFonts w:ascii="Arial" w:hAnsi="Arial" w:cs="Arial"/>
          <w:sz w:val="24"/>
          <w:szCs w:val="24"/>
        </w:rPr>
        <w:t xml:space="preserve"> jabatan struktural dan upaya-upaya</w:t>
      </w:r>
      <w:r w:rsidR="00A70AE2">
        <w:rPr>
          <w:rFonts w:ascii="Arial" w:hAnsi="Arial" w:cs="Arial"/>
          <w:sz w:val="24"/>
          <w:szCs w:val="24"/>
          <w:lang w:val="en-US"/>
        </w:rPr>
        <w:t xml:space="preserve"> apa saja</w:t>
      </w:r>
      <w:r w:rsidR="00E124E7">
        <w:rPr>
          <w:rFonts w:ascii="Arial" w:hAnsi="Arial" w:cs="Arial"/>
          <w:sz w:val="24"/>
          <w:szCs w:val="24"/>
        </w:rPr>
        <w:t xml:space="preserve"> yang dilakukan </w:t>
      </w:r>
      <w:r w:rsidR="00A70AE2">
        <w:rPr>
          <w:rFonts w:ascii="Arial" w:hAnsi="Arial" w:cs="Arial"/>
          <w:spacing w:val="-6"/>
          <w:sz w:val="24"/>
          <w:szCs w:val="24"/>
          <w:lang w:val="en-US"/>
        </w:rPr>
        <w:t xml:space="preserve">untuk </w:t>
      </w:r>
      <w:r w:rsidR="00E124E7" w:rsidRPr="007D02EE">
        <w:rPr>
          <w:rFonts w:ascii="Arial" w:hAnsi="Arial" w:cs="Arial"/>
          <w:spacing w:val="-6"/>
          <w:sz w:val="24"/>
          <w:szCs w:val="24"/>
        </w:rPr>
        <w:t xml:space="preserve">mengatasi masalah yang muncul dalam </w:t>
      </w:r>
      <w:r w:rsidR="00E124E7">
        <w:rPr>
          <w:rFonts w:ascii="Arial" w:hAnsi="Arial" w:cs="Arial"/>
          <w:sz w:val="24"/>
          <w:szCs w:val="24"/>
          <w:lang w:val="en-US"/>
        </w:rPr>
        <w:t>penempatan</w:t>
      </w:r>
      <w:r w:rsidR="00BD601A">
        <w:rPr>
          <w:rFonts w:ascii="Arial" w:hAnsi="Arial" w:cs="Arial"/>
          <w:sz w:val="24"/>
          <w:szCs w:val="24"/>
        </w:rPr>
        <w:t xml:space="preserve"> </w:t>
      </w:r>
      <w:r w:rsidR="00E124E7">
        <w:rPr>
          <w:rFonts w:ascii="Arial" w:hAnsi="Arial" w:cs="Arial"/>
          <w:sz w:val="24"/>
          <w:szCs w:val="24"/>
          <w:lang w:val="en-US"/>
        </w:rPr>
        <w:t>pegawai</w:t>
      </w:r>
      <w:r w:rsidR="00E124E7">
        <w:rPr>
          <w:rFonts w:ascii="Arial" w:hAnsi="Arial" w:cs="Arial"/>
          <w:sz w:val="24"/>
          <w:szCs w:val="24"/>
        </w:rPr>
        <w:t xml:space="preserve"> dalam </w:t>
      </w:r>
      <w:r w:rsidR="00E124E7">
        <w:rPr>
          <w:rFonts w:ascii="Arial" w:hAnsi="Arial" w:cs="Arial"/>
          <w:sz w:val="24"/>
          <w:szCs w:val="24"/>
          <w:lang w:val="en-US"/>
        </w:rPr>
        <w:t>J</w:t>
      </w:r>
      <w:r w:rsidR="00E124E7">
        <w:rPr>
          <w:rFonts w:ascii="Arial" w:hAnsi="Arial" w:cs="Arial"/>
          <w:sz w:val="24"/>
          <w:szCs w:val="24"/>
        </w:rPr>
        <w:t xml:space="preserve">abatan </w:t>
      </w:r>
      <w:r w:rsidR="00E124E7">
        <w:rPr>
          <w:rFonts w:ascii="Arial" w:hAnsi="Arial" w:cs="Arial"/>
          <w:sz w:val="24"/>
          <w:szCs w:val="24"/>
          <w:lang w:val="en-US"/>
        </w:rPr>
        <w:t>S</w:t>
      </w:r>
      <w:r w:rsidR="00E124E7">
        <w:rPr>
          <w:rFonts w:ascii="Arial" w:hAnsi="Arial" w:cs="Arial"/>
          <w:sz w:val="24"/>
          <w:szCs w:val="24"/>
        </w:rPr>
        <w:t>truktural</w:t>
      </w:r>
      <w:r w:rsidR="00A70AE2">
        <w:rPr>
          <w:rFonts w:ascii="Arial" w:hAnsi="Arial" w:cs="Arial"/>
          <w:sz w:val="24"/>
          <w:szCs w:val="24"/>
          <w:lang w:val="en-US"/>
        </w:rPr>
        <w:t xml:space="preserve"> berbasiskan kompetensi</w:t>
      </w:r>
      <w:r w:rsidR="00E124E7" w:rsidRPr="00EC283E">
        <w:rPr>
          <w:rFonts w:ascii="Arial" w:hAnsi="Arial" w:cs="Arial"/>
          <w:sz w:val="24"/>
          <w:szCs w:val="24"/>
        </w:rPr>
        <w:t>.</w:t>
      </w:r>
    </w:p>
    <w:p w:rsidR="00E124E7" w:rsidRDefault="00E124E7" w:rsidP="00E124E7">
      <w:pPr>
        <w:spacing w:line="240" w:lineRule="auto"/>
        <w:ind w:firstLine="851"/>
        <w:rPr>
          <w:rFonts w:ascii="Arial" w:hAnsi="Arial" w:cs="Arial"/>
          <w:sz w:val="24"/>
          <w:szCs w:val="24"/>
        </w:rPr>
      </w:pPr>
      <w:r>
        <w:rPr>
          <w:rFonts w:ascii="Arial" w:hAnsi="Arial" w:cs="Arial"/>
          <w:sz w:val="24"/>
          <w:szCs w:val="24"/>
        </w:rPr>
        <w:t xml:space="preserve">Metode </w:t>
      </w:r>
      <w:r w:rsidR="00D55E62">
        <w:rPr>
          <w:rFonts w:ascii="Arial" w:hAnsi="Arial" w:cs="Arial"/>
          <w:sz w:val="24"/>
          <w:szCs w:val="24"/>
          <w:lang w:val="en-US"/>
        </w:rPr>
        <w:t>penelitian</w:t>
      </w:r>
      <w:r>
        <w:rPr>
          <w:rFonts w:ascii="Arial" w:hAnsi="Arial" w:cs="Arial"/>
          <w:sz w:val="24"/>
          <w:szCs w:val="24"/>
        </w:rPr>
        <w:t xml:space="preserve"> yang digunakan adalah penelitian kualitatif dengan menggunakan metode deskriptif melalui pendekatan induktif. Selain itu</w:t>
      </w:r>
      <w:r w:rsidR="00931457">
        <w:rPr>
          <w:rFonts w:ascii="Arial" w:hAnsi="Arial" w:cs="Arial"/>
          <w:sz w:val="24"/>
          <w:szCs w:val="24"/>
          <w:lang w:val="en-US"/>
        </w:rPr>
        <w:t>,</w:t>
      </w:r>
      <w:r>
        <w:rPr>
          <w:rFonts w:ascii="Arial" w:hAnsi="Arial" w:cs="Arial"/>
          <w:sz w:val="24"/>
          <w:szCs w:val="24"/>
        </w:rPr>
        <w:t xml:space="preserve"> sumber data penulis adalah </w:t>
      </w:r>
      <w:r w:rsidRPr="00E124E7">
        <w:rPr>
          <w:rFonts w:ascii="Arial" w:hAnsi="Arial" w:cs="Arial"/>
          <w:i/>
          <w:sz w:val="24"/>
          <w:szCs w:val="24"/>
        </w:rPr>
        <w:t>person</w:t>
      </w:r>
      <w:r>
        <w:rPr>
          <w:rFonts w:ascii="Arial" w:hAnsi="Arial" w:cs="Arial"/>
          <w:sz w:val="24"/>
          <w:szCs w:val="24"/>
        </w:rPr>
        <w:t xml:space="preserve"> (orang), </w:t>
      </w:r>
      <w:r w:rsidRPr="00E124E7">
        <w:rPr>
          <w:rFonts w:ascii="Arial" w:hAnsi="Arial" w:cs="Arial"/>
          <w:i/>
          <w:sz w:val="24"/>
          <w:szCs w:val="24"/>
        </w:rPr>
        <w:t>place</w:t>
      </w:r>
      <w:r>
        <w:rPr>
          <w:rFonts w:ascii="Arial" w:hAnsi="Arial" w:cs="Arial"/>
          <w:sz w:val="24"/>
          <w:szCs w:val="24"/>
        </w:rPr>
        <w:t xml:space="preserve"> (tempat), dan </w:t>
      </w:r>
      <w:r w:rsidRPr="00E124E7">
        <w:rPr>
          <w:rFonts w:ascii="Arial" w:hAnsi="Arial" w:cs="Arial"/>
          <w:i/>
          <w:sz w:val="24"/>
          <w:szCs w:val="24"/>
        </w:rPr>
        <w:t>paper</w:t>
      </w:r>
      <w:r>
        <w:rPr>
          <w:rFonts w:ascii="Arial" w:hAnsi="Arial" w:cs="Arial"/>
          <w:sz w:val="24"/>
          <w:szCs w:val="24"/>
        </w:rPr>
        <w:t xml:space="preserve"> (dokumen) dengan teknik pengumpulan data yang digunakan wawancara, observasi</w:t>
      </w:r>
      <w:r w:rsidR="0029065A">
        <w:rPr>
          <w:rFonts w:ascii="Arial" w:hAnsi="Arial" w:cs="Arial"/>
          <w:sz w:val="24"/>
          <w:szCs w:val="24"/>
        </w:rPr>
        <w:t xml:space="preserve"> dan dokumentasi.</w:t>
      </w:r>
    </w:p>
    <w:p w:rsidR="0029065A" w:rsidRPr="00650FB0" w:rsidRDefault="0029065A" w:rsidP="00650FB0">
      <w:pPr>
        <w:spacing w:line="240" w:lineRule="auto"/>
        <w:ind w:firstLine="851"/>
        <w:rPr>
          <w:rFonts w:ascii="Arial" w:hAnsi="Arial" w:cs="Arial"/>
          <w:b/>
          <w:bCs/>
          <w:sz w:val="24"/>
          <w:szCs w:val="24"/>
        </w:rPr>
      </w:pPr>
      <w:r>
        <w:rPr>
          <w:rFonts w:ascii="Arial" w:hAnsi="Arial" w:cs="Arial"/>
          <w:sz w:val="24"/>
          <w:szCs w:val="24"/>
        </w:rPr>
        <w:t>Berdasarkan hasil analisis dapat disimpulkan bahwa</w:t>
      </w:r>
      <w:r w:rsidR="00650FB0">
        <w:rPr>
          <w:rFonts w:ascii="Arial" w:hAnsi="Arial" w:cs="Arial"/>
          <w:sz w:val="24"/>
          <w:szCs w:val="24"/>
          <w:lang w:val="en-US"/>
        </w:rPr>
        <w:t xml:space="preserve"> </w:t>
      </w:r>
      <w:r w:rsidR="00650FB0">
        <w:rPr>
          <w:rFonts w:ascii="Arial" w:hAnsi="Arial" w:cs="Arial"/>
          <w:sz w:val="24"/>
          <w:szCs w:val="24"/>
        </w:rPr>
        <w:t>penempatan pegawai negeri sipil pada jabatan struktural</w:t>
      </w:r>
      <w:r w:rsidR="00650FB0">
        <w:rPr>
          <w:rFonts w:ascii="Arial" w:hAnsi="Arial" w:cs="Arial"/>
          <w:sz w:val="24"/>
          <w:szCs w:val="24"/>
          <w:lang w:val="en-US"/>
        </w:rPr>
        <w:t xml:space="preserve"> di</w:t>
      </w:r>
      <w:r>
        <w:rPr>
          <w:rFonts w:ascii="Arial" w:hAnsi="Arial" w:cs="Arial"/>
          <w:sz w:val="24"/>
          <w:szCs w:val="24"/>
        </w:rPr>
        <w:t xml:space="preserve"> Badan Kepegawaian dan Pengembangan Sumber Daya Manusia di Kabupaten </w:t>
      </w:r>
      <w:r w:rsidR="00ED45C8">
        <w:rPr>
          <w:rFonts w:ascii="Arial" w:hAnsi="Arial" w:cs="Arial"/>
          <w:sz w:val="24"/>
          <w:szCs w:val="24"/>
        </w:rPr>
        <w:t>Bangka</w:t>
      </w:r>
      <w:r>
        <w:rPr>
          <w:rFonts w:ascii="Arial" w:hAnsi="Arial" w:cs="Arial"/>
          <w:sz w:val="24"/>
          <w:szCs w:val="24"/>
        </w:rPr>
        <w:t xml:space="preserve"> Provinsi </w:t>
      </w:r>
      <w:r w:rsidR="00650FB0">
        <w:rPr>
          <w:rFonts w:ascii="Arial" w:hAnsi="Arial" w:cs="Arial"/>
          <w:sz w:val="24"/>
          <w:szCs w:val="24"/>
          <w:lang w:val="en-US"/>
        </w:rPr>
        <w:t>Kepulauan Bangka Belitung</w:t>
      </w:r>
      <w:r>
        <w:rPr>
          <w:rFonts w:ascii="Arial" w:hAnsi="Arial" w:cs="Arial"/>
          <w:sz w:val="24"/>
          <w:szCs w:val="24"/>
        </w:rPr>
        <w:t xml:space="preserve"> sudah</w:t>
      </w:r>
      <w:r w:rsidR="00650FB0">
        <w:rPr>
          <w:rFonts w:ascii="Arial" w:hAnsi="Arial" w:cs="Arial"/>
          <w:sz w:val="24"/>
          <w:szCs w:val="24"/>
          <w:lang w:val="en-US"/>
        </w:rPr>
        <w:t xml:space="preserve"> cukup</w:t>
      </w:r>
      <w:r>
        <w:rPr>
          <w:rFonts w:ascii="Arial" w:hAnsi="Arial" w:cs="Arial"/>
          <w:sz w:val="24"/>
          <w:szCs w:val="24"/>
        </w:rPr>
        <w:t xml:space="preserve"> optimal</w:t>
      </w:r>
      <w:r w:rsidR="00CD23C9">
        <w:rPr>
          <w:rFonts w:ascii="Arial" w:hAnsi="Arial" w:cs="Arial"/>
          <w:sz w:val="24"/>
          <w:szCs w:val="24"/>
        </w:rPr>
        <w:t xml:space="preserve"> hal ini t</w:t>
      </w:r>
      <w:r w:rsidR="00650FB0">
        <w:rPr>
          <w:rFonts w:ascii="Arial" w:hAnsi="Arial" w:cs="Arial"/>
          <w:sz w:val="24"/>
          <w:szCs w:val="24"/>
          <w:lang w:val="en-US"/>
        </w:rPr>
        <w:t xml:space="preserve">erlihat dari data yang penulis dapatkan mengenai Indeks Profesionalitas Pegawai Badan Kepegawaian dan Pengembangan Sumber Daya Manusia Daerah Kabupaten Bangka yang mencapai nilai </w:t>
      </w:r>
      <w:r w:rsidR="00650FB0">
        <w:rPr>
          <w:rFonts w:ascii="Arial" w:hAnsi="Arial" w:cs="Arial"/>
          <w:bCs/>
          <w:sz w:val="24"/>
          <w:szCs w:val="24"/>
        </w:rPr>
        <w:t>77,</w:t>
      </w:r>
      <w:r w:rsidR="00650FB0" w:rsidRPr="00650FB0">
        <w:rPr>
          <w:rFonts w:ascii="Arial" w:hAnsi="Arial" w:cs="Arial"/>
          <w:bCs/>
          <w:sz w:val="24"/>
          <w:szCs w:val="24"/>
        </w:rPr>
        <w:t>64</w:t>
      </w:r>
      <w:r w:rsidR="00650FB0">
        <w:rPr>
          <w:rFonts w:ascii="Arial" w:hAnsi="Arial" w:cs="Arial"/>
          <w:b/>
          <w:bCs/>
          <w:sz w:val="24"/>
          <w:szCs w:val="24"/>
          <w:lang w:val="en-US"/>
        </w:rPr>
        <w:t xml:space="preserve">. </w:t>
      </w:r>
      <w:r>
        <w:rPr>
          <w:rFonts w:ascii="Arial" w:hAnsi="Arial" w:cs="Arial"/>
          <w:sz w:val="24"/>
          <w:szCs w:val="24"/>
        </w:rPr>
        <w:t>Namun</w:t>
      </w:r>
      <w:r w:rsidR="00931457">
        <w:rPr>
          <w:rFonts w:ascii="Arial" w:hAnsi="Arial" w:cs="Arial"/>
          <w:sz w:val="24"/>
          <w:szCs w:val="24"/>
          <w:lang w:val="en-US"/>
        </w:rPr>
        <w:t>,</w:t>
      </w:r>
      <w:r w:rsidR="00A66BFE">
        <w:rPr>
          <w:rFonts w:ascii="Arial" w:hAnsi="Arial" w:cs="Arial"/>
          <w:sz w:val="24"/>
          <w:szCs w:val="24"/>
          <w:lang w:val="en-US"/>
        </w:rPr>
        <w:t xml:space="preserve"> masih ada penempatan yang belum sesuai antara kompetensi dengan analisis jabatan. Profesionalisme harus diprioritaskan dalam penempatan aparatur. Sedikit Rekreasi akan membantu membangun semangat kerja unit dan OPD </w:t>
      </w:r>
      <w:r>
        <w:rPr>
          <w:rFonts w:ascii="Arial" w:hAnsi="Arial" w:cs="Arial"/>
          <w:spacing w:val="-6"/>
          <w:sz w:val="24"/>
          <w:szCs w:val="24"/>
        </w:rPr>
        <w:t>.</w:t>
      </w:r>
      <w:r w:rsidR="00195428">
        <w:rPr>
          <w:rFonts w:ascii="Arial" w:hAnsi="Arial" w:cs="Arial"/>
          <w:spacing w:val="-6"/>
          <w:sz w:val="24"/>
          <w:szCs w:val="24"/>
        </w:rPr>
        <w:t xml:space="preserve"> </w:t>
      </w:r>
    </w:p>
    <w:p w:rsidR="00D55E62" w:rsidRDefault="00D55E62" w:rsidP="00D55E62">
      <w:pPr>
        <w:spacing w:line="240" w:lineRule="auto"/>
        <w:rPr>
          <w:rFonts w:ascii="Arial" w:hAnsi="Arial" w:cs="Arial"/>
          <w:spacing w:val="-6"/>
          <w:sz w:val="24"/>
          <w:szCs w:val="24"/>
        </w:rPr>
      </w:pPr>
    </w:p>
    <w:p w:rsidR="00D55E62" w:rsidRDefault="00D55E62" w:rsidP="00D55E62">
      <w:pPr>
        <w:spacing w:line="240" w:lineRule="auto"/>
        <w:rPr>
          <w:rFonts w:ascii="Arial" w:hAnsi="Arial" w:cs="Arial"/>
          <w:i/>
          <w:spacing w:val="-6"/>
          <w:sz w:val="24"/>
          <w:szCs w:val="24"/>
          <w:lang w:val="en-US"/>
        </w:rPr>
      </w:pPr>
      <w:r w:rsidRPr="00D55E62">
        <w:rPr>
          <w:rFonts w:ascii="Arial" w:hAnsi="Arial" w:cs="Arial"/>
          <w:i/>
          <w:spacing w:val="-6"/>
          <w:sz w:val="24"/>
          <w:szCs w:val="24"/>
          <w:lang w:val="en-US"/>
        </w:rPr>
        <w:t>Kata Kunci:</w:t>
      </w:r>
      <w:r w:rsidR="00C87CFF">
        <w:rPr>
          <w:rFonts w:ascii="Arial" w:hAnsi="Arial" w:cs="Arial"/>
          <w:i/>
          <w:spacing w:val="-6"/>
          <w:sz w:val="24"/>
          <w:szCs w:val="24"/>
          <w:lang w:val="en-US"/>
        </w:rPr>
        <w:t xml:space="preserve"> </w:t>
      </w:r>
      <w:r w:rsidRPr="00D55E62">
        <w:rPr>
          <w:rFonts w:ascii="Arial" w:hAnsi="Arial" w:cs="Arial"/>
          <w:i/>
          <w:spacing w:val="-6"/>
          <w:sz w:val="24"/>
          <w:szCs w:val="24"/>
          <w:lang w:val="en-US"/>
        </w:rPr>
        <w:t>Penempatan</w:t>
      </w:r>
      <w:r w:rsidR="00CD2752">
        <w:rPr>
          <w:rFonts w:ascii="Arial" w:hAnsi="Arial" w:cs="Arial"/>
          <w:i/>
          <w:spacing w:val="-6"/>
          <w:sz w:val="24"/>
          <w:szCs w:val="24"/>
          <w:lang w:val="en-US"/>
        </w:rPr>
        <w:t>, Jabatan Stru</w:t>
      </w:r>
      <w:r w:rsidR="00CD2752">
        <w:rPr>
          <w:rFonts w:ascii="Arial" w:hAnsi="Arial" w:cs="Arial"/>
          <w:i/>
          <w:spacing w:val="-6"/>
          <w:sz w:val="24"/>
          <w:szCs w:val="24"/>
        </w:rPr>
        <w:t>k</w:t>
      </w:r>
      <w:r w:rsidRPr="00D55E62">
        <w:rPr>
          <w:rFonts w:ascii="Arial" w:hAnsi="Arial" w:cs="Arial"/>
          <w:i/>
          <w:spacing w:val="-6"/>
          <w:sz w:val="24"/>
          <w:szCs w:val="24"/>
          <w:lang w:val="en-US"/>
        </w:rPr>
        <w:t>tural</w:t>
      </w:r>
      <w:r w:rsidR="00C87CFF">
        <w:rPr>
          <w:rFonts w:ascii="Arial" w:hAnsi="Arial" w:cs="Arial"/>
          <w:i/>
          <w:spacing w:val="-6"/>
          <w:sz w:val="24"/>
          <w:szCs w:val="24"/>
          <w:lang w:val="en-US"/>
        </w:rPr>
        <w:t>, Kompetensi.</w:t>
      </w:r>
    </w:p>
    <w:p w:rsidR="00FB06DE" w:rsidRDefault="00FB06DE">
      <w:pPr>
        <w:rPr>
          <w:rFonts w:ascii="Arial" w:hAnsi="Arial" w:cs="Arial"/>
          <w:i/>
          <w:spacing w:val="-6"/>
          <w:sz w:val="24"/>
          <w:szCs w:val="24"/>
          <w:lang w:val="en-US"/>
        </w:rPr>
      </w:pPr>
      <w:r>
        <w:rPr>
          <w:rFonts w:ascii="Arial" w:hAnsi="Arial" w:cs="Arial"/>
          <w:i/>
          <w:spacing w:val="-6"/>
          <w:sz w:val="24"/>
          <w:szCs w:val="24"/>
          <w:lang w:val="en-US"/>
        </w:rPr>
        <w:br w:type="page"/>
      </w:r>
    </w:p>
    <w:p w:rsidR="00FB06DE" w:rsidRDefault="00FB06DE" w:rsidP="00FB06DE">
      <w:pPr>
        <w:spacing w:line="480" w:lineRule="auto"/>
        <w:jc w:val="center"/>
        <w:rPr>
          <w:rFonts w:ascii="Arial" w:hAnsi="Arial" w:cs="Arial"/>
          <w:b/>
          <w:color w:val="212121"/>
          <w:sz w:val="28"/>
          <w:szCs w:val="28"/>
          <w:shd w:val="clear" w:color="auto" w:fill="FFFFFF"/>
        </w:rPr>
      </w:pPr>
      <w:r>
        <w:rPr>
          <w:rFonts w:ascii="Arial" w:hAnsi="Arial" w:cs="Arial"/>
          <w:b/>
          <w:color w:val="212121"/>
          <w:sz w:val="28"/>
          <w:szCs w:val="28"/>
          <w:shd w:val="clear" w:color="auto" w:fill="FFFFFF"/>
        </w:rPr>
        <w:lastRenderedPageBreak/>
        <w:t>ABSTRACT</w:t>
      </w:r>
    </w:p>
    <w:p w:rsidR="00FB06DE" w:rsidRDefault="00FB06DE" w:rsidP="00FB06DE">
      <w:pPr>
        <w:spacing w:line="240" w:lineRule="auto"/>
        <w:ind w:firstLine="851"/>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 Human Resources and Human Resource Development Agency of Bangka Regency has authority in the field of personnel and human resources development in the field of administration of government affairs which become the authority of the government of Bangka Regency. Placement of employees in Structural Position in Human Resources Agency and Human Resource Development District of Bangka most not yet fit between employee competence with job analysis and principle the right man in the right place. Added to the lack of technical, managerial and socio-cultural competence of the apparatus as a requirement to occupy a Structural position. Because of some of these things, the authors take the title of the Final Report </w:t>
      </w:r>
      <w:r>
        <w:rPr>
          <w:rFonts w:ascii="Arial" w:hAnsi="Arial" w:cs="Arial"/>
          <w:b/>
          <w:color w:val="212121"/>
          <w:sz w:val="24"/>
          <w:szCs w:val="24"/>
          <w:shd w:val="clear" w:color="auto" w:fill="FFFFFF"/>
        </w:rPr>
        <w:t>"CIVIL SERVANT PLACEMENT IMPLEMENTATION BASED ON COMPETENCY IN STRUCTURAL POSITION IN THE SUPERVISORY AGENCY AND DEVELOPMENT OF HUMAN RESOURCES REGENCY OF BANGKA PROVINCE BANGKA BELITUNG ISLAND"</w:t>
      </w:r>
      <w:r>
        <w:rPr>
          <w:rFonts w:ascii="Arial" w:hAnsi="Arial" w:cs="Arial"/>
          <w:color w:val="212121"/>
          <w:sz w:val="24"/>
          <w:szCs w:val="24"/>
          <w:shd w:val="clear" w:color="auto" w:fill="FFFFFF"/>
        </w:rPr>
        <w:t xml:space="preserve">. </w:t>
      </w:r>
    </w:p>
    <w:p w:rsidR="00FB06DE" w:rsidRDefault="00FB06DE" w:rsidP="00FB06DE">
      <w:pPr>
        <w:spacing w:line="240" w:lineRule="auto"/>
        <w:ind w:firstLine="851"/>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The purpose of this research is to know how the apparatus placement in the Structural Position in Human Resources and Human Resource Development Agency, the problems that arise in the implementation of the placement of structural positions and any efforts undertaken to overcome the problems that arise in the placement of employees in Structural Positions based on competence. </w:t>
      </w:r>
    </w:p>
    <w:p w:rsidR="00FB06DE" w:rsidRDefault="00FB06DE" w:rsidP="00FB06DE">
      <w:pPr>
        <w:spacing w:line="240" w:lineRule="auto"/>
        <w:ind w:firstLine="851"/>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The research method used is qualitative research using descriptive method through inductive approach. In addition, the author's data sources are person (person), place (place), and paper (document) with data collection techniques used interviews, observation and documentation. </w:t>
      </w:r>
    </w:p>
    <w:p w:rsidR="00FB06DE" w:rsidRDefault="00FB06DE" w:rsidP="00FB06DE">
      <w:pPr>
        <w:spacing w:line="240" w:lineRule="auto"/>
        <w:ind w:firstLine="851"/>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Based on the results of the analysis can be concluded that the placement of civil servants in structural positions in the Agency Personnel and Human Resource Development in Bangka Regency of Bangka Belitung Province is optimum enough this is seen from the data that the authors get on the Employee Professionalism Index Personnel and Human Resource Development Bangka Regency that reached 77.64. Index of Self Employee Professionality Contains competence, compensation, performance and discipline as its element. </w:t>
      </w:r>
      <w:r>
        <w:rPr>
          <w:rFonts w:ascii="Arial" w:hAnsi="Arial" w:cs="Arial"/>
          <w:color w:val="212121"/>
          <w:sz w:val="24"/>
          <w:szCs w:val="24"/>
          <w:shd w:val="clear" w:color="auto" w:fill="FFFFFF"/>
          <w:lang w:val="en"/>
        </w:rPr>
        <w:t>However, there are still unsuitable placements between competence and job analysis. Professionalism should be prioritized in apparatus placement. A little recreation will help build the morale of the unit and the OPD.</w:t>
      </w:r>
    </w:p>
    <w:p w:rsidR="00FB06DE" w:rsidRDefault="00FB06DE" w:rsidP="00FB06DE">
      <w:pPr>
        <w:spacing w:line="240" w:lineRule="auto"/>
        <w:ind w:firstLine="851"/>
        <w:rPr>
          <w:rFonts w:ascii="Arial" w:hAnsi="Arial" w:cs="Arial"/>
          <w:color w:val="212121"/>
          <w:sz w:val="24"/>
          <w:szCs w:val="24"/>
          <w:shd w:val="clear" w:color="auto" w:fill="FFFFFF"/>
        </w:rPr>
      </w:pPr>
    </w:p>
    <w:p w:rsidR="00FB06DE" w:rsidRDefault="00FB06DE" w:rsidP="00FB06DE">
      <w:pPr>
        <w:spacing w:line="240" w:lineRule="auto"/>
        <w:ind w:firstLine="851"/>
        <w:rPr>
          <w:sz w:val="24"/>
          <w:szCs w:val="24"/>
        </w:rPr>
      </w:pPr>
      <w:bookmarkStart w:id="0" w:name="_GoBack"/>
      <w:bookmarkEnd w:id="0"/>
      <w:r>
        <w:rPr>
          <w:rFonts w:ascii="Arial" w:hAnsi="Arial" w:cs="Arial"/>
          <w:color w:val="212121"/>
          <w:sz w:val="24"/>
          <w:szCs w:val="24"/>
          <w:shd w:val="clear" w:color="auto" w:fill="FFFFFF"/>
        </w:rPr>
        <w:t>Keywords: Placement, Structural Position, Competency.</w:t>
      </w:r>
    </w:p>
    <w:p w:rsidR="00FB06DE" w:rsidRPr="00FB06DE" w:rsidRDefault="00FB06DE" w:rsidP="00D55E62">
      <w:pPr>
        <w:spacing w:line="240" w:lineRule="auto"/>
        <w:rPr>
          <w:rFonts w:ascii="Arial" w:hAnsi="Arial" w:cs="Arial"/>
          <w:sz w:val="24"/>
          <w:szCs w:val="24"/>
          <w:lang w:val="en-US"/>
        </w:rPr>
      </w:pPr>
    </w:p>
    <w:sectPr w:rsidR="00FB06DE" w:rsidRPr="00FB06DE" w:rsidSect="00CD2752">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BF2" w:rsidRDefault="003E2BF2" w:rsidP="00CD2752">
      <w:pPr>
        <w:spacing w:line="240" w:lineRule="auto"/>
      </w:pPr>
      <w:r>
        <w:separator/>
      </w:r>
    </w:p>
  </w:endnote>
  <w:endnote w:type="continuationSeparator" w:id="0">
    <w:p w:rsidR="003E2BF2" w:rsidRDefault="003E2BF2" w:rsidP="00CD2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F5" w:rsidRDefault="00C04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38043"/>
      <w:docPartObj>
        <w:docPartGallery w:val="Page Numbers (Bottom of Page)"/>
        <w:docPartUnique/>
      </w:docPartObj>
    </w:sdtPr>
    <w:sdtEndPr>
      <w:rPr>
        <w:noProof/>
      </w:rPr>
    </w:sdtEndPr>
    <w:sdtContent>
      <w:p w:rsidR="00C04FF5" w:rsidRDefault="00C04FF5">
        <w:pPr>
          <w:pStyle w:val="Footer"/>
          <w:jc w:val="center"/>
        </w:pPr>
        <w:r>
          <w:fldChar w:fldCharType="begin"/>
        </w:r>
        <w:r>
          <w:instrText xml:space="preserve"> PAGE   \* MERGEFORMAT </w:instrText>
        </w:r>
        <w:r>
          <w:fldChar w:fldCharType="separate"/>
        </w:r>
        <w:r w:rsidR="00FB06DE">
          <w:rPr>
            <w:noProof/>
          </w:rPr>
          <w:t>ii</w:t>
        </w:r>
        <w:r>
          <w:rPr>
            <w:noProof/>
          </w:rPr>
          <w:fldChar w:fldCharType="end"/>
        </w:r>
      </w:p>
    </w:sdtContent>
  </w:sdt>
  <w:p w:rsidR="00CD2752" w:rsidRDefault="00CD2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F5" w:rsidRDefault="00C04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BF2" w:rsidRDefault="003E2BF2" w:rsidP="00CD2752">
      <w:pPr>
        <w:spacing w:line="240" w:lineRule="auto"/>
      </w:pPr>
      <w:r>
        <w:separator/>
      </w:r>
    </w:p>
  </w:footnote>
  <w:footnote w:type="continuationSeparator" w:id="0">
    <w:p w:rsidR="003E2BF2" w:rsidRDefault="003E2BF2" w:rsidP="00CD27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F5" w:rsidRDefault="00C04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F5" w:rsidRDefault="00C04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F5" w:rsidRDefault="00C04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88"/>
    <w:rsid w:val="00000062"/>
    <w:rsid w:val="00002A3C"/>
    <w:rsid w:val="00002BA4"/>
    <w:rsid w:val="00002E4C"/>
    <w:rsid w:val="00004140"/>
    <w:rsid w:val="0000448B"/>
    <w:rsid w:val="0000449D"/>
    <w:rsid w:val="000050EC"/>
    <w:rsid w:val="0000515A"/>
    <w:rsid w:val="000051F7"/>
    <w:rsid w:val="00006A64"/>
    <w:rsid w:val="000078BD"/>
    <w:rsid w:val="00010227"/>
    <w:rsid w:val="0001113D"/>
    <w:rsid w:val="0001173F"/>
    <w:rsid w:val="00011AD9"/>
    <w:rsid w:val="00011D3F"/>
    <w:rsid w:val="000129C4"/>
    <w:rsid w:val="00013F1F"/>
    <w:rsid w:val="00015D1A"/>
    <w:rsid w:val="00016039"/>
    <w:rsid w:val="00016104"/>
    <w:rsid w:val="00016351"/>
    <w:rsid w:val="0001681F"/>
    <w:rsid w:val="00017708"/>
    <w:rsid w:val="00021543"/>
    <w:rsid w:val="00021D03"/>
    <w:rsid w:val="00022AF3"/>
    <w:rsid w:val="0002408E"/>
    <w:rsid w:val="00024E45"/>
    <w:rsid w:val="00026760"/>
    <w:rsid w:val="000267FF"/>
    <w:rsid w:val="0003288D"/>
    <w:rsid w:val="00033A94"/>
    <w:rsid w:val="00033DE9"/>
    <w:rsid w:val="0003438D"/>
    <w:rsid w:val="00034BFC"/>
    <w:rsid w:val="000356C1"/>
    <w:rsid w:val="0003582B"/>
    <w:rsid w:val="0003722F"/>
    <w:rsid w:val="0004095C"/>
    <w:rsid w:val="00040A3D"/>
    <w:rsid w:val="00044D9E"/>
    <w:rsid w:val="000452AC"/>
    <w:rsid w:val="000457F0"/>
    <w:rsid w:val="00045F35"/>
    <w:rsid w:val="00050A72"/>
    <w:rsid w:val="00050B73"/>
    <w:rsid w:val="00052CE9"/>
    <w:rsid w:val="00053D92"/>
    <w:rsid w:val="00053FF7"/>
    <w:rsid w:val="000564BB"/>
    <w:rsid w:val="0005674B"/>
    <w:rsid w:val="000577C0"/>
    <w:rsid w:val="00057E1C"/>
    <w:rsid w:val="00061669"/>
    <w:rsid w:val="00062CE3"/>
    <w:rsid w:val="0006343D"/>
    <w:rsid w:val="00063BB3"/>
    <w:rsid w:val="00064E3E"/>
    <w:rsid w:val="00065E41"/>
    <w:rsid w:val="000663B2"/>
    <w:rsid w:val="00066463"/>
    <w:rsid w:val="00071034"/>
    <w:rsid w:val="000716F8"/>
    <w:rsid w:val="00072309"/>
    <w:rsid w:val="00072B11"/>
    <w:rsid w:val="000745E9"/>
    <w:rsid w:val="000814F5"/>
    <w:rsid w:val="000826F8"/>
    <w:rsid w:val="00086640"/>
    <w:rsid w:val="00087293"/>
    <w:rsid w:val="00087F2F"/>
    <w:rsid w:val="00090757"/>
    <w:rsid w:val="0009081D"/>
    <w:rsid w:val="00091176"/>
    <w:rsid w:val="00093AA5"/>
    <w:rsid w:val="0009400B"/>
    <w:rsid w:val="000A03CB"/>
    <w:rsid w:val="000A0E86"/>
    <w:rsid w:val="000A19AC"/>
    <w:rsid w:val="000A1E49"/>
    <w:rsid w:val="000A224D"/>
    <w:rsid w:val="000A2B85"/>
    <w:rsid w:val="000A2FE6"/>
    <w:rsid w:val="000A39C3"/>
    <w:rsid w:val="000A3B2E"/>
    <w:rsid w:val="000A3D35"/>
    <w:rsid w:val="000A55F7"/>
    <w:rsid w:val="000A5DE1"/>
    <w:rsid w:val="000A5FFC"/>
    <w:rsid w:val="000A64BF"/>
    <w:rsid w:val="000A7246"/>
    <w:rsid w:val="000A7B13"/>
    <w:rsid w:val="000A7B36"/>
    <w:rsid w:val="000A7B8C"/>
    <w:rsid w:val="000B0902"/>
    <w:rsid w:val="000B2991"/>
    <w:rsid w:val="000B4AB6"/>
    <w:rsid w:val="000B4DE8"/>
    <w:rsid w:val="000B6508"/>
    <w:rsid w:val="000B6D89"/>
    <w:rsid w:val="000C0CAD"/>
    <w:rsid w:val="000C1351"/>
    <w:rsid w:val="000C35F5"/>
    <w:rsid w:val="000C3EF5"/>
    <w:rsid w:val="000C460A"/>
    <w:rsid w:val="000C7E89"/>
    <w:rsid w:val="000D0148"/>
    <w:rsid w:val="000D0A20"/>
    <w:rsid w:val="000D3D32"/>
    <w:rsid w:val="000D4CC0"/>
    <w:rsid w:val="000D505A"/>
    <w:rsid w:val="000D50F9"/>
    <w:rsid w:val="000D634A"/>
    <w:rsid w:val="000E06D0"/>
    <w:rsid w:val="000E09D3"/>
    <w:rsid w:val="000E26A3"/>
    <w:rsid w:val="000E2ED1"/>
    <w:rsid w:val="000E3057"/>
    <w:rsid w:val="000E3A1C"/>
    <w:rsid w:val="000E4498"/>
    <w:rsid w:val="000E47EA"/>
    <w:rsid w:val="000E65EB"/>
    <w:rsid w:val="000E7846"/>
    <w:rsid w:val="000F0CA2"/>
    <w:rsid w:val="000F205C"/>
    <w:rsid w:val="000F6DEA"/>
    <w:rsid w:val="001008F2"/>
    <w:rsid w:val="00100F0E"/>
    <w:rsid w:val="00103316"/>
    <w:rsid w:val="00104A7C"/>
    <w:rsid w:val="00106F4F"/>
    <w:rsid w:val="0010799C"/>
    <w:rsid w:val="001115DD"/>
    <w:rsid w:val="00112FC0"/>
    <w:rsid w:val="001131EC"/>
    <w:rsid w:val="00113CBA"/>
    <w:rsid w:val="0011503C"/>
    <w:rsid w:val="001161E1"/>
    <w:rsid w:val="00116CAF"/>
    <w:rsid w:val="00116FB8"/>
    <w:rsid w:val="00117111"/>
    <w:rsid w:val="00117AEC"/>
    <w:rsid w:val="00117DAC"/>
    <w:rsid w:val="00117F1F"/>
    <w:rsid w:val="0012052D"/>
    <w:rsid w:val="00120CB9"/>
    <w:rsid w:val="00121815"/>
    <w:rsid w:val="00125C93"/>
    <w:rsid w:val="00127E8F"/>
    <w:rsid w:val="00131284"/>
    <w:rsid w:val="00131722"/>
    <w:rsid w:val="00131B28"/>
    <w:rsid w:val="00132C86"/>
    <w:rsid w:val="00132EE0"/>
    <w:rsid w:val="001339BC"/>
    <w:rsid w:val="00135A66"/>
    <w:rsid w:val="001376B5"/>
    <w:rsid w:val="00137872"/>
    <w:rsid w:val="00141048"/>
    <w:rsid w:val="00141787"/>
    <w:rsid w:val="0014220D"/>
    <w:rsid w:val="00142AC5"/>
    <w:rsid w:val="00145F2E"/>
    <w:rsid w:val="00146F70"/>
    <w:rsid w:val="0014743F"/>
    <w:rsid w:val="00147E2B"/>
    <w:rsid w:val="001504CA"/>
    <w:rsid w:val="00153912"/>
    <w:rsid w:val="00157CFA"/>
    <w:rsid w:val="00160FBE"/>
    <w:rsid w:val="001615F6"/>
    <w:rsid w:val="0016204F"/>
    <w:rsid w:val="0016396D"/>
    <w:rsid w:val="00163F40"/>
    <w:rsid w:val="00165519"/>
    <w:rsid w:val="001660D6"/>
    <w:rsid w:val="0016685D"/>
    <w:rsid w:val="00166CA0"/>
    <w:rsid w:val="00167168"/>
    <w:rsid w:val="00167931"/>
    <w:rsid w:val="00167FFA"/>
    <w:rsid w:val="0017096E"/>
    <w:rsid w:val="00172246"/>
    <w:rsid w:val="00173C2D"/>
    <w:rsid w:val="00173F2C"/>
    <w:rsid w:val="00174133"/>
    <w:rsid w:val="00174934"/>
    <w:rsid w:val="001758E3"/>
    <w:rsid w:val="00175BB9"/>
    <w:rsid w:val="00176407"/>
    <w:rsid w:val="00180106"/>
    <w:rsid w:val="001805EF"/>
    <w:rsid w:val="00180919"/>
    <w:rsid w:val="0018255E"/>
    <w:rsid w:val="00182D60"/>
    <w:rsid w:val="00183026"/>
    <w:rsid w:val="00183BB9"/>
    <w:rsid w:val="00186978"/>
    <w:rsid w:val="00190C60"/>
    <w:rsid w:val="00195428"/>
    <w:rsid w:val="00195D95"/>
    <w:rsid w:val="00196336"/>
    <w:rsid w:val="001978B8"/>
    <w:rsid w:val="00197ACB"/>
    <w:rsid w:val="001A1B71"/>
    <w:rsid w:val="001A5939"/>
    <w:rsid w:val="001A686C"/>
    <w:rsid w:val="001B0138"/>
    <w:rsid w:val="001B08DE"/>
    <w:rsid w:val="001B0B67"/>
    <w:rsid w:val="001B1310"/>
    <w:rsid w:val="001B18E0"/>
    <w:rsid w:val="001B1F67"/>
    <w:rsid w:val="001B22A2"/>
    <w:rsid w:val="001B2CB6"/>
    <w:rsid w:val="001B3684"/>
    <w:rsid w:val="001B37C7"/>
    <w:rsid w:val="001B504A"/>
    <w:rsid w:val="001B52CE"/>
    <w:rsid w:val="001B68A2"/>
    <w:rsid w:val="001B6EE5"/>
    <w:rsid w:val="001B7C0E"/>
    <w:rsid w:val="001C1CE8"/>
    <w:rsid w:val="001C32A8"/>
    <w:rsid w:val="001C379E"/>
    <w:rsid w:val="001C545A"/>
    <w:rsid w:val="001C77FA"/>
    <w:rsid w:val="001C7D10"/>
    <w:rsid w:val="001D0366"/>
    <w:rsid w:val="001D0E50"/>
    <w:rsid w:val="001D1979"/>
    <w:rsid w:val="001D3205"/>
    <w:rsid w:val="001D379F"/>
    <w:rsid w:val="001D7494"/>
    <w:rsid w:val="001E1758"/>
    <w:rsid w:val="001E20E4"/>
    <w:rsid w:val="001E35DE"/>
    <w:rsid w:val="001E3A57"/>
    <w:rsid w:val="001E3CD2"/>
    <w:rsid w:val="001E4290"/>
    <w:rsid w:val="001E42C2"/>
    <w:rsid w:val="001E6C2C"/>
    <w:rsid w:val="001E7027"/>
    <w:rsid w:val="001E7207"/>
    <w:rsid w:val="001E7E64"/>
    <w:rsid w:val="001F069C"/>
    <w:rsid w:val="001F07A4"/>
    <w:rsid w:val="001F1808"/>
    <w:rsid w:val="001F40D3"/>
    <w:rsid w:val="001F4F27"/>
    <w:rsid w:val="001F5F19"/>
    <w:rsid w:val="001F61B3"/>
    <w:rsid w:val="001F6480"/>
    <w:rsid w:val="001F714A"/>
    <w:rsid w:val="001F7F7C"/>
    <w:rsid w:val="00200004"/>
    <w:rsid w:val="002012BE"/>
    <w:rsid w:val="00201E93"/>
    <w:rsid w:val="00202C05"/>
    <w:rsid w:val="00203245"/>
    <w:rsid w:val="0020489C"/>
    <w:rsid w:val="00205141"/>
    <w:rsid w:val="00205B7B"/>
    <w:rsid w:val="00207780"/>
    <w:rsid w:val="0021159D"/>
    <w:rsid w:val="0021290A"/>
    <w:rsid w:val="00212981"/>
    <w:rsid w:val="002149E5"/>
    <w:rsid w:val="00215086"/>
    <w:rsid w:val="00215112"/>
    <w:rsid w:val="002167C3"/>
    <w:rsid w:val="00216A5F"/>
    <w:rsid w:val="0022194E"/>
    <w:rsid w:val="00221CDA"/>
    <w:rsid w:val="00222E7E"/>
    <w:rsid w:val="002243ED"/>
    <w:rsid w:val="00225867"/>
    <w:rsid w:val="00226AA2"/>
    <w:rsid w:val="00232E9F"/>
    <w:rsid w:val="00234989"/>
    <w:rsid w:val="00236B5F"/>
    <w:rsid w:val="0024084B"/>
    <w:rsid w:val="00240A09"/>
    <w:rsid w:val="002422D7"/>
    <w:rsid w:val="002424B7"/>
    <w:rsid w:val="00243C2E"/>
    <w:rsid w:val="0024514A"/>
    <w:rsid w:val="002452A5"/>
    <w:rsid w:val="002458D5"/>
    <w:rsid w:val="00245CF2"/>
    <w:rsid w:val="00245D79"/>
    <w:rsid w:val="002469CC"/>
    <w:rsid w:val="00246F2D"/>
    <w:rsid w:val="002518D4"/>
    <w:rsid w:val="00251C21"/>
    <w:rsid w:val="00251EAE"/>
    <w:rsid w:val="00252BCE"/>
    <w:rsid w:val="00252C60"/>
    <w:rsid w:val="00254460"/>
    <w:rsid w:val="00254F99"/>
    <w:rsid w:val="00255318"/>
    <w:rsid w:val="0025543B"/>
    <w:rsid w:val="00256171"/>
    <w:rsid w:val="002601EF"/>
    <w:rsid w:val="0026097E"/>
    <w:rsid w:val="00261A61"/>
    <w:rsid w:val="002624A1"/>
    <w:rsid w:val="00263212"/>
    <w:rsid w:val="0026699E"/>
    <w:rsid w:val="00270E1B"/>
    <w:rsid w:val="002711E1"/>
    <w:rsid w:val="00272A77"/>
    <w:rsid w:val="00272EBF"/>
    <w:rsid w:val="002749C2"/>
    <w:rsid w:val="002762EF"/>
    <w:rsid w:val="00276B50"/>
    <w:rsid w:val="00276FCC"/>
    <w:rsid w:val="00277864"/>
    <w:rsid w:val="00280302"/>
    <w:rsid w:val="0028062B"/>
    <w:rsid w:val="00280799"/>
    <w:rsid w:val="00281170"/>
    <w:rsid w:val="002813ED"/>
    <w:rsid w:val="00281C6B"/>
    <w:rsid w:val="002829B8"/>
    <w:rsid w:val="00284238"/>
    <w:rsid w:val="00284F5F"/>
    <w:rsid w:val="00285B3C"/>
    <w:rsid w:val="00287C1C"/>
    <w:rsid w:val="00287D79"/>
    <w:rsid w:val="002901EF"/>
    <w:rsid w:val="0029065A"/>
    <w:rsid w:val="002926CC"/>
    <w:rsid w:val="00293059"/>
    <w:rsid w:val="00293855"/>
    <w:rsid w:val="00294601"/>
    <w:rsid w:val="00297906"/>
    <w:rsid w:val="00297A5C"/>
    <w:rsid w:val="002A4D45"/>
    <w:rsid w:val="002A527F"/>
    <w:rsid w:val="002A66A4"/>
    <w:rsid w:val="002A6941"/>
    <w:rsid w:val="002A6C66"/>
    <w:rsid w:val="002A7880"/>
    <w:rsid w:val="002A7A55"/>
    <w:rsid w:val="002B16B2"/>
    <w:rsid w:val="002B19AB"/>
    <w:rsid w:val="002B2E87"/>
    <w:rsid w:val="002B329C"/>
    <w:rsid w:val="002B3D38"/>
    <w:rsid w:val="002B4112"/>
    <w:rsid w:val="002B41EC"/>
    <w:rsid w:val="002B4743"/>
    <w:rsid w:val="002B4DAF"/>
    <w:rsid w:val="002B56BD"/>
    <w:rsid w:val="002B6964"/>
    <w:rsid w:val="002B7B10"/>
    <w:rsid w:val="002B7C7A"/>
    <w:rsid w:val="002C04AC"/>
    <w:rsid w:val="002C14CC"/>
    <w:rsid w:val="002C2790"/>
    <w:rsid w:val="002C3D99"/>
    <w:rsid w:val="002C4109"/>
    <w:rsid w:val="002C63A3"/>
    <w:rsid w:val="002C6A38"/>
    <w:rsid w:val="002C7DAE"/>
    <w:rsid w:val="002D2920"/>
    <w:rsid w:val="002D2BEA"/>
    <w:rsid w:val="002D4B05"/>
    <w:rsid w:val="002D602E"/>
    <w:rsid w:val="002D60E4"/>
    <w:rsid w:val="002D6AAB"/>
    <w:rsid w:val="002D74D7"/>
    <w:rsid w:val="002E0480"/>
    <w:rsid w:val="002E1841"/>
    <w:rsid w:val="002E22A8"/>
    <w:rsid w:val="002E5023"/>
    <w:rsid w:val="002E5428"/>
    <w:rsid w:val="002F0A61"/>
    <w:rsid w:val="002F47DB"/>
    <w:rsid w:val="002F4D07"/>
    <w:rsid w:val="002F50BC"/>
    <w:rsid w:val="002F5914"/>
    <w:rsid w:val="003004A5"/>
    <w:rsid w:val="003018AD"/>
    <w:rsid w:val="00301A4F"/>
    <w:rsid w:val="00302F19"/>
    <w:rsid w:val="00303555"/>
    <w:rsid w:val="00303761"/>
    <w:rsid w:val="00303B66"/>
    <w:rsid w:val="00304695"/>
    <w:rsid w:val="003054A6"/>
    <w:rsid w:val="0030639B"/>
    <w:rsid w:val="00306CDE"/>
    <w:rsid w:val="00310272"/>
    <w:rsid w:val="00310E57"/>
    <w:rsid w:val="00310E6F"/>
    <w:rsid w:val="0031303C"/>
    <w:rsid w:val="00313C6B"/>
    <w:rsid w:val="0031410D"/>
    <w:rsid w:val="00314753"/>
    <w:rsid w:val="00314B43"/>
    <w:rsid w:val="003171F1"/>
    <w:rsid w:val="003177ED"/>
    <w:rsid w:val="00320B54"/>
    <w:rsid w:val="003213AA"/>
    <w:rsid w:val="00321C69"/>
    <w:rsid w:val="00322412"/>
    <w:rsid w:val="00322914"/>
    <w:rsid w:val="0033025F"/>
    <w:rsid w:val="00330733"/>
    <w:rsid w:val="003321DD"/>
    <w:rsid w:val="0033304D"/>
    <w:rsid w:val="00333D5A"/>
    <w:rsid w:val="00333DA7"/>
    <w:rsid w:val="00335DD2"/>
    <w:rsid w:val="003403A0"/>
    <w:rsid w:val="00341287"/>
    <w:rsid w:val="00341F7A"/>
    <w:rsid w:val="003421D0"/>
    <w:rsid w:val="003432D3"/>
    <w:rsid w:val="00343BCB"/>
    <w:rsid w:val="003441BC"/>
    <w:rsid w:val="00347719"/>
    <w:rsid w:val="0034771F"/>
    <w:rsid w:val="00347F88"/>
    <w:rsid w:val="00347FE8"/>
    <w:rsid w:val="0035091E"/>
    <w:rsid w:val="00350D6F"/>
    <w:rsid w:val="003515D9"/>
    <w:rsid w:val="00352877"/>
    <w:rsid w:val="00353A44"/>
    <w:rsid w:val="00354777"/>
    <w:rsid w:val="00355BC0"/>
    <w:rsid w:val="00357044"/>
    <w:rsid w:val="00360CB3"/>
    <w:rsid w:val="00361E08"/>
    <w:rsid w:val="003623BC"/>
    <w:rsid w:val="00363BD3"/>
    <w:rsid w:val="00365085"/>
    <w:rsid w:val="003657FE"/>
    <w:rsid w:val="00366414"/>
    <w:rsid w:val="003666B7"/>
    <w:rsid w:val="003703BA"/>
    <w:rsid w:val="00370C71"/>
    <w:rsid w:val="00374FB0"/>
    <w:rsid w:val="00376AC8"/>
    <w:rsid w:val="0037745B"/>
    <w:rsid w:val="00377D35"/>
    <w:rsid w:val="00380707"/>
    <w:rsid w:val="00380A62"/>
    <w:rsid w:val="00382A55"/>
    <w:rsid w:val="00384147"/>
    <w:rsid w:val="00384B1A"/>
    <w:rsid w:val="00385830"/>
    <w:rsid w:val="003865EE"/>
    <w:rsid w:val="00386A7B"/>
    <w:rsid w:val="0039023E"/>
    <w:rsid w:val="003904B1"/>
    <w:rsid w:val="003904C7"/>
    <w:rsid w:val="00390E24"/>
    <w:rsid w:val="00392E1D"/>
    <w:rsid w:val="0039484C"/>
    <w:rsid w:val="00394D23"/>
    <w:rsid w:val="003958F3"/>
    <w:rsid w:val="00396294"/>
    <w:rsid w:val="00397D02"/>
    <w:rsid w:val="003A09F4"/>
    <w:rsid w:val="003A0A95"/>
    <w:rsid w:val="003A0CA0"/>
    <w:rsid w:val="003A18EA"/>
    <w:rsid w:val="003A2CE4"/>
    <w:rsid w:val="003A2EFF"/>
    <w:rsid w:val="003A3831"/>
    <w:rsid w:val="003A58EE"/>
    <w:rsid w:val="003A5CC5"/>
    <w:rsid w:val="003B14E3"/>
    <w:rsid w:val="003B163C"/>
    <w:rsid w:val="003B1847"/>
    <w:rsid w:val="003B1A5E"/>
    <w:rsid w:val="003B2AA8"/>
    <w:rsid w:val="003B2D56"/>
    <w:rsid w:val="003B3FC8"/>
    <w:rsid w:val="003B49D1"/>
    <w:rsid w:val="003B51C9"/>
    <w:rsid w:val="003B61BF"/>
    <w:rsid w:val="003B6C29"/>
    <w:rsid w:val="003B74B8"/>
    <w:rsid w:val="003B7D8D"/>
    <w:rsid w:val="003C1BDA"/>
    <w:rsid w:val="003C2449"/>
    <w:rsid w:val="003C3423"/>
    <w:rsid w:val="003C5338"/>
    <w:rsid w:val="003C7666"/>
    <w:rsid w:val="003D01C1"/>
    <w:rsid w:val="003D03F9"/>
    <w:rsid w:val="003D0EFB"/>
    <w:rsid w:val="003D2878"/>
    <w:rsid w:val="003D2E3A"/>
    <w:rsid w:val="003D36DC"/>
    <w:rsid w:val="003D4DF0"/>
    <w:rsid w:val="003D565E"/>
    <w:rsid w:val="003E023F"/>
    <w:rsid w:val="003E0FA9"/>
    <w:rsid w:val="003E123F"/>
    <w:rsid w:val="003E257A"/>
    <w:rsid w:val="003E2BF2"/>
    <w:rsid w:val="003E3CA3"/>
    <w:rsid w:val="003E454E"/>
    <w:rsid w:val="003E64C3"/>
    <w:rsid w:val="003E6EA7"/>
    <w:rsid w:val="003E78FB"/>
    <w:rsid w:val="003E79F8"/>
    <w:rsid w:val="003E7E80"/>
    <w:rsid w:val="003F02A0"/>
    <w:rsid w:val="003F05F9"/>
    <w:rsid w:val="003F0AD1"/>
    <w:rsid w:val="003F4780"/>
    <w:rsid w:val="003F5815"/>
    <w:rsid w:val="00401F0E"/>
    <w:rsid w:val="00402718"/>
    <w:rsid w:val="00404A59"/>
    <w:rsid w:val="00405916"/>
    <w:rsid w:val="00405D25"/>
    <w:rsid w:val="00405E49"/>
    <w:rsid w:val="00406210"/>
    <w:rsid w:val="004066D9"/>
    <w:rsid w:val="00407189"/>
    <w:rsid w:val="00407B49"/>
    <w:rsid w:val="00407E32"/>
    <w:rsid w:val="00410556"/>
    <w:rsid w:val="00411328"/>
    <w:rsid w:val="004113E3"/>
    <w:rsid w:val="00413914"/>
    <w:rsid w:val="00417472"/>
    <w:rsid w:val="00417C31"/>
    <w:rsid w:val="00421274"/>
    <w:rsid w:val="00422BF2"/>
    <w:rsid w:val="00422D6F"/>
    <w:rsid w:val="00422ED5"/>
    <w:rsid w:val="00423627"/>
    <w:rsid w:val="00423B2B"/>
    <w:rsid w:val="004242A6"/>
    <w:rsid w:val="00424D61"/>
    <w:rsid w:val="0043220D"/>
    <w:rsid w:val="0043360C"/>
    <w:rsid w:val="00433AE3"/>
    <w:rsid w:val="00437E75"/>
    <w:rsid w:val="004401F6"/>
    <w:rsid w:val="004409AF"/>
    <w:rsid w:val="00440A77"/>
    <w:rsid w:val="00440CEE"/>
    <w:rsid w:val="00440F14"/>
    <w:rsid w:val="00441273"/>
    <w:rsid w:val="00442D9E"/>
    <w:rsid w:val="0044305A"/>
    <w:rsid w:val="0044347A"/>
    <w:rsid w:val="00444A64"/>
    <w:rsid w:val="0044501B"/>
    <w:rsid w:val="0044641B"/>
    <w:rsid w:val="00450ECE"/>
    <w:rsid w:val="004514E9"/>
    <w:rsid w:val="00451C98"/>
    <w:rsid w:val="004538C5"/>
    <w:rsid w:val="0045421E"/>
    <w:rsid w:val="004549DB"/>
    <w:rsid w:val="00455717"/>
    <w:rsid w:val="00455CED"/>
    <w:rsid w:val="0045604A"/>
    <w:rsid w:val="004567CB"/>
    <w:rsid w:val="00462565"/>
    <w:rsid w:val="0046295B"/>
    <w:rsid w:val="004631C2"/>
    <w:rsid w:val="0046362F"/>
    <w:rsid w:val="004708D4"/>
    <w:rsid w:val="00471D3B"/>
    <w:rsid w:val="00472405"/>
    <w:rsid w:val="00472C4A"/>
    <w:rsid w:val="0047332D"/>
    <w:rsid w:val="00474777"/>
    <w:rsid w:val="00476449"/>
    <w:rsid w:val="00476C15"/>
    <w:rsid w:val="0047722D"/>
    <w:rsid w:val="00477EF6"/>
    <w:rsid w:val="004824CC"/>
    <w:rsid w:val="004834C9"/>
    <w:rsid w:val="00483EEA"/>
    <w:rsid w:val="004856EA"/>
    <w:rsid w:val="00487B5B"/>
    <w:rsid w:val="00491CAC"/>
    <w:rsid w:val="004923CF"/>
    <w:rsid w:val="00492758"/>
    <w:rsid w:val="00492D54"/>
    <w:rsid w:val="00492E37"/>
    <w:rsid w:val="00493177"/>
    <w:rsid w:val="0049334F"/>
    <w:rsid w:val="00493687"/>
    <w:rsid w:val="00494599"/>
    <w:rsid w:val="004948B8"/>
    <w:rsid w:val="00494DD5"/>
    <w:rsid w:val="004969FD"/>
    <w:rsid w:val="00497242"/>
    <w:rsid w:val="004A1796"/>
    <w:rsid w:val="004A2593"/>
    <w:rsid w:val="004A279D"/>
    <w:rsid w:val="004A4278"/>
    <w:rsid w:val="004A60A6"/>
    <w:rsid w:val="004A7025"/>
    <w:rsid w:val="004A7780"/>
    <w:rsid w:val="004B0C73"/>
    <w:rsid w:val="004B0EAD"/>
    <w:rsid w:val="004B0FFC"/>
    <w:rsid w:val="004B112D"/>
    <w:rsid w:val="004B2EE1"/>
    <w:rsid w:val="004B3C00"/>
    <w:rsid w:val="004B5428"/>
    <w:rsid w:val="004B57B7"/>
    <w:rsid w:val="004B699A"/>
    <w:rsid w:val="004C05FC"/>
    <w:rsid w:val="004C268E"/>
    <w:rsid w:val="004C31B3"/>
    <w:rsid w:val="004C337D"/>
    <w:rsid w:val="004C3868"/>
    <w:rsid w:val="004C3CAF"/>
    <w:rsid w:val="004C427C"/>
    <w:rsid w:val="004C4688"/>
    <w:rsid w:val="004C551E"/>
    <w:rsid w:val="004C5C29"/>
    <w:rsid w:val="004C5EBB"/>
    <w:rsid w:val="004C768C"/>
    <w:rsid w:val="004C7B3C"/>
    <w:rsid w:val="004C7F22"/>
    <w:rsid w:val="004D0BC9"/>
    <w:rsid w:val="004D4866"/>
    <w:rsid w:val="004D5051"/>
    <w:rsid w:val="004D506F"/>
    <w:rsid w:val="004D711C"/>
    <w:rsid w:val="004E0EBA"/>
    <w:rsid w:val="004E187C"/>
    <w:rsid w:val="004E1F66"/>
    <w:rsid w:val="004E204D"/>
    <w:rsid w:val="004E277E"/>
    <w:rsid w:val="004E3561"/>
    <w:rsid w:val="004E469A"/>
    <w:rsid w:val="004E4D83"/>
    <w:rsid w:val="004E6E82"/>
    <w:rsid w:val="004E71B3"/>
    <w:rsid w:val="004E7B5A"/>
    <w:rsid w:val="004E7E06"/>
    <w:rsid w:val="004E7F6E"/>
    <w:rsid w:val="004F0B99"/>
    <w:rsid w:val="004F21D6"/>
    <w:rsid w:val="004F23C8"/>
    <w:rsid w:val="004F2721"/>
    <w:rsid w:val="004F3750"/>
    <w:rsid w:val="004F493A"/>
    <w:rsid w:val="004F5EC1"/>
    <w:rsid w:val="004F5EC5"/>
    <w:rsid w:val="004F64A4"/>
    <w:rsid w:val="004F6F09"/>
    <w:rsid w:val="005013A1"/>
    <w:rsid w:val="005016E9"/>
    <w:rsid w:val="00503DEB"/>
    <w:rsid w:val="00505294"/>
    <w:rsid w:val="00506C49"/>
    <w:rsid w:val="005077AB"/>
    <w:rsid w:val="005108F6"/>
    <w:rsid w:val="00511BD2"/>
    <w:rsid w:val="005133C9"/>
    <w:rsid w:val="00513907"/>
    <w:rsid w:val="005139C3"/>
    <w:rsid w:val="00513DDE"/>
    <w:rsid w:val="005140D8"/>
    <w:rsid w:val="005149DD"/>
    <w:rsid w:val="00516C95"/>
    <w:rsid w:val="00517C69"/>
    <w:rsid w:val="00521CC0"/>
    <w:rsid w:val="00521D7C"/>
    <w:rsid w:val="00522396"/>
    <w:rsid w:val="005241D9"/>
    <w:rsid w:val="005244B6"/>
    <w:rsid w:val="00526635"/>
    <w:rsid w:val="0052696A"/>
    <w:rsid w:val="00526FBC"/>
    <w:rsid w:val="00531870"/>
    <w:rsid w:val="00532C13"/>
    <w:rsid w:val="005373F5"/>
    <w:rsid w:val="00537702"/>
    <w:rsid w:val="00537884"/>
    <w:rsid w:val="005379A2"/>
    <w:rsid w:val="00541334"/>
    <w:rsid w:val="0054311A"/>
    <w:rsid w:val="00543931"/>
    <w:rsid w:val="00545502"/>
    <w:rsid w:val="00545EE5"/>
    <w:rsid w:val="0055111C"/>
    <w:rsid w:val="00551BF9"/>
    <w:rsid w:val="005525FF"/>
    <w:rsid w:val="00553ECD"/>
    <w:rsid w:val="0055482D"/>
    <w:rsid w:val="00556EEA"/>
    <w:rsid w:val="005573EC"/>
    <w:rsid w:val="0055795B"/>
    <w:rsid w:val="0056008C"/>
    <w:rsid w:val="00561DEB"/>
    <w:rsid w:val="00562060"/>
    <w:rsid w:val="00562295"/>
    <w:rsid w:val="00564408"/>
    <w:rsid w:val="0056564B"/>
    <w:rsid w:val="005658E2"/>
    <w:rsid w:val="005666DE"/>
    <w:rsid w:val="00571C80"/>
    <w:rsid w:val="00573A48"/>
    <w:rsid w:val="00574015"/>
    <w:rsid w:val="00575262"/>
    <w:rsid w:val="005767DD"/>
    <w:rsid w:val="00576D5E"/>
    <w:rsid w:val="005812B5"/>
    <w:rsid w:val="00581D3E"/>
    <w:rsid w:val="00582B90"/>
    <w:rsid w:val="005831FC"/>
    <w:rsid w:val="00583BA7"/>
    <w:rsid w:val="005842BB"/>
    <w:rsid w:val="00584521"/>
    <w:rsid w:val="005846B9"/>
    <w:rsid w:val="00585304"/>
    <w:rsid w:val="00586FA5"/>
    <w:rsid w:val="00587487"/>
    <w:rsid w:val="00587589"/>
    <w:rsid w:val="00590A53"/>
    <w:rsid w:val="00591D99"/>
    <w:rsid w:val="00593DE4"/>
    <w:rsid w:val="00593E82"/>
    <w:rsid w:val="005947DC"/>
    <w:rsid w:val="00594D63"/>
    <w:rsid w:val="00597913"/>
    <w:rsid w:val="005A00EB"/>
    <w:rsid w:val="005A144F"/>
    <w:rsid w:val="005A18F2"/>
    <w:rsid w:val="005A2E75"/>
    <w:rsid w:val="005A3927"/>
    <w:rsid w:val="005A5255"/>
    <w:rsid w:val="005A5315"/>
    <w:rsid w:val="005A5C99"/>
    <w:rsid w:val="005A5D73"/>
    <w:rsid w:val="005A7378"/>
    <w:rsid w:val="005A7BE5"/>
    <w:rsid w:val="005B0700"/>
    <w:rsid w:val="005B1A67"/>
    <w:rsid w:val="005B21B9"/>
    <w:rsid w:val="005B2720"/>
    <w:rsid w:val="005B3340"/>
    <w:rsid w:val="005B3D0E"/>
    <w:rsid w:val="005B61F7"/>
    <w:rsid w:val="005B68D7"/>
    <w:rsid w:val="005B7290"/>
    <w:rsid w:val="005B7A40"/>
    <w:rsid w:val="005C0D79"/>
    <w:rsid w:val="005C1B08"/>
    <w:rsid w:val="005C2772"/>
    <w:rsid w:val="005C2A2C"/>
    <w:rsid w:val="005C30BD"/>
    <w:rsid w:val="005C3BF6"/>
    <w:rsid w:val="005C6C32"/>
    <w:rsid w:val="005C6EA3"/>
    <w:rsid w:val="005D120D"/>
    <w:rsid w:val="005D1A3B"/>
    <w:rsid w:val="005D234F"/>
    <w:rsid w:val="005D297D"/>
    <w:rsid w:val="005D3E53"/>
    <w:rsid w:val="005D59B3"/>
    <w:rsid w:val="005D6844"/>
    <w:rsid w:val="005D6B0A"/>
    <w:rsid w:val="005D6B31"/>
    <w:rsid w:val="005E19B3"/>
    <w:rsid w:val="005E19C9"/>
    <w:rsid w:val="005E1B21"/>
    <w:rsid w:val="005E2054"/>
    <w:rsid w:val="005E2428"/>
    <w:rsid w:val="005E327E"/>
    <w:rsid w:val="005E41E0"/>
    <w:rsid w:val="005E64B9"/>
    <w:rsid w:val="005E6E00"/>
    <w:rsid w:val="005E6E75"/>
    <w:rsid w:val="005F041D"/>
    <w:rsid w:val="005F0A79"/>
    <w:rsid w:val="005F0A92"/>
    <w:rsid w:val="005F31DE"/>
    <w:rsid w:val="005F3E44"/>
    <w:rsid w:val="005F4031"/>
    <w:rsid w:val="005F4700"/>
    <w:rsid w:val="005F4B19"/>
    <w:rsid w:val="005F5CB1"/>
    <w:rsid w:val="005F6924"/>
    <w:rsid w:val="0060049B"/>
    <w:rsid w:val="006018A3"/>
    <w:rsid w:val="006019C1"/>
    <w:rsid w:val="006025AC"/>
    <w:rsid w:val="0060304E"/>
    <w:rsid w:val="00604537"/>
    <w:rsid w:val="006069ED"/>
    <w:rsid w:val="006108B8"/>
    <w:rsid w:val="00613596"/>
    <w:rsid w:val="00613B0E"/>
    <w:rsid w:val="00614052"/>
    <w:rsid w:val="006140FF"/>
    <w:rsid w:val="00614D79"/>
    <w:rsid w:val="0061551D"/>
    <w:rsid w:val="0061605B"/>
    <w:rsid w:val="00616662"/>
    <w:rsid w:val="00620E6F"/>
    <w:rsid w:val="006210CB"/>
    <w:rsid w:val="006216AA"/>
    <w:rsid w:val="0062295E"/>
    <w:rsid w:val="00625275"/>
    <w:rsid w:val="00625E9B"/>
    <w:rsid w:val="006269A6"/>
    <w:rsid w:val="00631288"/>
    <w:rsid w:val="00634EBF"/>
    <w:rsid w:val="006361BC"/>
    <w:rsid w:val="006375E9"/>
    <w:rsid w:val="00637975"/>
    <w:rsid w:val="00640880"/>
    <w:rsid w:val="00641E1D"/>
    <w:rsid w:val="00642639"/>
    <w:rsid w:val="00643022"/>
    <w:rsid w:val="00643B69"/>
    <w:rsid w:val="00643F76"/>
    <w:rsid w:val="006452FA"/>
    <w:rsid w:val="006455D9"/>
    <w:rsid w:val="0064622D"/>
    <w:rsid w:val="006464F1"/>
    <w:rsid w:val="00646FD4"/>
    <w:rsid w:val="00650553"/>
    <w:rsid w:val="00650FB0"/>
    <w:rsid w:val="00652D99"/>
    <w:rsid w:val="00652E87"/>
    <w:rsid w:val="0065466F"/>
    <w:rsid w:val="006550E6"/>
    <w:rsid w:val="00655CA4"/>
    <w:rsid w:val="0065617E"/>
    <w:rsid w:val="00657816"/>
    <w:rsid w:val="00657D5F"/>
    <w:rsid w:val="00662EB0"/>
    <w:rsid w:val="006636BA"/>
    <w:rsid w:val="00663DB3"/>
    <w:rsid w:val="00664C10"/>
    <w:rsid w:val="00665401"/>
    <w:rsid w:val="0066568B"/>
    <w:rsid w:val="00665CBC"/>
    <w:rsid w:val="00666044"/>
    <w:rsid w:val="0066661E"/>
    <w:rsid w:val="00666733"/>
    <w:rsid w:val="00667A90"/>
    <w:rsid w:val="00670720"/>
    <w:rsid w:val="0067109E"/>
    <w:rsid w:val="006714CC"/>
    <w:rsid w:val="00672344"/>
    <w:rsid w:val="00672B99"/>
    <w:rsid w:val="00672C37"/>
    <w:rsid w:val="00673170"/>
    <w:rsid w:val="006748BA"/>
    <w:rsid w:val="0067507F"/>
    <w:rsid w:val="00675ABF"/>
    <w:rsid w:val="0067799D"/>
    <w:rsid w:val="00677CB5"/>
    <w:rsid w:val="00682274"/>
    <w:rsid w:val="006827C7"/>
    <w:rsid w:val="00682A64"/>
    <w:rsid w:val="0068339F"/>
    <w:rsid w:val="00683696"/>
    <w:rsid w:val="00683F6A"/>
    <w:rsid w:val="00684E6C"/>
    <w:rsid w:val="00685E48"/>
    <w:rsid w:val="00685FBD"/>
    <w:rsid w:val="0068677D"/>
    <w:rsid w:val="006879A9"/>
    <w:rsid w:val="00691CDA"/>
    <w:rsid w:val="006933FA"/>
    <w:rsid w:val="00694297"/>
    <w:rsid w:val="00694833"/>
    <w:rsid w:val="006954F4"/>
    <w:rsid w:val="006960E2"/>
    <w:rsid w:val="00696582"/>
    <w:rsid w:val="00696660"/>
    <w:rsid w:val="0069776F"/>
    <w:rsid w:val="006A4008"/>
    <w:rsid w:val="006A44F7"/>
    <w:rsid w:val="006A5B1C"/>
    <w:rsid w:val="006A7365"/>
    <w:rsid w:val="006A7E16"/>
    <w:rsid w:val="006A7E34"/>
    <w:rsid w:val="006B1CA1"/>
    <w:rsid w:val="006B5524"/>
    <w:rsid w:val="006C10D0"/>
    <w:rsid w:val="006C1378"/>
    <w:rsid w:val="006C44CE"/>
    <w:rsid w:val="006C571B"/>
    <w:rsid w:val="006C685D"/>
    <w:rsid w:val="006C6B15"/>
    <w:rsid w:val="006C7E60"/>
    <w:rsid w:val="006C7FF3"/>
    <w:rsid w:val="006D07D9"/>
    <w:rsid w:val="006D0941"/>
    <w:rsid w:val="006D2565"/>
    <w:rsid w:val="006D2F51"/>
    <w:rsid w:val="006D49AA"/>
    <w:rsid w:val="006D5F03"/>
    <w:rsid w:val="006D7328"/>
    <w:rsid w:val="006D756C"/>
    <w:rsid w:val="006D7F23"/>
    <w:rsid w:val="006E29E9"/>
    <w:rsid w:val="006E34C9"/>
    <w:rsid w:val="006E5B47"/>
    <w:rsid w:val="006E6478"/>
    <w:rsid w:val="006F11A5"/>
    <w:rsid w:val="006F15C2"/>
    <w:rsid w:val="006F1B8D"/>
    <w:rsid w:val="006F2BE2"/>
    <w:rsid w:val="006F3607"/>
    <w:rsid w:val="006F4134"/>
    <w:rsid w:val="006F58B6"/>
    <w:rsid w:val="006F593C"/>
    <w:rsid w:val="006F5BC9"/>
    <w:rsid w:val="006F7F3D"/>
    <w:rsid w:val="00701C78"/>
    <w:rsid w:val="00701ECC"/>
    <w:rsid w:val="00702BC4"/>
    <w:rsid w:val="00704E98"/>
    <w:rsid w:val="00705A3A"/>
    <w:rsid w:val="007115F8"/>
    <w:rsid w:val="007122C5"/>
    <w:rsid w:val="00712743"/>
    <w:rsid w:val="00713296"/>
    <w:rsid w:val="007133AD"/>
    <w:rsid w:val="00713D1A"/>
    <w:rsid w:val="0071437A"/>
    <w:rsid w:val="0072150C"/>
    <w:rsid w:val="00722091"/>
    <w:rsid w:val="00725E2B"/>
    <w:rsid w:val="007267E9"/>
    <w:rsid w:val="0073084E"/>
    <w:rsid w:val="00730C5A"/>
    <w:rsid w:val="00731D6B"/>
    <w:rsid w:val="00734DB7"/>
    <w:rsid w:val="007360C3"/>
    <w:rsid w:val="00741E92"/>
    <w:rsid w:val="00742FFB"/>
    <w:rsid w:val="00744BBD"/>
    <w:rsid w:val="00744F68"/>
    <w:rsid w:val="00746520"/>
    <w:rsid w:val="007468B4"/>
    <w:rsid w:val="0074718C"/>
    <w:rsid w:val="00747701"/>
    <w:rsid w:val="007503A2"/>
    <w:rsid w:val="00750734"/>
    <w:rsid w:val="00751AD1"/>
    <w:rsid w:val="0075417E"/>
    <w:rsid w:val="0075435C"/>
    <w:rsid w:val="00754715"/>
    <w:rsid w:val="0075486C"/>
    <w:rsid w:val="00754AA3"/>
    <w:rsid w:val="00755245"/>
    <w:rsid w:val="0075726B"/>
    <w:rsid w:val="00757532"/>
    <w:rsid w:val="00760433"/>
    <w:rsid w:val="00761B2E"/>
    <w:rsid w:val="00762691"/>
    <w:rsid w:val="007639A4"/>
    <w:rsid w:val="00763A3E"/>
    <w:rsid w:val="00764168"/>
    <w:rsid w:val="00766C1F"/>
    <w:rsid w:val="007702E6"/>
    <w:rsid w:val="00771D01"/>
    <w:rsid w:val="00772C57"/>
    <w:rsid w:val="007734F4"/>
    <w:rsid w:val="0077374B"/>
    <w:rsid w:val="007743DF"/>
    <w:rsid w:val="007764A3"/>
    <w:rsid w:val="00776FF9"/>
    <w:rsid w:val="0077712C"/>
    <w:rsid w:val="007801EF"/>
    <w:rsid w:val="0078035D"/>
    <w:rsid w:val="00780951"/>
    <w:rsid w:val="00782A2B"/>
    <w:rsid w:val="007838CA"/>
    <w:rsid w:val="00784DA3"/>
    <w:rsid w:val="00785094"/>
    <w:rsid w:val="007916D2"/>
    <w:rsid w:val="0079235F"/>
    <w:rsid w:val="0079271E"/>
    <w:rsid w:val="00792CD2"/>
    <w:rsid w:val="0079451F"/>
    <w:rsid w:val="007947D7"/>
    <w:rsid w:val="007960F2"/>
    <w:rsid w:val="00796A33"/>
    <w:rsid w:val="00796BC8"/>
    <w:rsid w:val="007B05CB"/>
    <w:rsid w:val="007B10A8"/>
    <w:rsid w:val="007B161A"/>
    <w:rsid w:val="007B2A13"/>
    <w:rsid w:val="007B4088"/>
    <w:rsid w:val="007B427E"/>
    <w:rsid w:val="007B44CA"/>
    <w:rsid w:val="007B55E8"/>
    <w:rsid w:val="007B6744"/>
    <w:rsid w:val="007C0B77"/>
    <w:rsid w:val="007C0E0B"/>
    <w:rsid w:val="007C20AE"/>
    <w:rsid w:val="007C2478"/>
    <w:rsid w:val="007C37B9"/>
    <w:rsid w:val="007C3992"/>
    <w:rsid w:val="007C4FEF"/>
    <w:rsid w:val="007C579E"/>
    <w:rsid w:val="007C6A58"/>
    <w:rsid w:val="007C6E82"/>
    <w:rsid w:val="007C740F"/>
    <w:rsid w:val="007D0193"/>
    <w:rsid w:val="007D10F8"/>
    <w:rsid w:val="007D2641"/>
    <w:rsid w:val="007D307C"/>
    <w:rsid w:val="007D3170"/>
    <w:rsid w:val="007D37F0"/>
    <w:rsid w:val="007D520D"/>
    <w:rsid w:val="007D538D"/>
    <w:rsid w:val="007D601A"/>
    <w:rsid w:val="007D7E36"/>
    <w:rsid w:val="007E1C67"/>
    <w:rsid w:val="007E1FA5"/>
    <w:rsid w:val="007E2A6D"/>
    <w:rsid w:val="007E2EC8"/>
    <w:rsid w:val="007E3463"/>
    <w:rsid w:val="007E3745"/>
    <w:rsid w:val="007E4A86"/>
    <w:rsid w:val="007E62AE"/>
    <w:rsid w:val="007E72AC"/>
    <w:rsid w:val="007E7538"/>
    <w:rsid w:val="007E77B8"/>
    <w:rsid w:val="007F1D5D"/>
    <w:rsid w:val="007F22AE"/>
    <w:rsid w:val="007F3A68"/>
    <w:rsid w:val="007F3B6E"/>
    <w:rsid w:val="007F7C68"/>
    <w:rsid w:val="0080312E"/>
    <w:rsid w:val="00803D03"/>
    <w:rsid w:val="00810B11"/>
    <w:rsid w:val="00810D68"/>
    <w:rsid w:val="008112BE"/>
    <w:rsid w:val="00811425"/>
    <w:rsid w:val="0081158D"/>
    <w:rsid w:val="00812E3E"/>
    <w:rsid w:val="00813028"/>
    <w:rsid w:val="00813267"/>
    <w:rsid w:val="00813994"/>
    <w:rsid w:val="00814915"/>
    <w:rsid w:val="00814E3E"/>
    <w:rsid w:val="008153B4"/>
    <w:rsid w:val="0081730A"/>
    <w:rsid w:val="0082124A"/>
    <w:rsid w:val="0082153F"/>
    <w:rsid w:val="0082397B"/>
    <w:rsid w:val="00824337"/>
    <w:rsid w:val="00824677"/>
    <w:rsid w:val="00825713"/>
    <w:rsid w:val="0082629A"/>
    <w:rsid w:val="00826CB0"/>
    <w:rsid w:val="00827B88"/>
    <w:rsid w:val="00827F14"/>
    <w:rsid w:val="00832D0B"/>
    <w:rsid w:val="00834E22"/>
    <w:rsid w:val="00835CB0"/>
    <w:rsid w:val="008362C8"/>
    <w:rsid w:val="00840467"/>
    <w:rsid w:val="008404BC"/>
    <w:rsid w:val="00840679"/>
    <w:rsid w:val="00841396"/>
    <w:rsid w:val="00842545"/>
    <w:rsid w:val="008430CB"/>
    <w:rsid w:val="00844512"/>
    <w:rsid w:val="00845A1D"/>
    <w:rsid w:val="00846A54"/>
    <w:rsid w:val="00851134"/>
    <w:rsid w:val="00851BED"/>
    <w:rsid w:val="008529D5"/>
    <w:rsid w:val="00853308"/>
    <w:rsid w:val="0085465C"/>
    <w:rsid w:val="008552F6"/>
    <w:rsid w:val="0085536A"/>
    <w:rsid w:val="008559BD"/>
    <w:rsid w:val="008567EF"/>
    <w:rsid w:val="00857D50"/>
    <w:rsid w:val="00863C72"/>
    <w:rsid w:val="00864008"/>
    <w:rsid w:val="00864E67"/>
    <w:rsid w:val="00865552"/>
    <w:rsid w:val="00865FFC"/>
    <w:rsid w:val="00870407"/>
    <w:rsid w:val="00870985"/>
    <w:rsid w:val="00870D1C"/>
    <w:rsid w:val="0087279A"/>
    <w:rsid w:val="00872C2B"/>
    <w:rsid w:val="00873E7B"/>
    <w:rsid w:val="00875126"/>
    <w:rsid w:val="00875D1B"/>
    <w:rsid w:val="00875ECD"/>
    <w:rsid w:val="00880276"/>
    <w:rsid w:val="0088028F"/>
    <w:rsid w:val="00880538"/>
    <w:rsid w:val="00880B3E"/>
    <w:rsid w:val="008811CE"/>
    <w:rsid w:val="00883451"/>
    <w:rsid w:val="00885791"/>
    <w:rsid w:val="00885FF5"/>
    <w:rsid w:val="008873FA"/>
    <w:rsid w:val="008875B3"/>
    <w:rsid w:val="00887994"/>
    <w:rsid w:val="00890F6E"/>
    <w:rsid w:val="008919F6"/>
    <w:rsid w:val="00892A5F"/>
    <w:rsid w:val="00893A01"/>
    <w:rsid w:val="00894E77"/>
    <w:rsid w:val="00895092"/>
    <w:rsid w:val="00895F28"/>
    <w:rsid w:val="008960C3"/>
    <w:rsid w:val="00896E24"/>
    <w:rsid w:val="00897C27"/>
    <w:rsid w:val="00897EF7"/>
    <w:rsid w:val="008A0BE0"/>
    <w:rsid w:val="008A2EA7"/>
    <w:rsid w:val="008A30AB"/>
    <w:rsid w:val="008A3737"/>
    <w:rsid w:val="008A3781"/>
    <w:rsid w:val="008A37F5"/>
    <w:rsid w:val="008A40E6"/>
    <w:rsid w:val="008B1563"/>
    <w:rsid w:val="008B2691"/>
    <w:rsid w:val="008B2F68"/>
    <w:rsid w:val="008B37E7"/>
    <w:rsid w:val="008B4F86"/>
    <w:rsid w:val="008B6171"/>
    <w:rsid w:val="008B6C89"/>
    <w:rsid w:val="008B73EA"/>
    <w:rsid w:val="008B75B2"/>
    <w:rsid w:val="008C01E0"/>
    <w:rsid w:val="008C206D"/>
    <w:rsid w:val="008C30F8"/>
    <w:rsid w:val="008C3564"/>
    <w:rsid w:val="008C3AFD"/>
    <w:rsid w:val="008C4249"/>
    <w:rsid w:val="008C54C7"/>
    <w:rsid w:val="008C63D3"/>
    <w:rsid w:val="008C7352"/>
    <w:rsid w:val="008C782A"/>
    <w:rsid w:val="008C7916"/>
    <w:rsid w:val="008D0C93"/>
    <w:rsid w:val="008D1330"/>
    <w:rsid w:val="008D197D"/>
    <w:rsid w:val="008D5BB7"/>
    <w:rsid w:val="008D652C"/>
    <w:rsid w:val="008D6953"/>
    <w:rsid w:val="008E042A"/>
    <w:rsid w:val="008E0444"/>
    <w:rsid w:val="008E1A89"/>
    <w:rsid w:val="008E1A92"/>
    <w:rsid w:val="008E1C5A"/>
    <w:rsid w:val="008E2256"/>
    <w:rsid w:val="008E393A"/>
    <w:rsid w:val="008E3E95"/>
    <w:rsid w:val="008E439E"/>
    <w:rsid w:val="008E4804"/>
    <w:rsid w:val="008E5683"/>
    <w:rsid w:val="008E56FB"/>
    <w:rsid w:val="008E6CD3"/>
    <w:rsid w:val="008F0364"/>
    <w:rsid w:val="008F0E57"/>
    <w:rsid w:val="008F31F4"/>
    <w:rsid w:val="008F37F4"/>
    <w:rsid w:val="008F3A96"/>
    <w:rsid w:val="008F5F4A"/>
    <w:rsid w:val="008F6B44"/>
    <w:rsid w:val="008F6CF8"/>
    <w:rsid w:val="009001A1"/>
    <w:rsid w:val="00900B99"/>
    <w:rsid w:val="009058C4"/>
    <w:rsid w:val="00907B4B"/>
    <w:rsid w:val="00910DEE"/>
    <w:rsid w:val="009111DC"/>
    <w:rsid w:val="00914B4E"/>
    <w:rsid w:val="00916F3B"/>
    <w:rsid w:val="0091757A"/>
    <w:rsid w:val="00920489"/>
    <w:rsid w:val="009214C4"/>
    <w:rsid w:val="00922706"/>
    <w:rsid w:val="00923034"/>
    <w:rsid w:val="009237B5"/>
    <w:rsid w:val="0092419F"/>
    <w:rsid w:val="0092491F"/>
    <w:rsid w:val="00925231"/>
    <w:rsid w:val="00926C28"/>
    <w:rsid w:val="00926D22"/>
    <w:rsid w:val="0093057C"/>
    <w:rsid w:val="00931457"/>
    <w:rsid w:val="00931540"/>
    <w:rsid w:val="00931A74"/>
    <w:rsid w:val="009320E8"/>
    <w:rsid w:val="009345A6"/>
    <w:rsid w:val="00935128"/>
    <w:rsid w:val="009365D4"/>
    <w:rsid w:val="00936A1C"/>
    <w:rsid w:val="00937458"/>
    <w:rsid w:val="009418D0"/>
    <w:rsid w:val="0094293D"/>
    <w:rsid w:val="00942987"/>
    <w:rsid w:val="00943444"/>
    <w:rsid w:val="00943D7D"/>
    <w:rsid w:val="00944FFA"/>
    <w:rsid w:val="0094615D"/>
    <w:rsid w:val="0094624D"/>
    <w:rsid w:val="009513CF"/>
    <w:rsid w:val="00951FA2"/>
    <w:rsid w:val="00952016"/>
    <w:rsid w:val="009537D2"/>
    <w:rsid w:val="00955CBD"/>
    <w:rsid w:val="00956B41"/>
    <w:rsid w:val="0095776F"/>
    <w:rsid w:val="00961DAD"/>
    <w:rsid w:val="0096227B"/>
    <w:rsid w:val="0096297F"/>
    <w:rsid w:val="00962AA8"/>
    <w:rsid w:val="00962BAE"/>
    <w:rsid w:val="009656C8"/>
    <w:rsid w:val="00965A74"/>
    <w:rsid w:val="00966470"/>
    <w:rsid w:val="00967577"/>
    <w:rsid w:val="00972676"/>
    <w:rsid w:val="00972A27"/>
    <w:rsid w:val="00972F78"/>
    <w:rsid w:val="009735D3"/>
    <w:rsid w:val="009743CC"/>
    <w:rsid w:val="009754D5"/>
    <w:rsid w:val="00975517"/>
    <w:rsid w:val="009759EB"/>
    <w:rsid w:val="00976025"/>
    <w:rsid w:val="00976F0C"/>
    <w:rsid w:val="00977D2B"/>
    <w:rsid w:val="00982422"/>
    <w:rsid w:val="00983404"/>
    <w:rsid w:val="00985688"/>
    <w:rsid w:val="009856BE"/>
    <w:rsid w:val="00986642"/>
    <w:rsid w:val="00986B8E"/>
    <w:rsid w:val="00987AAB"/>
    <w:rsid w:val="00987FF0"/>
    <w:rsid w:val="0099074F"/>
    <w:rsid w:val="00990BC7"/>
    <w:rsid w:val="00990EF3"/>
    <w:rsid w:val="00991B78"/>
    <w:rsid w:val="009A276A"/>
    <w:rsid w:val="009A6203"/>
    <w:rsid w:val="009A7543"/>
    <w:rsid w:val="009A7592"/>
    <w:rsid w:val="009A768F"/>
    <w:rsid w:val="009A7C5D"/>
    <w:rsid w:val="009B26AD"/>
    <w:rsid w:val="009B2B99"/>
    <w:rsid w:val="009B4AEA"/>
    <w:rsid w:val="009B50FE"/>
    <w:rsid w:val="009B6806"/>
    <w:rsid w:val="009B6F75"/>
    <w:rsid w:val="009B7644"/>
    <w:rsid w:val="009B7F95"/>
    <w:rsid w:val="009C061A"/>
    <w:rsid w:val="009C06EF"/>
    <w:rsid w:val="009C154E"/>
    <w:rsid w:val="009C15D0"/>
    <w:rsid w:val="009C172E"/>
    <w:rsid w:val="009C241F"/>
    <w:rsid w:val="009C2CB8"/>
    <w:rsid w:val="009C370A"/>
    <w:rsid w:val="009C510E"/>
    <w:rsid w:val="009C59FA"/>
    <w:rsid w:val="009C7A53"/>
    <w:rsid w:val="009D021D"/>
    <w:rsid w:val="009D159C"/>
    <w:rsid w:val="009D18BE"/>
    <w:rsid w:val="009D1EEF"/>
    <w:rsid w:val="009D23AE"/>
    <w:rsid w:val="009D3082"/>
    <w:rsid w:val="009D5217"/>
    <w:rsid w:val="009D74F8"/>
    <w:rsid w:val="009E0FE9"/>
    <w:rsid w:val="009E12E6"/>
    <w:rsid w:val="009E1A79"/>
    <w:rsid w:val="009E3889"/>
    <w:rsid w:val="009E4070"/>
    <w:rsid w:val="009E5918"/>
    <w:rsid w:val="009E6A89"/>
    <w:rsid w:val="009E6CAC"/>
    <w:rsid w:val="009F0A31"/>
    <w:rsid w:val="009F0E05"/>
    <w:rsid w:val="009F133A"/>
    <w:rsid w:val="009F152E"/>
    <w:rsid w:val="009F21F4"/>
    <w:rsid w:val="009F2D1F"/>
    <w:rsid w:val="009F2D87"/>
    <w:rsid w:val="009F3260"/>
    <w:rsid w:val="009F504C"/>
    <w:rsid w:val="009F5094"/>
    <w:rsid w:val="009F57A2"/>
    <w:rsid w:val="00A00F6A"/>
    <w:rsid w:val="00A0126D"/>
    <w:rsid w:val="00A018AC"/>
    <w:rsid w:val="00A02483"/>
    <w:rsid w:val="00A03539"/>
    <w:rsid w:val="00A046AB"/>
    <w:rsid w:val="00A0598C"/>
    <w:rsid w:val="00A11D2E"/>
    <w:rsid w:val="00A128A3"/>
    <w:rsid w:val="00A136EA"/>
    <w:rsid w:val="00A1380E"/>
    <w:rsid w:val="00A1389F"/>
    <w:rsid w:val="00A166F5"/>
    <w:rsid w:val="00A17003"/>
    <w:rsid w:val="00A17AA9"/>
    <w:rsid w:val="00A20D3A"/>
    <w:rsid w:val="00A2170B"/>
    <w:rsid w:val="00A24238"/>
    <w:rsid w:val="00A24403"/>
    <w:rsid w:val="00A25049"/>
    <w:rsid w:val="00A25334"/>
    <w:rsid w:val="00A25939"/>
    <w:rsid w:val="00A26D23"/>
    <w:rsid w:val="00A27C35"/>
    <w:rsid w:val="00A322B1"/>
    <w:rsid w:val="00A323DA"/>
    <w:rsid w:val="00A3387D"/>
    <w:rsid w:val="00A3416E"/>
    <w:rsid w:val="00A34E2B"/>
    <w:rsid w:val="00A35DAA"/>
    <w:rsid w:val="00A36F47"/>
    <w:rsid w:val="00A373FF"/>
    <w:rsid w:val="00A4078D"/>
    <w:rsid w:val="00A4095F"/>
    <w:rsid w:val="00A40EF2"/>
    <w:rsid w:val="00A422A8"/>
    <w:rsid w:val="00A43130"/>
    <w:rsid w:val="00A443FD"/>
    <w:rsid w:val="00A444C1"/>
    <w:rsid w:val="00A4675A"/>
    <w:rsid w:val="00A4690C"/>
    <w:rsid w:val="00A47121"/>
    <w:rsid w:val="00A47AC4"/>
    <w:rsid w:val="00A52E66"/>
    <w:rsid w:val="00A53AF7"/>
    <w:rsid w:val="00A543A9"/>
    <w:rsid w:val="00A54BE0"/>
    <w:rsid w:val="00A56CB7"/>
    <w:rsid w:val="00A56EB3"/>
    <w:rsid w:val="00A57CEA"/>
    <w:rsid w:val="00A6123B"/>
    <w:rsid w:val="00A61A2B"/>
    <w:rsid w:val="00A628EB"/>
    <w:rsid w:val="00A635E5"/>
    <w:rsid w:val="00A64CBC"/>
    <w:rsid w:val="00A66407"/>
    <w:rsid w:val="00A667B9"/>
    <w:rsid w:val="00A668FE"/>
    <w:rsid w:val="00A66BFE"/>
    <w:rsid w:val="00A66E7C"/>
    <w:rsid w:val="00A672B1"/>
    <w:rsid w:val="00A7017A"/>
    <w:rsid w:val="00A70AE2"/>
    <w:rsid w:val="00A7115B"/>
    <w:rsid w:val="00A729BD"/>
    <w:rsid w:val="00A73943"/>
    <w:rsid w:val="00A741F3"/>
    <w:rsid w:val="00A74C0D"/>
    <w:rsid w:val="00A80DD2"/>
    <w:rsid w:val="00A80E0C"/>
    <w:rsid w:val="00A82554"/>
    <w:rsid w:val="00A83839"/>
    <w:rsid w:val="00A8413E"/>
    <w:rsid w:val="00A8698C"/>
    <w:rsid w:val="00A86A73"/>
    <w:rsid w:val="00A86D0F"/>
    <w:rsid w:val="00A87786"/>
    <w:rsid w:val="00A90DEE"/>
    <w:rsid w:val="00A915D2"/>
    <w:rsid w:val="00A92B50"/>
    <w:rsid w:val="00A92D61"/>
    <w:rsid w:val="00A9321B"/>
    <w:rsid w:val="00A932A5"/>
    <w:rsid w:val="00A948DE"/>
    <w:rsid w:val="00A97ADA"/>
    <w:rsid w:val="00A97B8B"/>
    <w:rsid w:val="00A97DCD"/>
    <w:rsid w:val="00AA37E8"/>
    <w:rsid w:val="00AA3B93"/>
    <w:rsid w:val="00AA461A"/>
    <w:rsid w:val="00AA532B"/>
    <w:rsid w:val="00AA60FC"/>
    <w:rsid w:val="00AA675D"/>
    <w:rsid w:val="00AA694A"/>
    <w:rsid w:val="00AA7166"/>
    <w:rsid w:val="00AA74E0"/>
    <w:rsid w:val="00AB000F"/>
    <w:rsid w:val="00AB1EE3"/>
    <w:rsid w:val="00AB1F0C"/>
    <w:rsid w:val="00AB321C"/>
    <w:rsid w:val="00AB3FEE"/>
    <w:rsid w:val="00AB74BC"/>
    <w:rsid w:val="00AB7B43"/>
    <w:rsid w:val="00AC0713"/>
    <w:rsid w:val="00AC13C1"/>
    <w:rsid w:val="00AC27EF"/>
    <w:rsid w:val="00AC2F4E"/>
    <w:rsid w:val="00AC46C1"/>
    <w:rsid w:val="00AC4B4C"/>
    <w:rsid w:val="00AC5623"/>
    <w:rsid w:val="00AC6EDD"/>
    <w:rsid w:val="00AD12C0"/>
    <w:rsid w:val="00AD1D84"/>
    <w:rsid w:val="00AD20F8"/>
    <w:rsid w:val="00AD3B76"/>
    <w:rsid w:val="00AD485A"/>
    <w:rsid w:val="00AD5464"/>
    <w:rsid w:val="00AD676D"/>
    <w:rsid w:val="00AD6930"/>
    <w:rsid w:val="00AE0A23"/>
    <w:rsid w:val="00AE1AD0"/>
    <w:rsid w:val="00AE1FF9"/>
    <w:rsid w:val="00AE25B2"/>
    <w:rsid w:val="00AE3404"/>
    <w:rsid w:val="00AE34B7"/>
    <w:rsid w:val="00AE67B7"/>
    <w:rsid w:val="00AF149D"/>
    <w:rsid w:val="00AF16C2"/>
    <w:rsid w:val="00AF20AA"/>
    <w:rsid w:val="00AF3DE1"/>
    <w:rsid w:val="00AF49F4"/>
    <w:rsid w:val="00AF4D47"/>
    <w:rsid w:val="00AF51CA"/>
    <w:rsid w:val="00AF7045"/>
    <w:rsid w:val="00AF7CE5"/>
    <w:rsid w:val="00B009C8"/>
    <w:rsid w:val="00B00CD8"/>
    <w:rsid w:val="00B011F1"/>
    <w:rsid w:val="00B04B19"/>
    <w:rsid w:val="00B04D1D"/>
    <w:rsid w:val="00B05D98"/>
    <w:rsid w:val="00B07BC2"/>
    <w:rsid w:val="00B106DF"/>
    <w:rsid w:val="00B1094D"/>
    <w:rsid w:val="00B117AD"/>
    <w:rsid w:val="00B11F39"/>
    <w:rsid w:val="00B12246"/>
    <w:rsid w:val="00B13D42"/>
    <w:rsid w:val="00B1539A"/>
    <w:rsid w:val="00B157CE"/>
    <w:rsid w:val="00B169EF"/>
    <w:rsid w:val="00B16F19"/>
    <w:rsid w:val="00B224C2"/>
    <w:rsid w:val="00B22C45"/>
    <w:rsid w:val="00B22F26"/>
    <w:rsid w:val="00B23191"/>
    <w:rsid w:val="00B2324E"/>
    <w:rsid w:val="00B23C10"/>
    <w:rsid w:val="00B23DF0"/>
    <w:rsid w:val="00B272B7"/>
    <w:rsid w:val="00B30AC7"/>
    <w:rsid w:val="00B31A2B"/>
    <w:rsid w:val="00B31B53"/>
    <w:rsid w:val="00B32217"/>
    <w:rsid w:val="00B35C84"/>
    <w:rsid w:val="00B36AB2"/>
    <w:rsid w:val="00B36F08"/>
    <w:rsid w:val="00B37239"/>
    <w:rsid w:val="00B37F50"/>
    <w:rsid w:val="00B406BA"/>
    <w:rsid w:val="00B40B35"/>
    <w:rsid w:val="00B40CAC"/>
    <w:rsid w:val="00B416A1"/>
    <w:rsid w:val="00B41C32"/>
    <w:rsid w:val="00B43477"/>
    <w:rsid w:val="00B434D5"/>
    <w:rsid w:val="00B44141"/>
    <w:rsid w:val="00B44411"/>
    <w:rsid w:val="00B45F20"/>
    <w:rsid w:val="00B4608B"/>
    <w:rsid w:val="00B4676F"/>
    <w:rsid w:val="00B46B90"/>
    <w:rsid w:val="00B506B4"/>
    <w:rsid w:val="00B50C69"/>
    <w:rsid w:val="00B51BB9"/>
    <w:rsid w:val="00B51D4B"/>
    <w:rsid w:val="00B53658"/>
    <w:rsid w:val="00B5389B"/>
    <w:rsid w:val="00B54C2F"/>
    <w:rsid w:val="00B55917"/>
    <w:rsid w:val="00B56279"/>
    <w:rsid w:val="00B60319"/>
    <w:rsid w:val="00B6035F"/>
    <w:rsid w:val="00B605AF"/>
    <w:rsid w:val="00B617A9"/>
    <w:rsid w:val="00B6273A"/>
    <w:rsid w:val="00B64820"/>
    <w:rsid w:val="00B64C68"/>
    <w:rsid w:val="00B65A9A"/>
    <w:rsid w:val="00B6607F"/>
    <w:rsid w:val="00B67D8F"/>
    <w:rsid w:val="00B67FD1"/>
    <w:rsid w:val="00B715E9"/>
    <w:rsid w:val="00B73042"/>
    <w:rsid w:val="00B73EAB"/>
    <w:rsid w:val="00B74C61"/>
    <w:rsid w:val="00B74E98"/>
    <w:rsid w:val="00B75928"/>
    <w:rsid w:val="00B76108"/>
    <w:rsid w:val="00B770B8"/>
    <w:rsid w:val="00B77D77"/>
    <w:rsid w:val="00B8051E"/>
    <w:rsid w:val="00B80599"/>
    <w:rsid w:val="00B814B6"/>
    <w:rsid w:val="00B84BA0"/>
    <w:rsid w:val="00B85AA6"/>
    <w:rsid w:val="00B87146"/>
    <w:rsid w:val="00B909A4"/>
    <w:rsid w:val="00B9209B"/>
    <w:rsid w:val="00B9229E"/>
    <w:rsid w:val="00B92F53"/>
    <w:rsid w:val="00B964FC"/>
    <w:rsid w:val="00B977D0"/>
    <w:rsid w:val="00BA356E"/>
    <w:rsid w:val="00BA40DD"/>
    <w:rsid w:val="00BA4A92"/>
    <w:rsid w:val="00BA5156"/>
    <w:rsid w:val="00BA55C3"/>
    <w:rsid w:val="00BA6E78"/>
    <w:rsid w:val="00BB08B7"/>
    <w:rsid w:val="00BB4284"/>
    <w:rsid w:val="00BB5812"/>
    <w:rsid w:val="00BB606E"/>
    <w:rsid w:val="00BB6663"/>
    <w:rsid w:val="00BB67AC"/>
    <w:rsid w:val="00BC0147"/>
    <w:rsid w:val="00BC1E18"/>
    <w:rsid w:val="00BC2608"/>
    <w:rsid w:val="00BC2AA6"/>
    <w:rsid w:val="00BC4855"/>
    <w:rsid w:val="00BC6388"/>
    <w:rsid w:val="00BD0F2C"/>
    <w:rsid w:val="00BD1531"/>
    <w:rsid w:val="00BD1556"/>
    <w:rsid w:val="00BD3F27"/>
    <w:rsid w:val="00BD59B2"/>
    <w:rsid w:val="00BD601A"/>
    <w:rsid w:val="00BD7DCB"/>
    <w:rsid w:val="00BE04E9"/>
    <w:rsid w:val="00BE2BCF"/>
    <w:rsid w:val="00BE515C"/>
    <w:rsid w:val="00BE6B5E"/>
    <w:rsid w:val="00BE6DD9"/>
    <w:rsid w:val="00BE707E"/>
    <w:rsid w:val="00BF1972"/>
    <w:rsid w:val="00BF6DD6"/>
    <w:rsid w:val="00C01772"/>
    <w:rsid w:val="00C01FD9"/>
    <w:rsid w:val="00C0279A"/>
    <w:rsid w:val="00C02CD9"/>
    <w:rsid w:val="00C03020"/>
    <w:rsid w:val="00C0466C"/>
    <w:rsid w:val="00C04FF5"/>
    <w:rsid w:val="00C06161"/>
    <w:rsid w:val="00C064A0"/>
    <w:rsid w:val="00C068AD"/>
    <w:rsid w:val="00C06FF1"/>
    <w:rsid w:val="00C10569"/>
    <w:rsid w:val="00C106B0"/>
    <w:rsid w:val="00C1155C"/>
    <w:rsid w:val="00C12E18"/>
    <w:rsid w:val="00C1335A"/>
    <w:rsid w:val="00C15EA9"/>
    <w:rsid w:val="00C15FCD"/>
    <w:rsid w:val="00C16A98"/>
    <w:rsid w:val="00C203B4"/>
    <w:rsid w:val="00C206D3"/>
    <w:rsid w:val="00C2208C"/>
    <w:rsid w:val="00C22F32"/>
    <w:rsid w:val="00C22FBD"/>
    <w:rsid w:val="00C23F06"/>
    <w:rsid w:val="00C24EAD"/>
    <w:rsid w:val="00C2701F"/>
    <w:rsid w:val="00C278E7"/>
    <w:rsid w:val="00C32A91"/>
    <w:rsid w:val="00C33556"/>
    <w:rsid w:val="00C3390E"/>
    <w:rsid w:val="00C33FCF"/>
    <w:rsid w:val="00C40C5D"/>
    <w:rsid w:val="00C44230"/>
    <w:rsid w:val="00C44B14"/>
    <w:rsid w:val="00C45847"/>
    <w:rsid w:val="00C472F0"/>
    <w:rsid w:val="00C4730D"/>
    <w:rsid w:val="00C50094"/>
    <w:rsid w:val="00C5113C"/>
    <w:rsid w:val="00C512BB"/>
    <w:rsid w:val="00C5186F"/>
    <w:rsid w:val="00C51CFD"/>
    <w:rsid w:val="00C51FEB"/>
    <w:rsid w:val="00C52343"/>
    <w:rsid w:val="00C52A3B"/>
    <w:rsid w:val="00C53546"/>
    <w:rsid w:val="00C53E5E"/>
    <w:rsid w:val="00C53F08"/>
    <w:rsid w:val="00C55B9B"/>
    <w:rsid w:val="00C57513"/>
    <w:rsid w:val="00C57FF0"/>
    <w:rsid w:val="00C61A46"/>
    <w:rsid w:val="00C637AB"/>
    <w:rsid w:val="00C64B42"/>
    <w:rsid w:val="00C650B3"/>
    <w:rsid w:val="00C6574E"/>
    <w:rsid w:val="00C65EE9"/>
    <w:rsid w:val="00C67063"/>
    <w:rsid w:val="00C67DA7"/>
    <w:rsid w:val="00C67E82"/>
    <w:rsid w:val="00C711FF"/>
    <w:rsid w:val="00C74016"/>
    <w:rsid w:val="00C74FFF"/>
    <w:rsid w:val="00C808C5"/>
    <w:rsid w:val="00C80D21"/>
    <w:rsid w:val="00C81003"/>
    <w:rsid w:val="00C82519"/>
    <w:rsid w:val="00C8297B"/>
    <w:rsid w:val="00C82CAC"/>
    <w:rsid w:val="00C8311C"/>
    <w:rsid w:val="00C836D3"/>
    <w:rsid w:val="00C84499"/>
    <w:rsid w:val="00C8690D"/>
    <w:rsid w:val="00C87A0B"/>
    <w:rsid w:val="00C87CFF"/>
    <w:rsid w:val="00C90A90"/>
    <w:rsid w:val="00C90CFD"/>
    <w:rsid w:val="00C91A39"/>
    <w:rsid w:val="00C944CC"/>
    <w:rsid w:val="00C945D4"/>
    <w:rsid w:val="00C94DF2"/>
    <w:rsid w:val="00C95489"/>
    <w:rsid w:val="00C97168"/>
    <w:rsid w:val="00C974E7"/>
    <w:rsid w:val="00C97E34"/>
    <w:rsid w:val="00CA01CE"/>
    <w:rsid w:val="00CA2158"/>
    <w:rsid w:val="00CA3C67"/>
    <w:rsid w:val="00CA5704"/>
    <w:rsid w:val="00CA61E6"/>
    <w:rsid w:val="00CA6314"/>
    <w:rsid w:val="00CA631B"/>
    <w:rsid w:val="00CA70F9"/>
    <w:rsid w:val="00CB156F"/>
    <w:rsid w:val="00CB2D4E"/>
    <w:rsid w:val="00CB3DC1"/>
    <w:rsid w:val="00CB4273"/>
    <w:rsid w:val="00CB59AC"/>
    <w:rsid w:val="00CB6EEA"/>
    <w:rsid w:val="00CB6EF9"/>
    <w:rsid w:val="00CB759B"/>
    <w:rsid w:val="00CC058A"/>
    <w:rsid w:val="00CC115F"/>
    <w:rsid w:val="00CC428F"/>
    <w:rsid w:val="00CC6487"/>
    <w:rsid w:val="00CC7259"/>
    <w:rsid w:val="00CC781E"/>
    <w:rsid w:val="00CD1776"/>
    <w:rsid w:val="00CD20E8"/>
    <w:rsid w:val="00CD23C9"/>
    <w:rsid w:val="00CD2752"/>
    <w:rsid w:val="00CD2781"/>
    <w:rsid w:val="00CD3B52"/>
    <w:rsid w:val="00CD45B7"/>
    <w:rsid w:val="00CD4CCE"/>
    <w:rsid w:val="00CD5470"/>
    <w:rsid w:val="00CD5549"/>
    <w:rsid w:val="00CD5F22"/>
    <w:rsid w:val="00CD6318"/>
    <w:rsid w:val="00CE06FD"/>
    <w:rsid w:val="00CE0DA6"/>
    <w:rsid w:val="00CE3198"/>
    <w:rsid w:val="00CE3445"/>
    <w:rsid w:val="00CE3A55"/>
    <w:rsid w:val="00CE41A2"/>
    <w:rsid w:val="00CE54BC"/>
    <w:rsid w:val="00CE5C7D"/>
    <w:rsid w:val="00CE5EAD"/>
    <w:rsid w:val="00CE7D2C"/>
    <w:rsid w:val="00CF1E26"/>
    <w:rsid w:val="00CF2233"/>
    <w:rsid w:val="00CF2EDE"/>
    <w:rsid w:val="00CF4ED2"/>
    <w:rsid w:val="00CF5F26"/>
    <w:rsid w:val="00CF610B"/>
    <w:rsid w:val="00CF62B8"/>
    <w:rsid w:val="00CF67E7"/>
    <w:rsid w:val="00CF7D38"/>
    <w:rsid w:val="00D0246E"/>
    <w:rsid w:val="00D0256B"/>
    <w:rsid w:val="00D029D0"/>
    <w:rsid w:val="00D0550F"/>
    <w:rsid w:val="00D062D8"/>
    <w:rsid w:val="00D06DBE"/>
    <w:rsid w:val="00D117B9"/>
    <w:rsid w:val="00D136EA"/>
    <w:rsid w:val="00D13C47"/>
    <w:rsid w:val="00D13E04"/>
    <w:rsid w:val="00D14D55"/>
    <w:rsid w:val="00D16A34"/>
    <w:rsid w:val="00D17B15"/>
    <w:rsid w:val="00D20645"/>
    <w:rsid w:val="00D20EC7"/>
    <w:rsid w:val="00D22523"/>
    <w:rsid w:val="00D27050"/>
    <w:rsid w:val="00D27ED1"/>
    <w:rsid w:val="00D3014D"/>
    <w:rsid w:val="00D30500"/>
    <w:rsid w:val="00D335BC"/>
    <w:rsid w:val="00D33735"/>
    <w:rsid w:val="00D34AE5"/>
    <w:rsid w:val="00D35909"/>
    <w:rsid w:val="00D35F46"/>
    <w:rsid w:val="00D36ACD"/>
    <w:rsid w:val="00D40F8C"/>
    <w:rsid w:val="00D42E46"/>
    <w:rsid w:val="00D45B14"/>
    <w:rsid w:val="00D46374"/>
    <w:rsid w:val="00D46BE3"/>
    <w:rsid w:val="00D50254"/>
    <w:rsid w:val="00D506A9"/>
    <w:rsid w:val="00D51C50"/>
    <w:rsid w:val="00D52D19"/>
    <w:rsid w:val="00D53304"/>
    <w:rsid w:val="00D54234"/>
    <w:rsid w:val="00D54D8E"/>
    <w:rsid w:val="00D55E62"/>
    <w:rsid w:val="00D56DDE"/>
    <w:rsid w:val="00D57443"/>
    <w:rsid w:val="00D5759C"/>
    <w:rsid w:val="00D60238"/>
    <w:rsid w:val="00D60585"/>
    <w:rsid w:val="00D607BA"/>
    <w:rsid w:val="00D6219D"/>
    <w:rsid w:val="00D626E2"/>
    <w:rsid w:val="00D649A5"/>
    <w:rsid w:val="00D66F6A"/>
    <w:rsid w:val="00D70B43"/>
    <w:rsid w:val="00D71B55"/>
    <w:rsid w:val="00D71E23"/>
    <w:rsid w:val="00D7204A"/>
    <w:rsid w:val="00D7233E"/>
    <w:rsid w:val="00D72429"/>
    <w:rsid w:val="00D72C27"/>
    <w:rsid w:val="00D73800"/>
    <w:rsid w:val="00D73F98"/>
    <w:rsid w:val="00D7435D"/>
    <w:rsid w:val="00D749E7"/>
    <w:rsid w:val="00D74CD5"/>
    <w:rsid w:val="00D76988"/>
    <w:rsid w:val="00D7779C"/>
    <w:rsid w:val="00D778E8"/>
    <w:rsid w:val="00D77A64"/>
    <w:rsid w:val="00D77C68"/>
    <w:rsid w:val="00D80D31"/>
    <w:rsid w:val="00D81350"/>
    <w:rsid w:val="00D81BE3"/>
    <w:rsid w:val="00D81DCA"/>
    <w:rsid w:val="00D822DC"/>
    <w:rsid w:val="00D832A0"/>
    <w:rsid w:val="00D83694"/>
    <w:rsid w:val="00D83EC2"/>
    <w:rsid w:val="00D876A4"/>
    <w:rsid w:val="00D87782"/>
    <w:rsid w:val="00D9015D"/>
    <w:rsid w:val="00D93989"/>
    <w:rsid w:val="00D9547B"/>
    <w:rsid w:val="00D9715F"/>
    <w:rsid w:val="00DA1B07"/>
    <w:rsid w:val="00DA1E16"/>
    <w:rsid w:val="00DA4C6D"/>
    <w:rsid w:val="00DA4CF0"/>
    <w:rsid w:val="00DB31CF"/>
    <w:rsid w:val="00DB63CC"/>
    <w:rsid w:val="00DB7B27"/>
    <w:rsid w:val="00DC07A6"/>
    <w:rsid w:val="00DC1AE0"/>
    <w:rsid w:val="00DC388C"/>
    <w:rsid w:val="00DC50E2"/>
    <w:rsid w:val="00DC603F"/>
    <w:rsid w:val="00DC702A"/>
    <w:rsid w:val="00DD0A64"/>
    <w:rsid w:val="00DD19E9"/>
    <w:rsid w:val="00DD1BA3"/>
    <w:rsid w:val="00DD1DC4"/>
    <w:rsid w:val="00DD2335"/>
    <w:rsid w:val="00DD23B2"/>
    <w:rsid w:val="00DD5185"/>
    <w:rsid w:val="00DD583D"/>
    <w:rsid w:val="00DD5A27"/>
    <w:rsid w:val="00DD6017"/>
    <w:rsid w:val="00DE1A17"/>
    <w:rsid w:val="00DE1B87"/>
    <w:rsid w:val="00DE2D4C"/>
    <w:rsid w:val="00DE522C"/>
    <w:rsid w:val="00DE64D5"/>
    <w:rsid w:val="00DE700B"/>
    <w:rsid w:val="00DF063F"/>
    <w:rsid w:val="00DF435F"/>
    <w:rsid w:val="00DF470D"/>
    <w:rsid w:val="00DF7E6F"/>
    <w:rsid w:val="00E01B19"/>
    <w:rsid w:val="00E01D70"/>
    <w:rsid w:val="00E01F74"/>
    <w:rsid w:val="00E028CA"/>
    <w:rsid w:val="00E03358"/>
    <w:rsid w:val="00E03EDB"/>
    <w:rsid w:val="00E0519D"/>
    <w:rsid w:val="00E0732F"/>
    <w:rsid w:val="00E07E33"/>
    <w:rsid w:val="00E109A0"/>
    <w:rsid w:val="00E1180D"/>
    <w:rsid w:val="00E121F0"/>
    <w:rsid w:val="00E12378"/>
    <w:rsid w:val="00E124E7"/>
    <w:rsid w:val="00E127F3"/>
    <w:rsid w:val="00E137EE"/>
    <w:rsid w:val="00E13CB3"/>
    <w:rsid w:val="00E1568C"/>
    <w:rsid w:val="00E15E74"/>
    <w:rsid w:val="00E16FB2"/>
    <w:rsid w:val="00E20319"/>
    <w:rsid w:val="00E210CA"/>
    <w:rsid w:val="00E215BF"/>
    <w:rsid w:val="00E218C3"/>
    <w:rsid w:val="00E2262F"/>
    <w:rsid w:val="00E22AB6"/>
    <w:rsid w:val="00E23E00"/>
    <w:rsid w:val="00E24566"/>
    <w:rsid w:val="00E24AB5"/>
    <w:rsid w:val="00E2533A"/>
    <w:rsid w:val="00E2582F"/>
    <w:rsid w:val="00E26E50"/>
    <w:rsid w:val="00E30103"/>
    <w:rsid w:val="00E30843"/>
    <w:rsid w:val="00E32639"/>
    <w:rsid w:val="00E32AE5"/>
    <w:rsid w:val="00E33490"/>
    <w:rsid w:val="00E34D49"/>
    <w:rsid w:val="00E36042"/>
    <w:rsid w:val="00E365F9"/>
    <w:rsid w:val="00E419EC"/>
    <w:rsid w:val="00E43040"/>
    <w:rsid w:val="00E512F4"/>
    <w:rsid w:val="00E51315"/>
    <w:rsid w:val="00E51833"/>
    <w:rsid w:val="00E52261"/>
    <w:rsid w:val="00E52C9A"/>
    <w:rsid w:val="00E533A5"/>
    <w:rsid w:val="00E5344B"/>
    <w:rsid w:val="00E553B6"/>
    <w:rsid w:val="00E5557B"/>
    <w:rsid w:val="00E55874"/>
    <w:rsid w:val="00E56327"/>
    <w:rsid w:val="00E568E6"/>
    <w:rsid w:val="00E576E1"/>
    <w:rsid w:val="00E5784A"/>
    <w:rsid w:val="00E6078D"/>
    <w:rsid w:val="00E60B79"/>
    <w:rsid w:val="00E60BAC"/>
    <w:rsid w:val="00E60E34"/>
    <w:rsid w:val="00E64D99"/>
    <w:rsid w:val="00E653F5"/>
    <w:rsid w:val="00E65624"/>
    <w:rsid w:val="00E6669E"/>
    <w:rsid w:val="00E668F8"/>
    <w:rsid w:val="00E669DA"/>
    <w:rsid w:val="00E66E22"/>
    <w:rsid w:val="00E70206"/>
    <w:rsid w:val="00E71E0A"/>
    <w:rsid w:val="00E7289E"/>
    <w:rsid w:val="00E73E69"/>
    <w:rsid w:val="00E7428F"/>
    <w:rsid w:val="00E7513B"/>
    <w:rsid w:val="00E7551C"/>
    <w:rsid w:val="00E7621D"/>
    <w:rsid w:val="00E7642A"/>
    <w:rsid w:val="00E771F5"/>
    <w:rsid w:val="00E82705"/>
    <w:rsid w:val="00E8280B"/>
    <w:rsid w:val="00E82CEC"/>
    <w:rsid w:val="00E8356D"/>
    <w:rsid w:val="00E846A3"/>
    <w:rsid w:val="00E8501D"/>
    <w:rsid w:val="00E8571B"/>
    <w:rsid w:val="00E86872"/>
    <w:rsid w:val="00E90365"/>
    <w:rsid w:val="00E90CE4"/>
    <w:rsid w:val="00E90F3C"/>
    <w:rsid w:val="00E93898"/>
    <w:rsid w:val="00E93FB2"/>
    <w:rsid w:val="00E940AF"/>
    <w:rsid w:val="00E955B2"/>
    <w:rsid w:val="00E957EF"/>
    <w:rsid w:val="00E958F2"/>
    <w:rsid w:val="00E96C57"/>
    <w:rsid w:val="00EA313F"/>
    <w:rsid w:val="00EA3F4D"/>
    <w:rsid w:val="00EA6EEB"/>
    <w:rsid w:val="00EB0BD9"/>
    <w:rsid w:val="00EB5547"/>
    <w:rsid w:val="00EB7098"/>
    <w:rsid w:val="00EC001A"/>
    <w:rsid w:val="00EC049D"/>
    <w:rsid w:val="00EC10C3"/>
    <w:rsid w:val="00EC1435"/>
    <w:rsid w:val="00EC1BBA"/>
    <w:rsid w:val="00EC29BB"/>
    <w:rsid w:val="00EC326E"/>
    <w:rsid w:val="00EC3CB2"/>
    <w:rsid w:val="00EC4DA2"/>
    <w:rsid w:val="00EC5268"/>
    <w:rsid w:val="00EC531E"/>
    <w:rsid w:val="00EC542D"/>
    <w:rsid w:val="00EC549E"/>
    <w:rsid w:val="00EC5F8A"/>
    <w:rsid w:val="00EC625A"/>
    <w:rsid w:val="00ED0AFB"/>
    <w:rsid w:val="00ED183C"/>
    <w:rsid w:val="00ED2355"/>
    <w:rsid w:val="00ED2EBB"/>
    <w:rsid w:val="00ED3850"/>
    <w:rsid w:val="00ED45C8"/>
    <w:rsid w:val="00ED46B5"/>
    <w:rsid w:val="00ED4C49"/>
    <w:rsid w:val="00ED5F7B"/>
    <w:rsid w:val="00EE21FB"/>
    <w:rsid w:val="00EE2DF5"/>
    <w:rsid w:val="00EE3825"/>
    <w:rsid w:val="00EE470A"/>
    <w:rsid w:val="00EE51AD"/>
    <w:rsid w:val="00EE6A5B"/>
    <w:rsid w:val="00EE7C32"/>
    <w:rsid w:val="00EF012A"/>
    <w:rsid w:val="00EF1843"/>
    <w:rsid w:val="00EF1B36"/>
    <w:rsid w:val="00EF1FBA"/>
    <w:rsid w:val="00EF2C0E"/>
    <w:rsid w:val="00EF3755"/>
    <w:rsid w:val="00EF4405"/>
    <w:rsid w:val="00EF5A0C"/>
    <w:rsid w:val="00EF6DC6"/>
    <w:rsid w:val="00F000F6"/>
    <w:rsid w:val="00F040C7"/>
    <w:rsid w:val="00F047CF"/>
    <w:rsid w:val="00F066BB"/>
    <w:rsid w:val="00F06EAB"/>
    <w:rsid w:val="00F070C3"/>
    <w:rsid w:val="00F10B0F"/>
    <w:rsid w:val="00F10E9E"/>
    <w:rsid w:val="00F128F3"/>
    <w:rsid w:val="00F166A0"/>
    <w:rsid w:val="00F179F2"/>
    <w:rsid w:val="00F20FCE"/>
    <w:rsid w:val="00F21ECE"/>
    <w:rsid w:val="00F22689"/>
    <w:rsid w:val="00F3048C"/>
    <w:rsid w:val="00F31CA3"/>
    <w:rsid w:val="00F3259B"/>
    <w:rsid w:val="00F33330"/>
    <w:rsid w:val="00F333BD"/>
    <w:rsid w:val="00F34392"/>
    <w:rsid w:val="00F35AAF"/>
    <w:rsid w:val="00F40317"/>
    <w:rsid w:val="00F41AC3"/>
    <w:rsid w:val="00F437CB"/>
    <w:rsid w:val="00F43DF8"/>
    <w:rsid w:val="00F44AC6"/>
    <w:rsid w:val="00F47193"/>
    <w:rsid w:val="00F4778C"/>
    <w:rsid w:val="00F52F41"/>
    <w:rsid w:val="00F537DB"/>
    <w:rsid w:val="00F54400"/>
    <w:rsid w:val="00F55A2D"/>
    <w:rsid w:val="00F55D7C"/>
    <w:rsid w:val="00F55E26"/>
    <w:rsid w:val="00F603A7"/>
    <w:rsid w:val="00F612B9"/>
    <w:rsid w:val="00F6451E"/>
    <w:rsid w:val="00F65272"/>
    <w:rsid w:val="00F662E7"/>
    <w:rsid w:val="00F66CC6"/>
    <w:rsid w:val="00F67D65"/>
    <w:rsid w:val="00F71DE7"/>
    <w:rsid w:val="00F727FE"/>
    <w:rsid w:val="00F72803"/>
    <w:rsid w:val="00F731E2"/>
    <w:rsid w:val="00F733AA"/>
    <w:rsid w:val="00F736FA"/>
    <w:rsid w:val="00F74C51"/>
    <w:rsid w:val="00F819D1"/>
    <w:rsid w:val="00F82245"/>
    <w:rsid w:val="00F83664"/>
    <w:rsid w:val="00F839BC"/>
    <w:rsid w:val="00F84416"/>
    <w:rsid w:val="00F845CE"/>
    <w:rsid w:val="00F852F5"/>
    <w:rsid w:val="00F85A2A"/>
    <w:rsid w:val="00F8629A"/>
    <w:rsid w:val="00F90180"/>
    <w:rsid w:val="00F90514"/>
    <w:rsid w:val="00F91377"/>
    <w:rsid w:val="00FA1DB3"/>
    <w:rsid w:val="00FA2FA2"/>
    <w:rsid w:val="00FA4E68"/>
    <w:rsid w:val="00FA6C05"/>
    <w:rsid w:val="00FA7793"/>
    <w:rsid w:val="00FB06DE"/>
    <w:rsid w:val="00FB1853"/>
    <w:rsid w:val="00FB1F81"/>
    <w:rsid w:val="00FB26D0"/>
    <w:rsid w:val="00FB50DA"/>
    <w:rsid w:val="00FB59AA"/>
    <w:rsid w:val="00FB5C3E"/>
    <w:rsid w:val="00FB6841"/>
    <w:rsid w:val="00FB6AA2"/>
    <w:rsid w:val="00FB6BA4"/>
    <w:rsid w:val="00FB70F6"/>
    <w:rsid w:val="00FB7744"/>
    <w:rsid w:val="00FB7DAF"/>
    <w:rsid w:val="00FC09EB"/>
    <w:rsid w:val="00FC1407"/>
    <w:rsid w:val="00FC2252"/>
    <w:rsid w:val="00FC4FFD"/>
    <w:rsid w:val="00FC5008"/>
    <w:rsid w:val="00FC6323"/>
    <w:rsid w:val="00FC6604"/>
    <w:rsid w:val="00FC6F85"/>
    <w:rsid w:val="00FD0518"/>
    <w:rsid w:val="00FD15C6"/>
    <w:rsid w:val="00FD1877"/>
    <w:rsid w:val="00FD2A8F"/>
    <w:rsid w:val="00FD5502"/>
    <w:rsid w:val="00FD6AFC"/>
    <w:rsid w:val="00FE1283"/>
    <w:rsid w:val="00FE169A"/>
    <w:rsid w:val="00FE1C14"/>
    <w:rsid w:val="00FE21DC"/>
    <w:rsid w:val="00FE3372"/>
    <w:rsid w:val="00FE367B"/>
    <w:rsid w:val="00FE3A5B"/>
    <w:rsid w:val="00FE5146"/>
    <w:rsid w:val="00FE5632"/>
    <w:rsid w:val="00FE6BD9"/>
    <w:rsid w:val="00FE7403"/>
    <w:rsid w:val="00FF0C35"/>
    <w:rsid w:val="00FF106F"/>
    <w:rsid w:val="00FF2563"/>
    <w:rsid w:val="00FF2B1E"/>
    <w:rsid w:val="00FF510D"/>
    <w:rsid w:val="00FF5FCF"/>
    <w:rsid w:val="00FF6C30"/>
    <w:rsid w:val="00FF6C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EBEF"/>
  <w15:docId w15:val="{8A615FC1-B0DC-4496-B84E-DDFBB6F7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A3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752"/>
    <w:pPr>
      <w:tabs>
        <w:tab w:val="center" w:pos="4513"/>
        <w:tab w:val="right" w:pos="9026"/>
      </w:tabs>
      <w:spacing w:line="240" w:lineRule="auto"/>
    </w:pPr>
  </w:style>
  <w:style w:type="character" w:customStyle="1" w:styleId="HeaderChar">
    <w:name w:val="Header Char"/>
    <w:basedOn w:val="DefaultParagraphFont"/>
    <w:link w:val="Header"/>
    <w:uiPriority w:val="99"/>
    <w:rsid w:val="00CD2752"/>
  </w:style>
  <w:style w:type="paragraph" w:styleId="Footer">
    <w:name w:val="footer"/>
    <w:basedOn w:val="Normal"/>
    <w:link w:val="FooterChar"/>
    <w:uiPriority w:val="99"/>
    <w:unhideWhenUsed/>
    <w:rsid w:val="00CD2752"/>
    <w:pPr>
      <w:tabs>
        <w:tab w:val="center" w:pos="4513"/>
        <w:tab w:val="right" w:pos="9026"/>
      </w:tabs>
      <w:spacing w:line="240" w:lineRule="auto"/>
    </w:pPr>
  </w:style>
  <w:style w:type="character" w:customStyle="1" w:styleId="FooterChar">
    <w:name w:val="Footer Char"/>
    <w:basedOn w:val="DefaultParagraphFont"/>
    <w:link w:val="Footer"/>
    <w:uiPriority w:val="99"/>
    <w:rsid w:val="00CD2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035">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653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5</cp:revision>
  <cp:lastPrinted>2017-04-03T09:31:00Z</cp:lastPrinted>
  <dcterms:created xsi:type="dcterms:W3CDTF">2018-04-04T15:07:00Z</dcterms:created>
  <dcterms:modified xsi:type="dcterms:W3CDTF">2018-05-23T02:53:00Z</dcterms:modified>
</cp:coreProperties>
</file>