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59C" w:rsidRPr="004A10E4" w:rsidRDefault="003A710B" w:rsidP="004A10E4">
      <w:pPr>
        <w:jc w:val="center"/>
        <w:rPr>
          <w:rFonts w:ascii="Arial" w:hAnsi="Arial" w:cs="Arial"/>
          <w:b/>
          <w:sz w:val="24"/>
          <w:szCs w:val="24"/>
        </w:rPr>
      </w:pPr>
      <w:bookmarkStart w:id="0" w:name="_GoBack"/>
      <w:bookmarkEnd w:id="0"/>
      <w:r w:rsidRPr="004A10E4">
        <w:rPr>
          <w:rFonts w:ascii="Arial" w:hAnsi="Arial" w:cs="Arial"/>
          <w:b/>
          <w:sz w:val="24"/>
          <w:szCs w:val="24"/>
        </w:rPr>
        <w:t>ABSTRAK</w:t>
      </w:r>
    </w:p>
    <w:p w:rsidR="003A710B" w:rsidRPr="004A10E4" w:rsidRDefault="003A710B" w:rsidP="004A10E4">
      <w:pPr>
        <w:jc w:val="both"/>
        <w:rPr>
          <w:rFonts w:ascii="Arial" w:hAnsi="Arial" w:cs="Arial"/>
          <w:sz w:val="24"/>
          <w:szCs w:val="24"/>
        </w:rPr>
      </w:pPr>
      <w:r w:rsidRPr="004A10E4">
        <w:rPr>
          <w:rFonts w:ascii="Arial" w:hAnsi="Arial" w:cs="Arial"/>
          <w:sz w:val="24"/>
          <w:szCs w:val="24"/>
        </w:rPr>
        <w:tab/>
        <w:t xml:space="preserve">Pengamatan ini mengangkat judul </w:t>
      </w:r>
      <w:r w:rsidRPr="00E65410">
        <w:rPr>
          <w:rFonts w:ascii="Arial" w:hAnsi="Arial" w:cs="Arial"/>
          <w:b/>
          <w:sz w:val="24"/>
          <w:szCs w:val="24"/>
        </w:rPr>
        <w:t>“UPAYA MENGEMBANGKAN OBJEK WISATA PANTAI LOVINA OLEH DINAS PARIWISATA KABUPATEN BULELENG PROVINSI BALI”</w:t>
      </w:r>
      <w:r w:rsidRPr="004A10E4">
        <w:rPr>
          <w:rFonts w:ascii="Arial" w:hAnsi="Arial" w:cs="Arial"/>
          <w:sz w:val="24"/>
          <w:szCs w:val="24"/>
        </w:rPr>
        <w:t xml:space="preserve"> Judul tersebut diangkat bertujuan untuk mengetahui upaya dari Dinas Pariwisata dalam pengembangan Objek Wisata Pantai Lovina, mengetahui faktor-faktor pendukung dan faktor penghambat, serta upaya yang dilakukan dalam mengatasi hambatan-hambatan pengembangan Objek Wisata Pantai Lovina.</w:t>
      </w:r>
    </w:p>
    <w:p w:rsidR="003A710B" w:rsidRPr="004A10E4" w:rsidRDefault="003A710B" w:rsidP="004A10E4">
      <w:pPr>
        <w:jc w:val="both"/>
        <w:rPr>
          <w:rFonts w:ascii="Arial" w:hAnsi="Arial" w:cs="Arial"/>
          <w:sz w:val="24"/>
          <w:szCs w:val="24"/>
        </w:rPr>
      </w:pPr>
      <w:r w:rsidRPr="004A10E4">
        <w:rPr>
          <w:rFonts w:ascii="Arial" w:hAnsi="Arial" w:cs="Arial"/>
          <w:sz w:val="24"/>
          <w:szCs w:val="24"/>
        </w:rPr>
        <w:tab/>
        <w:t>Metode yang digunakan yaitu metode deskriptif dengan pendekatan induktif. Pengumpulan data dilakukan dengan tiga cara yaitu wawancara, dokumentasi dan observasi, untuk kemudian diproses dengan teknik analisis data yang terbagi menjadi 3 (tiga), yaitu Mencatat peristiwa yang ada di lapangan, Mengumpulkan data dan Menarik kesimpulan data.</w:t>
      </w:r>
    </w:p>
    <w:p w:rsidR="003A710B" w:rsidRPr="004A10E4" w:rsidRDefault="003A710B" w:rsidP="004A10E4">
      <w:pPr>
        <w:jc w:val="both"/>
        <w:rPr>
          <w:rFonts w:ascii="Arial" w:hAnsi="Arial" w:cs="Arial"/>
          <w:sz w:val="24"/>
          <w:szCs w:val="24"/>
        </w:rPr>
      </w:pPr>
      <w:r w:rsidRPr="004A10E4">
        <w:rPr>
          <w:rFonts w:ascii="Arial" w:hAnsi="Arial" w:cs="Arial"/>
          <w:sz w:val="24"/>
          <w:szCs w:val="24"/>
        </w:rPr>
        <w:tab/>
        <w:t xml:space="preserve">Berdasarkan analisis data yang telah dilakukan dapat ditarik kesimpulan dari penelitian ini adalah: (1) Upaya mengembangkan objek wisata Pantai Lovina oleh Dinas Pariwisata sesuai dengan perundang-undangan yang berlaku (2) Adapun faktor penghambat yaitu sarana dan prasarana yang belum memadai, </w:t>
      </w:r>
      <w:r w:rsidR="004A10E4" w:rsidRPr="004A10E4">
        <w:rPr>
          <w:rFonts w:ascii="Arial" w:hAnsi="Arial" w:cs="Arial"/>
          <w:sz w:val="24"/>
          <w:szCs w:val="24"/>
        </w:rPr>
        <w:t>kurangnya motivasi masyarakat dan belum optimalnya penataan dan pengembangan potensi pariwisata, serta faktor pendukung seperti Pantai Lovina memiliki pemandangan yang indah dan ombak yang tenang dan alami serta banyak potensi pariwisata lainnya (3) Bekerjasama dengan skateholder untuk mengembangkan kualitas objek wisata Pantai Lovina, pengadaan sarana dan prasarana, meningkatkan kualitas SDM.</w:t>
      </w:r>
    </w:p>
    <w:p w:rsidR="004A10E4" w:rsidRPr="004A10E4" w:rsidRDefault="004A10E4" w:rsidP="004A10E4">
      <w:pPr>
        <w:jc w:val="both"/>
        <w:rPr>
          <w:rFonts w:ascii="Arial" w:hAnsi="Arial" w:cs="Arial"/>
          <w:sz w:val="24"/>
          <w:szCs w:val="24"/>
        </w:rPr>
      </w:pPr>
      <w:r w:rsidRPr="004A10E4">
        <w:rPr>
          <w:rFonts w:ascii="Arial" w:hAnsi="Arial" w:cs="Arial"/>
          <w:sz w:val="24"/>
          <w:szCs w:val="24"/>
        </w:rPr>
        <w:tab/>
        <w:t>Saran yang dapat disampaikan penulis adalah, diharapkan kepada Dinas Pariwisata Kabupaten Buleleng dapat mengoptimalkan pembangunan pariwisata, memperhatikan masalah yang terdapat di Objek Wisata Pantai Lovina serta memberikan perhatian khusus terhadap destinasi pariwisata dan pelestarian nilai-nilai seni dan budaya daerah. Dan diharapkan kepada Dinas Pariwisata menjadikan skala prioritas penyelesaian terhadap seluruh hambatan yang dihadapi.</w:t>
      </w:r>
    </w:p>
    <w:p w:rsidR="004A10E4" w:rsidRPr="004A10E4" w:rsidRDefault="004A10E4" w:rsidP="004A10E4">
      <w:pPr>
        <w:jc w:val="both"/>
        <w:rPr>
          <w:rFonts w:ascii="Arial" w:hAnsi="Arial" w:cs="Arial"/>
          <w:sz w:val="24"/>
          <w:szCs w:val="24"/>
        </w:rPr>
      </w:pPr>
      <w:r w:rsidRPr="004A10E4">
        <w:rPr>
          <w:rFonts w:ascii="Arial" w:hAnsi="Arial" w:cs="Arial"/>
          <w:sz w:val="24"/>
          <w:szCs w:val="24"/>
        </w:rPr>
        <w:t>Kata Kunci: Upaya Dinas, Mengembangkan, Objek Wisata, Pantai Lovina, Kabupaten Buleleng.</w:t>
      </w:r>
    </w:p>
    <w:sectPr w:rsidR="004A10E4" w:rsidRPr="004A10E4" w:rsidSect="009551C0">
      <w:footerReference w:type="default" r:id="rId7"/>
      <w:pgSz w:w="11906" w:h="16838"/>
      <w:pgMar w:top="2268" w:right="1701" w:bottom="1701" w:left="2268" w:header="709" w:footer="709" w:gutter="0"/>
      <w:pgNumType w:fmt="lowerRoman"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357" w:rsidRDefault="00FD4357" w:rsidP="001C40C0">
      <w:pPr>
        <w:spacing w:after="0" w:line="240" w:lineRule="auto"/>
      </w:pPr>
      <w:r>
        <w:separator/>
      </w:r>
    </w:p>
  </w:endnote>
  <w:endnote w:type="continuationSeparator" w:id="0">
    <w:p w:rsidR="00FD4357" w:rsidRDefault="00FD4357" w:rsidP="001C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815369"/>
      <w:docPartObj>
        <w:docPartGallery w:val="Page Numbers (Bottom of Page)"/>
        <w:docPartUnique/>
      </w:docPartObj>
    </w:sdtPr>
    <w:sdtEndPr>
      <w:rPr>
        <w:noProof/>
      </w:rPr>
    </w:sdtEndPr>
    <w:sdtContent>
      <w:p w:rsidR="009551C0" w:rsidRDefault="009551C0">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1C40C0" w:rsidRDefault="001C4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357" w:rsidRDefault="00FD4357" w:rsidP="001C40C0">
      <w:pPr>
        <w:spacing w:after="0" w:line="240" w:lineRule="auto"/>
      </w:pPr>
      <w:r>
        <w:separator/>
      </w:r>
    </w:p>
  </w:footnote>
  <w:footnote w:type="continuationSeparator" w:id="0">
    <w:p w:rsidR="00FD4357" w:rsidRDefault="00FD4357" w:rsidP="001C40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0B"/>
    <w:rsid w:val="001C40C0"/>
    <w:rsid w:val="003A710B"/>
    <w:rsid w:val="004A10E4"/>
    <w:rsid w:val="0053359C"/>
    <w:rsid w:val="009551C0"/>
    <w:rsid w:val="00C61CBA"/>
    <w:rsid w:val="00E65410"/>
    <w:rsid w:val="00FD43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0C0"/>
  </w:style>
  <w:style w:type="paragraph" w:styleId="Footer">
    <w:name w:val="footer"/>
    <w:basedOn w:val="Normal"/>
    <w:link w:val="FooterChar"/>
    <w:uiPriority w:val="99"/>
    <w:unhideWhenUsed/>
    <w:rsid w:val="001C4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0C0"/>
  </w:style>
  <w:style w:type="paragraph" w:styleId="Footer">
    <w:name w:val="footer"/>
    <w:basedOn w:val="Normal"/>
    <w:link w:val="FooterChar"/>
    <w:uiPriority w:val="99"/>
    <w:unhideWhenUsed/>
    <w:rsid w:val="001C4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Ayin</dc:creator>
  <cp:lastModifiedBy>Ayin</cp:lastModifiedBy>
  <cp:revision>5</cp:revision>
  <dcterms:created xsi:type="dcterms:W3CDTF">2018-03-05T03:07:00Z</dcterms:created>
  <dcterms:modified xsi:type="dcterms:W3CDTF">2018-05-21T02:01:00Z</dcterms:modified>
</cp:coreProperties>
</file>